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36" w:rsidRDefault="002F5A36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280978" cy="8334375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zechwytywani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8782" cy="8371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A36" w:rsidRDefault="002F5A36"/>
    <w:p w:rsidR="00574B53" w:rsidRDefault="002F5A36">
      <w:r>
        <w:lastRenderedPageBreak/>
        <w:t>Źródło: Maluchy.pl</w:t>
      </w:r>
    </w:p>
    <w:p w:rsidR="002F5A36" w:rsidRDefault="002F5A36"/>
    <w:p w:rsidR="002F5A36" w:rsidRDefault="002F5A36">
      <w:r>
        <w:rPr>
          <w:noProof/>
          <w:lang w:eastAsia="pl-PL"/>
        </w:rPr>
        <w:drawing>
          <wp:inline distT="0" distB="0" distL="0" distR="0">
            <wp:extent cx="6276731" cy="73437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biry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939" cy="736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A36" w:rsidRDefault="002F5A36"/>
    <w:p w:rsidR="002F5A36" w:rsidRDefault="002F5A36"/>
    <w:p w:rsidR="002F5A36" w:rsidRDefault="002F5A36"/>
    <w:p w:rsidR="002F5A36" w:rsidRDefault="002F5A36">
      <w:r>
        <w:lastRenderedPageBreak/>
        <w:t>Źródło : mamotoja.pl</w:t>
      </w:r>
    </w:p>
    <w:p w:rsidR="002F5A36" w:rsidRDefault="002F5A36">
      <w:r>
        <w:rPr>
          <w:noProof/>
          <w:lang w:eastAsia="pl-PL"/>
        </w:rPr>
        <w:drawing>
          <wp:inline distT="0" distB="0" distL="0" distR="0">
            <wp:extent cx="6444615" cy="81057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zechwytywan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914" cy="813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5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EE"/>
    <w:rsid w:val="002F5A36"/>
    <w:rsid w:val="003572E6"/>
    <w:rsid w:val="00574B53"/>
    <w:rsid w:val="00B1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1A407-1EEB-42D0-84FB-29699CDF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</dc:creator>
  <cp:keywords/>
  <dc:description/>
  <cp:lastModifiedBy>cela</cp:lastModifiedBy>
  <cp:revision>2</cp:revision>
  <dcterms:created xsi:type="dcterms:W3CDTF">2020-03-29T20:02:00Z</dcterms:created>
  <dcterms:modified xsi:type="dcterms:W3CDTF">2020-03-29T20:02:00Z</dcterms:modified>
</cp:coreProperties>
</file>