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2B65" w14:textId="36588684" w:rsidR="00516BF5" w:rsidRDefault="00F90D52">
      <w:r>
        <w:rPr>
          <w:noProof/>
        </w:rPr>
        <w:drawing>
          <wp:anchor distT="0" distB="0" distL="114300" distR="114300" simplePos="0" relativeHeight="251665408" behindDoc="1" locked="0" layoutInCell="1" allowOverlap="1" wp14:anchorId="7D2D4E24" wp14:editId="20A20F5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19700" cy="3462655"/>
            <wp:effectExtent l="0" t="0" r="0" b="4445"/>
            <wp:wrapTight wrapText="bothSides">
              <wp:wrapPolygon edited="0">
                <wp:start x="0" y="0"/>
                <wp:lineTo x="0" y="21509"/>
                <wp:lineTo x="21521" y="21509"/>
                <wp:lineTo x="2152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780" cy="3563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45173" w14:textId="77777777" w:rsidR="002B30DD" w:rsidRDefault="002B30DD"/>
    <w:p w14:paraId="56874C36" w14:textId="77777777" w:rsidR="002B30DD" w:rsidRDefault="002B30DD"/>
    <w:p w14:paraId="14359A6C" w14:textId="77777777" w:rsidR="002B30DD" w:rsidRDefault="002B30DD"/>
    <w:p w14:paraId="14FFDB89" w14:textId="77777777" w:rsidR="002B30DD" w:rsidRDefault="002B30DD"/>
    <w:p w14:paraId="2A2F3390" w14:textId="77777777" w:rsidR="002B30DD" w:rsidRDefault="002B30DD"/>
    <w:p w14:paraId="14740F50" w14:textId="655C6D57" w:rsidR="002B30DD" w:rsidRDefault="002B30DD"/>
    <w:p w14:paraId="25DB8E6E" w14:textId="72F3D40B" w:rsidR="00F90D52" w:rsidRDefault="00F90D52"/>
    <w:p w14:paraId="0F1AB225" w14:textId="37016865" w:rsidR="00F90D52" w:rsidRDefault="00F90D52">
      <w:r w:rsidRPr="00F90D52">
        <w:rPr>
          <w:i/>
          <w:iCs/>
          <w:sz w:val="48"/>
          <w:szCs w:val="48"/>
        </w:rPr>
        <w:t>„Czytanie książek to najpiękniejsza zabawa, jaką sobie ludzkość wymyśliła.”</w:t>
      </w:r>
      <w:r>
        <w:t xml:space="preserve"> Wiesława Szymborska</w:t>
      </w:r>
    </w:p>
    <w:p w14:paraId="4C0EC3C8" w14:textId="77777777" w:rsidR="00F90D52" w:rsidRDefault="00F90D52"/>
    <w:p w14:paraId="4609A4F9" w14:textId="7B0AAFC2" w:rsidR="00F90D52" w:rsidRDefault="00F90D52"/>
    <w:p w14:paraId="58506644" w14:textId="32234562" w:rsidR="00021517" w:rsidRDefault="00A4327D" w:rsidP="00021517">
      <w:pPr>
        <w:jc w:val="center"/>
        <w:rPr>
          <w:b/>
          <w:bCs/>
          <w:sz w:val="32"/>
          <w:szCs w:val="32"/>
        </w:rPr>
      </w:pPr>
      <w:r w:rsidRPr="00021517">
        <w:rPr>
          <w:b/>
          <w:bCs/>
          <w:sz w:val="32"/>
          <w:szCs w:val="32"/>
        </w:rPr>
        <w:t xml:space="preserve">Książki tajemnic kryją w sobie wiele, czytając nie tylko w niedziele i po kościele, </w:t>
      </w:r>
      <w:r w:rsidR="00021517">
        <w:rPr>
          <w:b/>
          <w:bCs/>
          <w:sz w:val="32"/>
          <w:szCs w:val="32"/>
        </w:rPr>
        <w:t xml:space="preserve">znajdziesz </w:t>
      </w:r>
      <w:r w:rsidRPr="00021517">
        <w:rPr>
          <w:b/>
          <w:bCs/>
          <w:sz w:val="32"/>
          <w:szCs w:val="32"/>
        </w:rPr>
        <w:t>bohaterów, którzy radzą sobie śmiele.</w:t>
      </w:r>
    </w:p>
    <w:p w14:paraId="29E6241E" w14:textId="2F6492BB" w:rsidR="00021517" w:rsidRDefault="00A4327D" w:rsidP="00021517">
      <w:pPr>
        <w:jc w:val="center"/>
        <w:rPr>
          <w:b/>
          <w:bCs/>
          <w:sz w:val="32"/>
          <w:szCs w:val="32"/>
        </w:rPr>
      </w:pPr>
      <w:r w:rsidRPr="00021517">
        <w:rPr>
          <w:b/>
          <w:bCs/>
          <w:sz w:val="32"/>
          <w:szCs w:val="32"/>
        </w:rPr>
        <w:t xml:space="preserve"> Warto te tajemnice poznać i z książką codziennie się spotkać. Nudzić się przy tym nie </w:t>
      </w:r>
      <w:r w:rsidR="00021517" w:rsidRPr="00021517">
        <w:rPr>
          <w:b/>
          <w:bCs/>
          <w:sz w:val="32"/>
          <w:szCs w:val="32"/>
        </w:rPr>
        <w:t>sposób, a czym</w:t>
      </w:r>
      <w:r w:rsidRPr="00021517">
        <w:rPr>
          <w:b/>
          <w:bCs/>
          <w:sz w:val="32"/>
          <w:szCs w:val="32"/>
        </w:rPr>
        <w:t xml:space="preserve"> więcej</w:t>
      </w:r>
      <w:r w:rsidR="00021517" w:rsidRPr="00021517">
        <w:rPr>
          <w:b/>
          <w:bCs/>
          <w:sz w:val="32"/>
          <w:szCs w:val="32"/>
        </w:rPr>
        <w:t xml:space="preserve"> </w:t>
      </w:r>
      <w:r w:rsidRPr="00021517">
        <w:rPr>
          <w:b/>
          <w:bCs/>
          <w:sz w:val="32"/>
          <w:szCs w:val="32"/>
        </w:rPr>
        <w:t>występuje</w:t>
      </w:r>
      <w:r w:rsidR="00021517" w:rsidRPr="00021517">
        <w:rPr>
          <w:b/>
          <w:bCs/>
          <w:sz w:val="32"/>
          <w:szCs w:val="32"/>
        </w:rPr>
        <w:t xml:space="preserve"> </w:t>
      </w:r>
      <w:r w:rsidR="00021517">
        <w:rPr>
          <w:b/>
          <w:bCs/>
          <w:sz w:val="32"/>
          <w:szCs w:val="32"/>
        </w:rPr>
        <w:t xml:space="preserve">w niej </w:t>
      </w:r>
      <w:r w:rsidRPr="00021517">
        <w:rPr>
          <w:b/>
          <w:bCs/>
          <w:sz w:val="32"/>
          <w:szCs w:val="32"/>
        </w:rPr>
        <w:t>osób, t</w:t>
      </w:r>
      <w:r w:rsidR="00021517" w:rsidRPr="00021517">
        <w:rPr>
          <w:b/>
          <w:bCs/>
          <w:sz w:val="32"/>
          <w:szCs w:val="32"/>
        </w:rPr>
        <w:t xml:space="preserve">ym bardziej można się spóźnić na rosół.  </w:t>
      </w:r>
    </w:p>
    <w:p w14:paraId="6405945E" w14:textId="405DEB32" w:rsidR="00F90D52" w:rsidRDefault="00021517" w:rsidP="00021517">
      <w:pPr>
        <w:jc w:val="center"/>
        <w:rPr>
          <w:b/>
          <w:bCs/>
          <w:sz w:val="32"/>
          <w:szCs w:val="32"/>
        </w:rPr>
      </w:pPr>
      <w:r w:rsidRPr="00021517">
        <w:rPr>
          <w:b/>
          <w:bCs/>
          <w:sz w:val="32"/>
          <w:szCs w:val="32"/>
        </w:rPr>
        <w:t>Książki kolorowe, książki czarno-białe, niech umilą wam czas doskonale.</w:t>
      </w:r>
    </w:p>
    <w:p w14:paraId="6E14C024" w14:textId="2D1C2342" w:rsidR="00021517" w:rsidRDefault="00021517" w:rsidP="00021517">
      <w:pPr>
        <w:jc w:val="center"/>
        <w:rPr>
          <w:b/>
          <w:bCs/>
          <w:sz w:val="32"/>
          <w:szCs w:val="32"/>
        </w:rPr>
      </w:pPr>
    </w:p>
    <w:p w14:paraId="2B817052" w14:textId="5ED30BEF" w:rsidR="00021517" w:rsidRPr="00021517" w:rsidRDefault="00021517" w:rsidP="00021517">
      <w:pPr>
        <w:jc w:val="center"/>
        <w:rPr>
          <w:sz w:val="32"/>
          <w:szCs w:val="32"/>
        </w:rPr>
      </w:pPr>
      <w:r w:rsidRPr="00021517">
        <w:rPr>
          <w:sz w:val="32"/>
          <w:szCs w:val="32"/>
        </w:rPr>
        <w:t>Jak powstaje książka? Krótka animacja do obejrzenia:</w:t>
      </w:r>
    </w:p>
    <w:p w14:paraId="617DB26E" w14:textId="49D85C77" w:rsidR="00021517" w:rsidRPr="00021517" w:rsidRDefault="00021517" w:rsidP="00021517">
      <w:pPr>
        <w:jc w:val="center"/>
        <w:rPr>
          <w:b/>
          <w:bCs/>
          <w:sz w:val="32"/>
          <w:szCs w:val="32"/>
        </w:rPr>
      </w:pPr>
      <w:hyperlink r:id="rId8" w:history="1">
        <w:r w:rsidRPr="00021517">
          <w:rPr>
            <w:color w:val="0000FF"/>
            <w:u w:val="single"/>
          </w:rPr>
          <w:t>https://www.youtube.com/watch?v=icdV3QZb10Q&amp;feature=youtu.be</w:t>
        </w:r>
      </w:hyperlink>
    </w:p>
    <w:p w14:paraId="67C7A243" w14:textId="7621781B" w:rsidR="00516BF5" w:rsidRDefault="002B30D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7405AF3" wp14:editId="73705515">
            <wp:simplePos x="0" y="0"/>
            <wp:positionH relativeFrom="margin">
              <wp:align>right</wp:align>
            </wp:positionH>
            <wp:positionV relativeFrom="margin">
              <wp:posOffset>681355</wp:posOffset>
            </wp:positionV>
            <wp:extent cx="5943600" cy="6896100"/>
            <wp:effectExtent l="0" t="0" r="0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09724" w14:textId="54FC8259" w:rsidR="00516BF5" w:rsidRDefault="00516BF5"/>
    <w:p w14:paraId="14D3FEEB" w14:textId="7F6E03FC" w:rsidR="00516BF5" w:rsidRDefault="00516BF5"/>
    <w:p w14:paraId="7DE5988C" w14:textId="6DCBEDB2" w:rsidR="00516BF5" w:rsidRDefault="00516BF5"/>
    <w:p w14:paraId="7BD6DCA2" w14:textId="5D99502B" w:rsidR="00516BF5" w:rsidRDefault="00516BF5"/>
    <w:p w14:paraId="0025B321" w14:textId="7EE752ED" w:rsidR="00516BF5" w:rsidRDefault="00516BF5"/>
    <w:p w14:paraId="1030529D" w14:textId="3133C210" w:rsidR="00516BF5" w:rsidRDefault="00516BF5"/>
    <w:p w14:paraId="6762F2A4" w14:textId="6B118B72" w:rsidR="00516BF5" w:rsidRDefault="002B30D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65CBFB0" wp14:editId="74433855">
            <wp:simplePos x="0" y="0"/>
            <wp:positionH relativeFrom="margin">
              <wp:posOffset>281305</wp:posOffset>
            </wp:positionH>
            <wp:positionV relativeFrom="margin">
              <wp:posOffset>386080</wp:posOffset>
            </wp:positionV>
            <wp:extent cx="5327650" cy="7010400"/>
            <wp:effectExtent l="0" t="0" r="6350" b="0"/>
            <wp:wrapSquare wrapText="bothSides"/>
            <wp:docPr id="8" name="Picture 8" descr="A picture containing room, bed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_pl_Nowe-przygody-Olka-i-Ady-Czterolatek-Poziom-A-Karty-pracy-cz-2-17180_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71851" w14:textId="07A842ED" w:rsidR="00516BF5" w:rsidRDefault="00516BF5"/>
    <w:p w14:paraId="2F195684" w14:textId="3ECADFF3" w:rsidR="00516BF5" w:rsidRDefault="00516BF5"/>
    <w:p w14:paraId="26A787EC" w14:textId="10962FCF" w:rsidR="00516BF5" w:rsidRDefault="00516BF5"/>
    <w:p w14:paraId="608706CE" w14:textId="789AF0B7" w:rsidR="00516BF5" w:rsidRDefault="00516BF5"/>
    <w:p w14:paraId="6A8B0F5D" w14:textId="7654F0FC" w:rsidR="00516BF5" w:rsidRDefault="00516BF5"/>
    <w:p w14:paraId="71FD0084" w14:textId="57271C6F" w:rsidR="00516BF5" w:rsidRDefault="00F90D5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53544F7" wp14:editId="127ABDBF">
            <wp:simplePos x="0" y="0"/>
            <wp:positionH relativeFrom="margin">
              <wp:align>left</wp:align>
            </wp:positionH>
            <wp:positionV relativeFrom="paragraph">
              <wp:posOffset>421640</wp:posOffset>
            </wp:positionV>
            <wp:extent cx="5505450" cy="7458075"/>
            <wp:effectExtent l="0" t="0" r="0" b="9525"/>
            <wp:wrapTight wrapText="bothSides">
              <wp:wrapPolygon edited="0">
                <wp:start x="0" y="0"/>
                <wp:lineTo x="0" y="21572"/>
                <wp:lineTo x="21525" y="21572"/>
                <wp:lineTo x="215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_pl_Nowe-przygody-Olka-i-Ady-Czterolatek-Poziom-A-Karty-pracy-cz-2-17180_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082E8" w14:textId="5AFE2D8F" w:rsidR="00931B06" w:rsidRDefault="00931B06"/>
    <w:p w14:paraId="78574271" w14:textId="08419613" w:rsidR="008D4E62" w:rsidRDefault="008D4E62"/>
    <w:p w14:paraId="6AADF07A" w14:textId="6F6E03EB" w:rsidR="00931B06" w:rsidRDefault="00931B06"/>
    <w:p w14:paraId="32456B47" w14:textId="641B59E5" w:rsidR="00516BF5" w:rsidRDefault="00F90D52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A0EE187" wp14:editId="08548282">
            <wp:simplePos x="0" y="0"/>
            <wp:positionH relativeFrom="margin">
              <wp:align>center</wp:align>
            </wp:positionH>
            <wp:positionV relativeFrom="page">
              <wp:posOffset>914400</wp:posOffset>
            </wp:positionV>
            <wp:extent cx="5295900" cy="7052945"/>
            <wp:effectExtent l="0" t="0" r="0" b="0"/>
            <wp:wrapTopAndBottom/>
            <wp:docPr id="9" name="Picture 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ata baby jag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05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E6AC8" w14:textId="24EA3BDD" w:rsidR="00516BF5" w:rsidRDefault="00516BF5"/>
    <w:p w14:paraId="02D50F12" w14:textId="40E92304" w:rsidR="00516BF5" w:rsidRDefault="00516BF5"/>
    <w:p w14:paraId="6DA9D132" w14:textId="06FE47F6" w:rsidR="00516BF5" w:rsidRDefault="00516BF5"/>
    <w:p w14:paraId="638CB635" w14:textId="40D10161" w:rsidR="00516BF5" w:rsidRDefault="002B30DD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E66B75C" wp14:editId="22C1761A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5629275" cy="7715250"/>
            <wp:effectExtent l="0" t="0" r="9525" b="0"/>
            <wp:wrapThrough wrapText="bothSides">
              <wp:wrapPolygon edited="0">
                <wp:start x="0" y="0"/>
                <wp:lineTo x="0" y="21547"/>
                <wp:lineTo x="21563" y="21547"/>
                <wp:lineTo x="21563" y="0"/>
                <wp:lineTo x="0" y="0"/>
              </wp:wrapPolygon>
            </wp:wrapThrough>
            <wp:docPr id="3" name="Picture 3" descr="A picture containing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_pl_Nowe-przygody-Olka-i-Ady-Czterolatek-Poziom-A-Karty-pracy-cz-1-17179_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87C4E" w14:textId="609DDAE5" w:rsidR="00516BF5" w:rsidRDefault="00516BF5"/>
    <w:p w14:paraId="5AE24929" w14:textId="286E246A" w:rsidR="00516BF5" w:rsidRDefault="00516BF5"/>
    <w:p w14:paraId="277B7C24" w14:textId="2B9F08B5" w:rsidR="00516BF5" w:rsidRDefault="00516BF5"/>
    <w:p w14:paraId="50DBD534" w14:textId="3AB8A49C" w:rsidR="00516BF5" w:rsidRDefault="00516BF5"/>
    <w:p w14:paraId="35E72817" w14:textId="5CB701CC" w:rsidR="00516BF5" w:rsidRDefault="00516BF5"/>
    <w:p w14:paraId="2BC4B111" w14:textId="48F11EF4" w:rsidR="00516BF5" w:rsidRDefault="00516BF5"/>
    <w:p w14:paraId="57ACA2C0" w14:textId="1E6C91A8" w:rsidR="00516BF5" w:rsidRDefault="00516BF5"/>
    <w:p w14:paraId="512F0E70" w14:textId="6F3AABD4" w:rsidR="00516BF5" w:rsidRDefault="00516BF5"/>
    <w:p w14:paraId="49135AE3" w14:textId="0155228E" w:rsidR="00516BF5" w:rsidRDefault="00516BF5"/>
    <w:p w14:paraId="3EB41DA6" w14:textId="5857DEC1" w:rsidR="00516BF5" w:rsidRDefault="00516BF5"/>
    <w:p w14:paraId="673CCADF" w14:textId="333BEB93" w:rsidR="00516BF5" w:rsidRDefault="00F90D52">
      <w:r>
        <w:rPr>
          <w:noProof/>
        </w:rPr>
        <w:drawing>
          <wp:anchor distT="0" distB="0" distL="114300" distR="114300" simplePos="0" relativeHeight="251666432" behindDoc="1" locked="0" layoutInCell="1" allowOverlap="1" wp14:anchorId="1CC927D2" wp14:editId="4E233051">
            <wp:simplePos x="0" y="0"/>
            <wp:positionH relativeFrom="column">
              <wp:posOffset>-4445</wp:posOffset>
            </wp:positionH>
            <wp:positionV relativeFrom="paragraph">
              <wp:posOffset>-2004060</wp:posOffset>
            </wp:positionV>
            <wp:extent cx="5760720" cy="7129776"/>
            <wp:effectExtent l="0" t="0" r="0" b="0"/>
            <wp:wrapNone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ółk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54FA4" w14:textId="5AD07D03" w:rsidR="00516BF5" w:rsidRDefault="00516BF5"/>
    <w:p w14:paraId="5FFB4AB9" w14:textId="5C305D68" w:rsidR="00516BF5" w:rsidRDefault="00516BF5"/>
    <w:p w14:paraId="19F137FA" w14:textId="4D9D050C" w:rsidR="00516BF5" w:rsidRDefault="00516BF5"/>
    <w:p w14:paraId="6EB18211" w14:textId="6DE7AFA9" w:rsidR="00516BF5" w:rsidRDefault="00516BF5"/>
    <w:p w14:paraId="325E0EEF" w14:textId="773339EC" w:rsidR="00516BF5" w:rsidRDefault="00516BF5"/>
    <w:p w14:paraId="23E2E40F" w14:textId="37981175" w:rsidR="00516BF5" w:rsidRDefault="00516BF5"/>
    <w:p w14:paraId="77FCAA7A" w14:textId="00253127" w:rsidR="00516BF5" w:rsidRDefault="00516BF5"/>
    <w:p w14:paraId="2B9F100E" w14:textId="24A383D0" w:rsidR="00516BF5" w:rsidRDefault="00516BF5"/>
    <w:p w14:paraId="460CF1F8" w14:textId="5DFB9DAA" w:rsidR="00516BF5" w:rsidRDefault="00516BF5"/>
    <w:p w14:paraId="44D2DEC8" w14:textId="3BCEFCDD" w:rsidR="00516BF5" w:rsidRDefault="00516BF5"/>
    <w:p w14:paraId="2F6FE4E1" w14:textId="2E6BA595" w:rsidR="00516BF5" w:rsidRDefault="00516BF5"/>
    <w:p w14:paraId="566C225B" w14:textId="71CF8E22" w:rsidR="00516BF5" w:rsidRDefault="00516BF5"/>
    <w:p w14:paraId="72D1E938" w14:textId="579494AB" w:rsidR="00516BF5" w:rsidRDefault="00516BF5"/>
    <w:p w14:paraId="15F5CD36" w14:textId="63004428" w:rsidR="00516BF5" w:rsidRDefault="00516BF5"/>
    <w:p w14:paraId="3413BBFE" w14:textId="26C13069" w:rsidR="00516BF5" w:rsidRDefault="00516BF5"/>
    <w:p w14:paraId="017AA602" w14:textId="0C2FFDC1" w:rsidR="00516BF5" w:rsidRDefault="00516BF5"/>
    <w:p w14:paraId="6DE9E414" w14:textId="22FFC875" w:rsidR="00516BF5" w:rsidRDefault="00516BF5"/>
    <w:p w14:paraId="617945B0" w14:textId="15BC9EFD" w:rsidR="00516BF5" w:rsidRDefault="00516BF5"/>
    <w:p w14:paraId="3F27CBD7" w14:textId="3C2D193F" w:rsidR="00931B06" w:rsidRDefault="00931B06"/>
    <w:p w14:paraId="29AF0ECF" w14:textId="577E0A0D" w:rsidR="00516BF5" w:rsidRDefault="00516BF5"/>
    <w:p w14:paraId="654B048A" w14:textId="1F3C5975" w:rsidR="00516BF5" w:rsidRDefault="00516BF5"/>
    <w:p w14:paraId="570AA834" w14:textId="1B4A101B" w:rsidR="00516BF5" w:rsidRDefault="00516BF5"/>
    <w:p w14:paraId="12B64D75" w14:textId="38E75790" w:rsidR="00516BF5" w:rsidRDefault="00516BF5"/>
    <w:p w14:paraId="2EA31F12" w14:textId="2B928733" w:rsidR="00516BF5" w:rsidRDefault="00E733A4">
      <w:r w:rsidRPr="00E733A4">
        <w:lastRenderedPageBreak/>
        <w:drawing>
          <wp:inline distT="0" distB="0" distL="0" distR="0" wp14:anchorId="2F598014" wp14:editId="4389F4AF">
            <wp:extent cx="5760720" cy="71126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1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10E9E" w14:textId="705FD02A" w:rsidR="00516BF5" w:rsidRDefault="00516BF5"/>
    <w:p w14:paraId="68523BDF" w14:textId="6C77AC21" w:rsidR="00516BF5" w:rsidRDefault="00516BF5"/>
    <w:p w14:paraId="002D1617" w14:textId="0DC4F5F7" w:rsidR="00516BF5" w:rsidRDefault="00516BF5"/>
    <w:p w14:paraId="2BF2F6A4" w14:textId="2FD167BD" w:rsidR="00516BF5" w:rsidRDefault="00516BF5"/>
    <w:p w14:paraId="6E75F9DF" w14:textId="56F7AA20" w:rsidR="00516BF5" w:rsidRDefault="00516BF5"/>
    <w:p w14:paraId="78637A12" w14:textId="44D49798" w:rsidR="00516BF5" w:rsidRDefault="00516BF5"/>
    <w:p w14:paraId="4019EE7E" w14:textId="669DD150" w:rsidR="00516BF5" w:rsidRDefault="00516BF5"/>
    <w:p w14:paraId="3881AE8F" w14:textId="0B5C50AF" w:rsidR="00516BF5" w:rsidRDefault="00516BF5"/>
    <w:p w14:paraId="790EEFF5" w14:textId="0AF618F6" w:rsidR="00516BF5" w:rsidRDefault="00E733A4">
      <w:r w:rsidRPr="00E733A4">
        <w:drawing>
          <wp:inline distT="0" distB="0" distL="0" distR="0" wp14:anchorId="1E2853A3" wp14:editId="75FFD42D">
            <wp:extent cx="5760720" cy="7457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6ABDE" w14:textId="77777777" w:rsidR="00425341" w:rsidRDefault="00425341"/>
    <w:p w14:paraId="1628519E" w14:textId="5F5BE901" w:rsidR="00931B06" w:rsidRDefault="00E733A4">
      <w:r>
        <w:t>Źródło: paniomania.pl, ksiegarnia-edukac</w:t>
      </w:r>
      <w:r w:rsidR="00425341">
        <w:t>yj</w:t>
      </w:r>
      <w:r>
        <w:t>na.pl</w:t>
      </w:r>
    </w:p>
    <w:sectPr w:rsidR="00931B06" w:rsidSect="008B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5F0FB" w14:textId="77777777" w:rsidR="00466B86" w:rsidRDefault="00466B86" w:rsidP="00E733A4">
      <w:pPr>
        <w:spacing w:after="0" w:line="240" w:lineRule="auto"/>
      </w:pPr>
      <w:r>
        <w:separator/>
      </w:r>
    </w:p>
  </w:endnote>
  <w:endnote w:type="continuationSeparator" w:id="0">
    <w:p w14:paraId="5F2E0574" w14:textId="77777777" w:rsidR="00466B86" w:rsidRDefault="00466B86" w:rsidP="00E7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B9391" w14:textId="77777777" w:rsidR="00466B86" w:rsidRDefault="00466B86" w:rsidP="00E733A4">
      <w:pPr>
        <w:spacing w:after="0" w:line="240" w:lineRule="auto"/>
      </w:pPr>
      <w:r>
        <w:separator/>
      </w:r>
    </w:p>
  </w:footnote>
  <w:footnote w:type="continuationSeparator" w:id="0">
    <w:p w14:paraId="7946558E" w14:textId="77777777" w:rsidR="00466B86" w:rsidRDefault="00466B86" w:rsidP="00E73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B0"/>
    <w:rsid w:val="00021517"/>
    <w:rsid w:val="001F53B5"/>
    <w:rsid w:val="002B30DD"/>
    <w:rsid w:val="00425341"/>
    <w:rsid w:val="00466B86"/>
    <w:rsid w:val="00516BF5"/>
    <w:rsid w:val="008B7807"/>
    <w:rsid w:val="008D4E62"/>
    <w:rsid w:val="00931B06"/>
    <w:rsid w:val="009C09B0"/>
    <w:rsid w:val="00A4327D"/>
    <w:rsid w:val="00E733A4"/>
    <w:rsid w:val="00F63E93"/>
    <w:rsid w:val="00F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FA15"/>
  <w15:chartTrackingRefBased/>
  <w15:docId w15:val="{67E16DB8-E34F-46C9-B024-9FF15269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D5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33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33A4"/>
    <w:rPr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E73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dV3QZb10Q&amp;feature=youtu.be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imply2ndresources.blogspot.com/2011/07/book-whisperer-ch-3.html" TargetMode="Externa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Marcin Dudek</cp:lastModifiedBy>
  <cp:revision>2</cp:revision>
  <dcterms:created xsi:type="dcterms:W3CDTF">2020-04-25T12:17:00Z</dcterms:created>
  <dcterms:modified xsi:type="dcterms:W3CDTF">2020-04-25T12:17:00Z</dcterms:modified>
</cp:coreProperties>
</file>