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CE8" w:rsidRDefault="00207CE8" w:rsidP="00207CE8">
      <w:pPr>
        <w:pStyle w:val="Akapitzlist"/>
        <w:numPr>
          <w:ilvl w:val="0"/>
          <w:numId w:val="1"/>
        </w:numPr>
      </w:pPr>
      <w:r>
        <w:t>Unia Europejska</w:t>
      </w:r>
      <w:r w:rsidR="006646A8">
        <w:t xml:space="preserve"> </w:t>
      </w:r>
    </w:p>
    <w:p w:rsidR="00207CE8" w:rsidRDefault="00207CE8" w:rsidP="00207CE8">
      <w:r w:rsidRPr="00207CE8">
        <w:t>https://www.youtube.com/watch?v=jXIgRJXt1Q4</w:t>
      </w:r>
    </w:p>
    <w:p w:rsidR="009A0FD5" w:rsidRDefault="00104544" w:rsidP="00104544">
      <w:pPr>
        <w:pStyle w:val="Akapitzlist"/>
        <w:numPr>
          <w:ilvl w:val="0"/>
          <w:numId w:val="1"/>
        </w:numPr>
      </w:pPr>
      <w:r>
        <w:t>Hymn Unii Europejskiej</w:t>
      </w:r>
    </w:p>
    <w:p w:rsidR="00104544" w:rsidRDefault="00D760ED" w:rsidP="00104544">
      <w:hyperlink r:id="rId5" w:history="1">
        <w:r w:rsidR="00104544" w:rsidRPr="00717C9F">
          <w:rPr>
            <w:rStyle w:val="Hipercze"/>
          </w:rPr>
          <w:t>https://www.youtube.com/watch?v=2-Nq4OHq0gY</w:t>
        </w:r>
      </w:hyperlink>
    </w:p>
    <w:p w:rsidR="00104544" w:rsidRDefault="00207CE8" w:rsidP="00104544">
      <w:pPr>
        <w:pStyle w:val="Akapitzlist"/>
        <w:numPr>
          <w:ilvl w:val="0"/>
          <w:numId w:val="1"/>
        </w:numPr>
      </w:pPr>
      <w:r>
        <w:t>Mój region</w:t>
      </w:r>
      <w:r w:rsidR="006646A8">
        <w:t xml:space="preserve"> </w:t>
      </w:r>
      <w:r w:rsidR="006646A8" w:rsidRPr="00327350">
        <w:rPr>
          <w:u w:val="single"/>
        </w:rPr>
        <w:t>legenda</w:t>
      </w:r>
      <w:r w:rsidR="006646A8">
        <w:t xml:space="preserve"> to opowieść, która zawiera pewne elementy wymyślone i pewne prawdziwe. </w:t>
      </w:r>
      <w:r w:rsidR="00327350">
        <w:t>Jak myślisz co</w:t>
      </w:r>
      <w:r w:rsidR="006646A8">
        <w:t xml:space="preserve"> w tej legendzie jest prawdziwe, a co wymyślone?</w:t>
      </w:r>
    </w:p>
    <w:p w:rsidR="00086F9E" w:rsidRPr="00327350" w:rsidRDefault="00086F9E" w:rsidP="006646A8">
      <w:pPr>
        <w:spacing w:after="0"/>
        <w:ind w:left="360"/>
        <w:rPr>
          <w:rFonts w:eastAsia="Times New Roman" w:cs="Times New Roman"/>
          <w:b/>
          <w:bCs/>
          <w:color w:val="70AD47" w:themeColor="accent6"/>
          <w:sz w:val="28"/>
          <w:szCs w:val="28"/>
          <w:lang w:eastAsia="pl-PL"/>
        </w:rPr>
      </w:pPr>
      <w:r w:rsidRPr="00327350">
        <w:rPr>
          <w:rFonts w:eastAsia="Times New Roman" w:cs="Times New Roman"/>
          <w:b/>
          <w:bCs/>
          <w:color w:val="70AD47" w:themeColor="accent6"/>
          <w:sz w:val="28"/>
          <w:szCs w:val="28"/>
          <w:lang w:eastAsia="pl-PL"/>
        </w:rPr>
        <w:t>KLUSKOWA BRAMA</w:t>
      </w:r>
    </w:p>
    <w:p w:rsidR="00086F9E" w:rsidRDefault="00086F9E" w:rsidP="00D760ED">
      <w:pPr>
        <w:rPr>
          <w:lang w:eastAsia="pl-PL"/>
        </w:rPr>
      </w:pPr>
      <w:r w:rsidRPr="00086F9E">
        <w:rPr>
          <w:lang w:eastAsia="pl-PL"/>
        </w:rPr>
        <w:t>Dawno, dawno temu żyła sobie spokojna rodzina Agnieszka i Konrad. Agnieszka gotowała pyszne klusk</w:t>
      </w:r>
      <w:bookmarkStart w:id="0" w:name="_GoBack"/>
      <w:bookmarkEnd w:id="0"/>
      <w:r w:rsidRPr="00086F9E">
        <w:rPr>
          <w:lang w:eastAsia="pl-PL"/>
        </w:rPr>
        <w:t xml:space="preserve">i. Konrad robił naczynia, a później sprzedawał je na rynku. Pewnego dnia Agnieszka ciężko zachorowała. Po kilku dniach umarła. Zmartwiony Konrad chodził głodny, bo nie umiał gotować. Sąsiadki zawsze gotowały trochę więcej i częstowały go, ale to mu nie smakowało. Pewnego dnia, kiedy Konrad wracał z targu zmęczony i głodny zasnął pod bramą. Przyśniła mu się Agnieszka, która we śnie dała mu miskę klusek. Postawiła mu warunek. Codziennie w misce miał zostawić jedną kluskę, a następnego dnia miska znów będzie pełna. Nagle Konrad obudził się, ale śnił mu się dziwny sen, pomyślał -patrzy, a tam miska. Konrad szybko zabrał się do jedzenia. Na dnie miski zostawił jedną- największą kluskę. Pomyślał sobie, że ta kluska na pewno jest najlepsza, więc warto ją zjeść. Wziął kluskę do ręki , ale ona mu uciekła. Złapał ją jeszcze raz ,ale ona znowu mu uciekła. Chwycił kluskę </w:t>
      </w:r>
      <w:r w:rsidR="006646A8">
        <w:rPr>
          <w:lang w:eastAsia="pl-PL"/>
        </w:rPr>
        <w:t xml:space="preserve"> a ta</w:t>
      </w:r>
      <w:r w:rsidRPr="00086F9E">
        <w:rPr>
          <w:lang w:eastAsia="pl-PL"/>
        </w:rPr>
        <w:t xml:space="preserve"> tym razem</w:t>
      </w:r>
      <w:r w:rsidR="006646A8">
        <w:rPr>
          <w:lang w:eastAsia="pl-PL"/>
        </w:rPr>
        <w:t xml:space="preserve"> uciekła</w:t>
      </w:r>
      <w:r w:rsidRPr="00086F9E">
        <w:rPr>
          <w:lang w:eastAsia="pl-PL"/>
        </w:rPr>
        <w:t xml:space="preserve"> na bramę. Zaczął się wspinać i kiedy już wszedł na górę kluska skamieniała. Konrad zszedł, zabrał miskę i poszedł do domu. Następnego dnia patrzy, a miska jest pusta. I tak od tej pory kamienna kluska leży na jednej z wrocławskich bram</w:t>
      </w:r>
      <w:r>
        <w:rPr>
          <w:lang w:eastAsia="pl-PL"/>
        </w:rPr>
        <w:t>.</w:t>
      </w:r>
    </w:p>
    <w:p w:rsidR="006646A8" w:rsidRDefault="00327350" w:rsidP="006646A8">
      <w:pPr>
        <w:rPr>
          <w:lang w:eastAsia="pl-PL"/>
        </w:rPr>
      </w:pPr>
      <w:r w:rsidRPr="006646A8">
        <w:rPr>
          <w:noProof/>
        </w:rPr>
        <w:drawing>
          <wp:inline distT="0" distB="0" distL="0" distR="0" wp14:anchorId="608E6D2A" wp14:editId="52FED925">
            <wp:extent cx="4658264" cy="309943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817" cy="312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85C53"/>
    <w:multiLevelType w:val="hybridMultilevel"/>
    <w:tmpl w:val="43B4D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44"/>
    <w:rsid w:val="00086F9E"/>
    <w:rsid w:val="00104544"/>
    <w:rsid w:val="001514B4"/>
    <w:rsid w:val="00207CE8"/>
    <w:rsid w:val="0029248F"/>
    <w:rsid w:val="00327350"/>
    <w:rsid w:val="006646A8"/>
    <w:rsid w:val="009A0FD5"/>
    <w:rsid w:val="00BB2068"/>
    <w:rsid w:val="00D7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D902A"/>
  <w15:chartTrackingRefBased/>
  <w15:docId w15:val="{2FDB3023-7354-4F3B-BE46-91AB9FD6F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9248F"/>
    <w:pPr>
      <w:spacing w:after="4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454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45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4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2-Nq4OHq0g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Nocoń</dc:creator>
  <cp:keywords/>
  <dc:description/>
  <cp:lastModifiedBy>Magdalena Nocoń</cp:lastModifiedBy>
  <cp:revision>6</cp:revision>
  <dcterms:created xsi:type="dcterms:W3CDTF">2020-05-05T06:52:00Z</dcterms:created>
  <dcterms:modified xsi:type="dcterms:W3CDTF">2020-05-05T17:10:00Z</dcterms:modified>
</cp:coreProperties>
</file>