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EF" w:rsidRDefault="00CF37EF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286A8F3" wp14:editId="75351C3D">
            <wp:extent cx="5753100" cy="5610225"/>
            <wp:effectExtent l="0" t="0" r="0" b="9525"/>
            <wp:docPr id="1" name="Obraz 1" descr="MP4 Płock » image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4 Płock » image0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CE7" w:rsidRDefault="00CF37EF" w:rsidP="00CF37EF">
      <w:pPr>
        <w:ind w:firstLine="708"/>
      </w:pPr>
      <w:hyperlink r:id="rId6" w:history="1">
        <w:r w:rsidRPr="004463C0">
          <w:rPr>
            <w:rStyle w:val="Hipercze"/>
          </w:rPr>
          <w:t>http://mp4plock.plocman.pl/zadania-online-dla-przedszkolakow-cz-2/image0-2-2/</w:t>
        </w:r>
      </w:hyperlink>
    </w:p>
    <w:p w:rsidR="00CF37EF" w:rsidRDefault="00CF37EF" w:rsidP="00CF37EF">
      <w:pPr>
        <w:ind w:firstLine="708"/>
      </w:pPr>
      <w:r>
        <w:rPr>
          <w:noProof/>
          <w:lang w:eastAsia="pl-PL"/>
        </w:rPr>
        <w:lastRenderedPageBreak/>
        <w:drawing>
          <wp:inline distT="0" distB="0" distL="0" distR="0" wp14:anchorId="792345A9" wp14:editId="335AE44F">
            <wp:extent cx="5105400" cy="6772275"/>
            <wp:effectExtent l="0" t="0" r="0" b="9525"/>
            <wp:docPr id="2" name="Obraz 2" descr="https://img1.stylowi.pl/images/items/o/201311/stylowi_pl_diy-zrob-to-sam_puzzle-do-wycinania-czym-zajac-malucha_14904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1.stylowi.pl/images/items/o/201311/stylowi_pl_diy-zrob-to-sam_puzzle-do-wycinania-czym-zajac-malucha_149042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7EF" w:rsidRDefault="00CF37EF" w:rsidP="00CF37EF"/>
    <w:p w:rsidR="00CF37EF" w:rsidRPr="00CF37EF" w:rsidRDefault="00CF37EF" w:rsidP="00CF37EF">
      <w:pPr>
        <w:rPr>
          <w:u w:val="single"/>
        </w:rPr>
      </w:pPr>
      <w:r w:rsidRPr="00CF37EF">
        <w:rPr>
          <w:u w:val="single"/>
        </w:rPr>
        <w:t>Puzzle do wycinania</w:t>
      </w:r>
    </w:p>
    <w:p w:rsidR="00CF37EF" w:rsidRDefault="00CF37EF" w:rsidP="00CF37EF">
      <w:r>
        <w:t xml:space="preserve">- wytnij, </w:t>
      </w:r>
    </w:p>
    <w:p w:rsidR="00CF37EF" w:rsidRDefault="00CF37EF" w:rsidP="00CF37EF">
      <w:r>
        <w:t>- przyklej w odpowiedniej kolejności tak, aby stworzyły obrazek ślimaka,</w:t>
      </w:r>
    </w:p>
    <w:p w:rsidR="00CF37EF" w:rsidRDefault="00CF37EF" w:rsidP="00CF37EF">
      <w:r>
        <w:t>- pokoloruj</w:t>
      </w:r>
    </w:p>
    <w:p w:rsidR="00CF37EF" w:rsidRDefault="00CF37EF" w:rsidP="00CF37EF">
      <w:hyperlink r:id="rId8" w:history="1">
        <w:r w:rsidRPr="004463C0">
          <w:rPr>
            <w:rStyle w:val="Hipercze"/>
          </w:rPr>
          <w:t>https://stylowi.pl/25758390</w:t>
        </w:r>
      </w:hyperlink>
    </w:p>
    <w:p w:rsidR="00CF37EF" w:rsidRDefault="00CF37EF" w:rsidP="00CF37EF">
      <w:r>
        <w:rPr>
          <w:noProof/>
          <w:lang w:eastAsia="pl-PL"/>
        </w:rPr>
        <w:lastRenderedPageBreak/>
        <w:drawing>
          <wp:inline distT="0" distB="0" distL="0" distR="0" wp14:anchorId="022CC40B" wp14:editId="6980CFCA">
            <wp:extent cx="5760720" cy="8278879"/>
            <wp:effectExtent l="0" t="0" r="0" b="8255"/>
            <wp:docPr id="3" name="Obraz 3" descr="eksperymenty, kolorowanki, zabawy I zad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sperymenty, kolorowanki, zabawy I zadan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7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7EF" w:rsidRDefault="00CF37EF" w:rsidP="00CF37EF">
      <w:hyperlink r:id="rId10" w:history="1">
        <w:r w:rsidRPr="004463C0">
          <w:rPr>
            <w:rStyle w:val="Hipercze"/>
          </w:rPr>
          <w:t>http://www.gryfinoprzedszkole1.pl/zaj%C4%99cia-dodatkowe/rytmika</w:t>
        </w:r>
      </w:hyperlink>
    </w:p>
    <w:p w:rsidR="00CF37EF" w:rsidRDefault="00CF37EF" w:rsidP="00CF37EF"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 wp14:anchorId="12245C27" wp14:editId="4ECDE7A9">
                <wp:extent cx="304800" cy="304800"/>
                <wp:effectExtent l="0" t="0" r="0" b="0"/>
                <wp:docPr id="5" name="AutoShape 5" descr="ZDALNA NAUKA :) | Przedszkole nr 11 im. J. Brzechw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ZDALNA NAUKA :) | Przedszkole nr 11 im. J. Brzechw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l14wIAAPMFAAAOAAAAZHJzL2Uyb0RvYy54bWysVE1zmzAQvXem/0GjWw8YcPAHTHDGMabT&#10;1k0zk+bSmwzCaAISlWRju+1/70rYjp1cOm05aKRd8fbt7tNe32zrCm2oVEzwGPs9DyPKM5Ezvorx&#10;49fUGWOkNOE5qQSnMd5RhW8mb99ct01E+6IUVU4lAhCuoraJcal1E7muykpaE9UTDeXgLISsiYaj&#10;XLm5JC2g15Xb97yh2wqZN1JkVCmwJp0TTyx+UdBMfykKRTWqYgzctF2lXZdmdSfXJFpJ0pQsO9Ag&#10;f8GiJoxD0BNUQjRBa8leQdUsk0KJQvcyUbuiKFhGbQ6Qje+9yOahJA21uUBxVHMqk/p/sNnd5l4i&#10;lsd4gBEnNbRoutbCRkZgyqnKoFzfkuniborupo+fpih6h36ie7mnudo/iYoiLpHvI1b30MceugVH&#10;VrY7U9q2URFEeGjupSmOahYie1KIi1lJ+IpOVQMNAtlA6KNJStGWlOSQo28g3AsMc1CAhpbtZ5ED&#10;WQJkbeG3haxNDCgp2tr+7k79pVuNMjBeecHYAxVk4DrsTQQSHX9upNLvqaiR2cRYAjsLTjYLpbur&#10;xysmFhcpqyqwk6jiFwbA7CwQGn41PkPCKuJH6IXz8XwcOEF/OHcCL0mcaToLnGHqjwbJVTKbJf4v&#10;E9cPopLlOeUmzFGdfvBn3T+8k05XJ30qUbHcwBlKSq6Ws0qiDYHXkdrPlhw8z9fcSxq2XpDLi5T8&#10;fuDd9kMnHY5HTpAGAycceWPH88PbcOgFYZCklyktGKf/nhJqYxwO+gPbpTPSL3Lz7Pc6NxLVTMP8&#10;qVgdY5AGfOYSiYwC5zy3e01Y1e3PSmHoP5cC2n1stNWrkWin/qXIdyBXKUBOoDyYlLAphdxj1MLU&#10;ibH6viaSYlR94CD50A8CM6bsIRiM+nCQ557luYfwDKBirDHqtjPdjbZ1I9mqhEi+LQwX5k0XzErY&#10;PKGO1eFxwWSxmRymoBld52d763lWT34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EytpdeMCAADz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CF37EF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Prostokąt 4" descr="ZDALNA NAUKA :) | Przedszkole nr 11 im. J. Brzechw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4" o:spid="_x0000_s1026" alt="ZDALNA NAUKA :) | Przedszkole nr 11 im. J. Brzechw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4jv6wIAAPQFAAAOAAAAZHJzL2Uyb0RvYy54bWysVE1z0zAQvTPDf9DoxsGxnTof9tTppHHM&#10;AKFkpvTCTbHlWFNbMpJSJwWO/DN+GCs5SZP2wgA+aKRd+e3b3ae9vNrWFXqgUjHBY+z3PIwoz0TO&#10;+DrGd59TZ4yR0oTnpBKcxnhHFb6avH512TYR7YtSVDmVCEC4itomxqXWTeS6KitpTVRPNJSDsxCy&#10;JhqOcu3mkrSAXldu3/OGbitk3kiRUaXAmnROPLH4RUEz/akoFNWoijFw03aVdl2Z1Z1ckmgtSVOy&#10;bE+D/AWLmjAOQY9QCdEEbSR7AVWzTAolCt3LRO2KomAZtTlANr73LJvbkjTU5gLFUc2xTOr/wWY3&#10;D0uJWB7jACNOamjREghqcf/rp0Zgy6nKoF5fkuniZopupncfpih6g76jpXykuXq8FxVFXCLfR6zu&#10;ofc9dA2OrGx3prZtoyIIcdsspamOahYiu1eIi1lJ+JpOVQMdAt1A7INJStGWlOSQpG8g3DMMc1CA&#10;hlbtR5EDW7LRwlZ+W8jaxICaoq1t8O7YYLrVKAPjhReMPZBBBq793kQg0eHnRir9looamU2MJbCz&#10;4ORhoXR39XDFxOIiZVUFdhJV/MwAmJ0FQsOvxmdIWEl8C71wPp6PAyfoD+dO4CWJM01ngTNM/dEg&#10;uUhms8T/YeL6QVSyPKfchDnI0w/+rP37h9IJ6yhQJSqWGzhDScn1alZJ9EDgeaT2syUHz9M195yG&#10;rRfk8iwlvx941/3QSYfjkROkwcAJR97Y8fzwOhx6QRgk6XlKC8bpv6eE2hiHg/7AdumE9LPcPPu9&#10;zI1ENdMwgCpWxxikAZ+5RCKjwDnP7V4TVnX7k1IY+k+lgHYfGm31aiTaqX8l8h3IVQqQEygPRiVs&#10;SiEfMWph7MRYfd0QSTGq3nGQfOgHgZlT9hAMRn04yFPP6tRDeAZQMdYYdduZ7mbbppFsXUIk3xaG&#10;iyk8k4JZCZsn1LHaPy4YLTaT/Rg0s+v0bG89DevJ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U54jv6wIAAPQ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5BD92CF2" wp14:editId="5DCDCCE3">
            <wp:extent cx="6086475" cy="5305425"/>
            <wp:effectExtent l="0" t="0" r="9525" b="9525"/>
            <wp:docPr id="6" name="Obraz 6" descr="Ćwiczenia grafomotoryczne dla dzieci z motywem motyla, Anna Kubcz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Ćwiczenia grafomotoryczne dla dzieci z motywem motyla, Anna Kubcza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7EF" w:rsidRDefault="00CF37EF" w:rsidP="00CF37EF">
      <w:hyperlink r:id="rId12" w:history="1">
        <w:r w:rsidRPr="004463C0">
          <w:rPr>
            <w:rStyle w:val="Hipercze"/>
          </w:rPr>
          <w:t>https://jedenastka.edupage.org/text/?text=text/text46&amp;subpage=16</w:t>
        </w:r>
      </w:hyperlink>
    </w:p>
    <w:p w:rsidR="009F498E" w:rsidRDefault="00CF37EF" w:rsidP="00CF37EF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11875211" wp14:editId="0EB23D24">
                <wp:extent cx="304800" cy="304800"/>
                <wp:effectExtent l="0" t="0" r="0" b="0"/>
                <wp:docPr id="7" name="AutoShape 8" descr="Znalezione obrazy dla zapytania: CWICZENIA GRAFOMOTORYCZ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Znalezione obrazy dla zapytania: CWICZENIA GRAFOMOTORYCZN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317wIAAPoFAAAOAAAAZHJzL2Uyb0RvYy54bWysVN9vmzAQfp+0/8HyOwVS8gNUUqUkVJXa&#10;pmo7TeubAyZYA5vZTkky7X/f2SRp0r5M1XiwbJ/57ru77+7icl1X6JVKxQSPsX/mYUR5JnLGlzH+&#10;9pw6I4yUJjwnleA0xhuq8OX465eLtoloT5SiyqlEAMJV1DYxLrVuItdVWUlros5EQzkYCyFrouEo&#10;l24uSQvodeX2PG/gtkLmjRQZVQpup50Rjy1+UdBMz4tCUY2qGAM3bVdp14VZ3fEFiZaSNCXLdjTI&#10;J1jUhHFweoCaEk3QSrIPUDXLpFCi0GeZqF1RFCyjNgaIxvfeRfNUkobaWCA5qjmkSf0/2Oz+9UEi&#10;lsd4iBEnNZRostLCekZQu5yqDNL1wklFt1BjisRCku0G5RVBW9JsoLaMRCj5fpO8zO5vJuj6cZLO&#10;7+bP88cfycv9zGS4bVQEjp6aB2lypJpbkf1UiIukJHxJJ6qBOoF6gMH+SkrRlpTkEKpvINwTDHNQ&#10;gIYW7Z3IgTMBzjb/60LWxgdkFq1tmTeHMtO1RhlcnnvByAMxZGDa7Y0HEu1/bqTS11TUyGxiLIGd&#10;BSevt0p3T/dPjC8uUlZVcE+iip9cAGZ3A67hV2MzJKwwfodeOBvNRoET9AYzJ/CmU2eSJoEzSP1h&#10;f3o+TZKp/8f49YOoZHlOuXGzF6kf/JsIdu3SyesgUyUqlhs4Q0nJ5SKpJHol0CSp/WzKwfL2zD2l&#10;YfMFsbwLye8F3lUvdNLBaOgEadB3wqE3cjw/vAoHXhAG0/Q0pFsGkuraHxx8NiTUxjjs9/q2Skek&#10;38Xm2e9jbCSqmYYxVLE6xiAN+MwjEhkFznhu95qwqtsfpcLQf0sFlHtfaKtXI9FO/QuRb0CuUoCc&#10;QHkwMGFTCrnFqIXhE2P1a0Ukxai64SD50A8CM63sIegPe3CQx5bFsYXwDKBirDHqtonuJtyqkWxZ&#10;giffJoYL09oFsxI2LdSx2jUXDBgbyW4Ymgl2fLav3kb2+C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3g699e8CAAD6BQ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CF37EF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Prostokąt 8" descr="Znalezione obrazy dla zapytania: CWICZENIA GRAFOMOTORYCZ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8" o:spid="_x0000_s1026" alt="Znalezione obrazy dla zapytania: CWICZENIA GRAFOMOTORYCZN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wL9AIAAPsFAAAOAAAAZHJzL2Uyb0RvYy54bWysVMtu2zAQvBfoPxC8K5Ic+SEhcuBIVhEg&#10;LyQpiuZGS5RFRCJVkrbiFD32z/phXVK24ySXIqgOBLmkZmd3Z/fk9Kmp0ZpKxQSPsX/kYUR5LgrG&#10;lzH+ep85E4yUJrwgteA0xhuq8On086eTro3oQFSiLqhEAMJV1LUxrrRuI9dVeUUboo5ESzlclkI2&#10;RMNRLt1Ckg7Qm9odeN7I7YQsWilyqhRY0/4STy1+WdJcX5elohrVMQZu2q7SrguzutMTEi0laSuW&#10;b2mQD7BoCOPgdA+VEk3QSrJ3UA3LpVCi1Ee5aFxRliynNgaIxvfeRHNXkZbaWCA5qt2nSf0/2Pxq&#10;fSMRK2IMheKkgRLdAEEtHv/81ghsBVU55OuBk5o+Q5EpEgtJnjeoqAl6Ju0GistIhJJv58nD/Op8&#10;hr7czrLry+v769vvycPV3KS4a1UEnu7aG2mSpNoLkT8qxEVSEb6kM9VCoUA+QGFnklJ0FSUFxOob&#10;CPcVhjkoQEOL7lIUQJqstLAFeCplY3xAatGTrfNmX2f6pFEOxmMvmHighhyutnvjgUS7n1up9Bcq&#10;GmQ2MZbAzoKT9YXS/dPdE+OLi4zVNdhJVPNXBsDsLeAafjV3hoRVxs/QC+eT+SRwgsFo7gRemjqz&#10;LAmcUeaPh+lxmiSp/8v49YOoYkVBuXGzU6kf/JsKtv3S62uvUyVqVhg4Q0nJ5SKpJVoT6JLMfjbl&#10;cPPyzH1Nw+YLYnkTkj8IvLNB6GSjydgJsmDohGNv4nh+eBaOvCAM0ux1SBcMJNX3Pzj4aEioi3E4&#10;HAxtlQ5Iv4nNs9/72EjUMA1zqGYNNML+EYmMAue8sKXVhNX9/iAVhv5LKqDcu0JbvRqJ9upfiGID&#10;cpUC5ATKg4kJm0rIZ4w6mD4xVj9WRFKM6nMOkg/9IDDjyh6C4XgAB3l4szi8ITwHqBhrjPptovsR&#10;t2olW1bgybeJ4WIGbVIyK2HTQj2rbXPBhLGRbKehGWGHZ/vqZWZP/wI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XDvwL9AIAAPs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="009F498E" w:rsidRPr="009F498E">
        <w:rPr>
          <w:noProof/>
          <w:lang w:eastAsia="pl-PL"/>
        </w:rPr>
        <w:t>https://ksiegarnia-edukacyjna.pl/product-pol-12048-Bawie-sie-i-ucze-Wielka-Ksiega-Przedszkolaka.html</w:t>
      </w:r>
    </w:p>
    <w:p w:rsidR="009F498E" w:rsidRDefault="009F498E" w:rsidP="00CF37EF">
      <w:pPr>
        <w:rPr>
          <w:noProof/>
          <w:lang w:eastAsia="pl-PL"/>
        </w:rPr>
      </w:pPr>
    </w:p>
    <w:p w:rsidR="009F498E" w:rsidRDefault="009F498E" w:rsidP="00CF37EF">
      <w:pPr>
        <w:rPr>
          <w:noProof/>
          <w:lang w:eastAsia="pl-PL"/>
        </w:rPr>
      </w:pPr>
    </w:p>
    <w:p w:rsidR="009F498E" w:rsidRPr="009F498E" w:rsidRDefault="009F498E" w:rsidP="009F498E">
      <w:pPr>
        <w:jc w:val="center"/>
        <w:rPr>
          <w:b/>
          <w:noProof/>
          <w:color w:val="FF0000"/>
          <w:sz w:val="48"/>
          <w:szCs w:val="48"/>
          <w:u w:val="single"/>
          <w:lang w:eastAsia="pl-PL"/>
        </w:rPr>
      </w:pPr>
      <w:r w:rsidRPr="009F498E">
        <w:rPr>
          <w:b/>
          <w:noProof/>
          <w:color w:val="FF0000"/>
          <w:sz w:val="48"/>
          <w:szCs w:val="48"/>
          <w:u w:val="single"/>
          <w:lang w:eastAsia="pl-PL"/>
        </w:rPr>
        <w:t>Przed Wami trochę innych kolorowanek</w:t>
      </w:r>
    </w:p>
    <w:p w:rsidR="009F498E" w:rsidRDefault="00CF37EF" w:rsidP="00CF37EF">
      <w:r>
        <w:rPr>
          <w:noProof/>
          <w:lang w:eastAsia="pl-PL"/>
        </w:rPr>
        <w:lastRenderedPageBreak/>
        <w:drawing>
          <wp:inline distT="0" distB="0" distL="0" distR="0" wp14:anchorId="25E2A46C" wp14:editId="02CA79B6">
            <wp:extent cx="6829425" cy="6953250"/>
            <wp:effectExtent l="0" t="0" r="9525" b="0"/>
            <wp:docPr id="10" name="Obraz 10" descr="Bawię się i uczę, Wielka Księga Przedszkolaka - Tylko ! Książ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wię się i uczę, Wielka Księga Przedszkolaka - Tylko ! Książki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98E" w:rsidRDefault="009F498E" w:rsidP="009F498E"/>
    <w:p w:rsidR="00CF37EF" w:rsidRDefault="009F498E" w:rsidP="009F498E">
      <w:pPr>
        <w:ind w:firstLine="708"/>
      </w:pPr>
      <w:hyperlink r:id="rId14" w:history="1">
        <w:r w:rsidRPr="004463C0">
          <w:rPr>
            <w:rStyle w:val="Hipercze"/>
          </w:rPr>
          <w:t>https://ksiegarnia-edukacyjna.pl/product-pol-12048-Bawie-sie-i-ucze-Wielka-Ksiega-Przedszkolaka.html</w:t>
        </w:r>
      </w:hyperlink>
    </w:p>
    <w:p w:rsidR="009F498E" w:rsidRDefault="009F498E" w:rsidP="009F498E">
      <w:pPr>
        <w:ind w:firstLine="708"/>
      </w:pPr>
    </w:p>
    <w:p w:rsidR="009F498E" w:rsidRDefault="009F498E" w:rsidP="009F498E">
      <w:pPr>
        <w:ind w:firstLine="708"/>
      </w:pPr>
    </w:p>
    <w:p w:rsidR="009F498E" w:rsidRDefault="009F498E" w:rsidP="009F498E">
      <w:pPr>
        <w:ind w:firstLine="708"/>
      </w:pPr>
    </w:p>
    <w:p w:rsidR="009F498E" w:rsidRDefault="009F498E" w:rsidP="009F498E">
      <w:pPr>
        <w:ind w:firstLine="708"/>
      </w:pPr>
      <w:r>
        <w:rPr>
          <w:noProof/>
          <w:lang w:eastAsia="pl-PL"/>
        </w:rPr>
        <w:lastRenderedPageBreak/>
        <w:drawing>
          <wp:inline distT="0" distB="0" distL="0" distR="0" wp14:anchorId="70773544" wp14:editId="1DE36E76">
            <wp:extent cx="5343525" cy="7572375"/>
            <wp:effectExtent l="0" t="0" r="9525" b="9525"/>
            <wp:docPr id="12" name="Obraz 12" descr="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5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98E" w:rsidRDefault="009F498E" w:rsidP="009F498E">
      <w:pPr>
        <w:ind w:firstLine="708"/>
      </w:pPr>
      <w:hyperlink r:id="rId16" w:history="1">
        <w:r w:rsidRPr="004463C0">
          <w:rPr>
            <w:rStyle w:val="Hipercze"/>
          </w:rPr>
          <w:t>http://swiebodzice-zss.pl/index.php?option=com_content&amp;view=article&amp;id=9&amp;Itemid=157</w:t>
        </w:r>
      </w:hyperlink>
    </w:p>
    <w:p w:rsidR="009F498E" w:rsidRDefault="009F498E" w:rsidP="009F498E">
      <w:pPr>
        <w:ind w:firstLine="708"/>
      </w:pPr>
    </w:p>
    <w:p w:rsidR="009F498E" w:rsidRDefault="009F498E" w:rsidP="009F498E">
      <w:pPr>
        <w:ind w:firstLine="708"/>
        <w:jc w:val="center"/>
        <w:rPr>
          <w:b/>
          <w:color w:val="FF0000"/>
          <w:sz w:val="52"/>
          <w:szCs w:val="52"/>
          <w:u w:val="single"/>
        </w:rPr>
      </w:pPr>
      <w:r w:rsidRPr="009F498E">
        <w:rPr>
          <w:b/>
          <w:color w:val="FF0000"/>
          <w:sz w:val="52"/>
          <w:szCs w:val="52"/>
          <w:u w:val="single"/>
        </w:rPr>
        <w:t>Dobrej zabawy</w:t>
      </w:r>
    </w:p>
    <w:p w:rsidR="00E60130" w:rsidRPr="009F498E" w:rsidRDefault="00E60130" w:rsidP="009F498E">
      <w:pPr>
        <w:ind w:firstLine="708"/>
        <w:jc w:val="center"/>
        <w:rPr>
          <w:b/>
          <w:color w:val="FF0000"/>
          <w:sz w:val="52"/>
          <w:szCs w:val="52"/>
          <w:u w:val="single"/>
        </w:rPr>
      </w:pPr>
    </w:p>
    <w:sectPr w:rsidR="00E60130" w:rsidRPr="009F4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B2"/>
    <w:rsid w:val="00680FB2"/>
    <w:rsid w:val="007F4CBB"/>
    <w:rsid w:val="009F498E"/>
    <w:rsid w:val="00AE3CE7"/>
    <w:rsid w:val="00CF37EF"/>
    <w:rsid w:val="00E6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7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F37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7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F3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ylowi.pl/25758390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jedenastka.edupage.org/text/?text=text/text46&amp;subpage=16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swiebodzice-zss.pl/index.php?option=com_content&amp;view=article&amp;id=9&amp;Itemid=157" TargetMode="External"/><Relationship Id="rId1" Type="http://schemas.openxmlformats.org/officeDocument/2006/relationships/styles" Target="styles.xml"/><Relationship Id="rId6" Type="http://schemas.openxmlformats.org/officeDocument/2006/relationships/hyperlink" Target="http://mp4plock.plocman.pl/zadania-online-dla-przedszkolakow-cz-2/image0-2-2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gryfinoprzedszkole1.pl/zaj%C4%99cia-dodatkowe/rytmik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ksiegarnia-edukacyjna.pl/product-pol-12048-Bawie-sie-i-ucze-Wielka-Ksiega-Przedszkolak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2020-05-11T17:01:00Z</dcterms:created>
  <dcterms:modified xsi:type="dcterms:W3CDTF">2020-05-11T17:19:00Z</dcterms:modified>
</cp:coreProperties>
</file>