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5D" w:rsidRDefault="001E185D">
      <w:bookmarkStart w:id="0" w:name="_GoBack"/>
      <w:bookmarkEnd w:id="0"/>
    </w:p>
    <w:p w:rsidR="001E185D" w:rsidRDefault="001E185D">
      <w:r>
        <w:rPr>
          <w:noProof/>
          <w:lang w:eastAsia="pl-PL"/>
        </w:rPr>
        <w:drawing>
          <wp:inline distT="0" distB="0" distL="0" distR="0" wp14:anchorId="2C0C37BC" wp14:editId="0A93D717">
            <wp:extent cx="5543550" cy="7439025"/>
            <wp:effectExtent l="0" t="0" r="0" b="9525"/>
            <wp:docPr id="2" name="Obraz 2" descr="Zadania Matematyczne Dla Przedszkolaków Dziecko 3 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dania Matematyczne Dla Przedszkolaków Dziecko 3 L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5D" w:rsidRDefault="001E185D" w:rsidP="001E185D">
      <w:hyperlink r:id="rId8" w:history="1">
        <w:r w:rsidRPr="003C3B0C">
          <w:rPr>
            <w:rStyle w:val="Hipercze"/>
          </w:rPr>
          <w:t>https://cudownedziecko.pl/zadania-matematyczne-dla-przedszkolakow/</w:t>
        </w:r>
      </w:hyperlink>
    </w:p>
    <w:p w:rsidR="001E185D" w:rsidRDefault="001E185D"/>
    <w:p w:rsidR="001E185D" w:rsidRDefault="001E185D"/>
    <w:p w:rsidR="001E185D" w:rsidRDefault="001E185D"/>
    <w:p w:rsidR="001E185D" w:rsidRDefault="001E185D"/>
    <w:p w:rsidR="001E185D" w:rsidRDefault="001E185D">
      <w:pPr>
        <w:rPr>
          <w:noProof/>
          <w:lang w:eastAsia="pl-PL"/>
        </w:rPr>
      </w:pPr>
      <w:hyperlink r:id="rId9" w:history="1">
        <w:r w:rsidRPr="003C3B0C">
          <w:rPr>
            <w:rStyle w:val="Hipercze"/>
            <w:noProof/>
            <w:lang w:eastAsia="pl-PL"/>
          </w:rPr>
          <w:t>https://cudownedziecko.pl/zadania-matematyczne-dla-przedszkolakow/</w:t>
        </w:r>
      </w:hyperlink>
    </w:p>
    <w:p w:rsidR="004D6769" w:rsidRDefault="004D6769">
      <w:pPr>
        <w:rPr>
          <w:noProof/>
          <w:lang w:eastAsia="pl-PL"/>
        </w:rPr>
      </w:pPr>
      <w:r>
        <w:rPr>
          <w:noProof/>
          <w:lang w:eastAsia="pl-PL"/>
        </w:rPr>
        <w:t>Polecenie:  zakreśl  w koło taką samą cyfrę jak ta, która znajduje się w kwadracie po lewej stronie</w:t>
      </w:r>
    </w:p>
    <w:p w:rsidR="001E185D" w:rsidRDefault="001E185D">
      <w:r>
        <w:rPr>
          <w:noProof/>
          <w:lang w:eastAsia="pl-PL"/>
        </w:rPr>
        <w:drawing>
          <wp:inline distT="0" distB="0" distL="0" distR="0" wp14:anchorId="26EDE416" wp14:editId="0F53DC03">
            <wp:extent cx="5857875" cy="6781800"/>
            <wp:effectExtent l="0" t="0" r="0" b="0"/>
            <wp:docPr id="4" name="Obraz 4" descr="Zadania Matematyczne Dla Przedszkolaków Dziecko 3 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ania Matematyczne Dla Przedszkolaków Dziecko 3 La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5D" w:rsidRPr="001E185D" w:rsidRDefault="001E185D" w:rsidP="001E185D"/>
    <w:p w:rsidR="001E185D" w:rsidRDefault="001E185D" w:rsidP="001E185D"/>
    <w:p w:rsidR="001E185D" w:rsidRDefault="001E185D" w:rsidP="001E185D">
      <w:pPr>
        <w:tabs>
          <w:tab w:val="left" w:pos="7215"/>
        </w:tabs>
      </w:pPr>
      <w:r>
        <w:lastRenderedPageBreak/>
        <w:tab/>
      </w:r>
    </w:p>
    <w:p w:rsidR="001E185D" w:rsidRDefault="001E185D" w:rsidP="001E185D">
      <w:pPr>
        <w:tabs>
          <w:tab w:val="left" w:pos="7215"/>
        </w:tabs>
      </w:pPr>
    </w:p>
    <w:p w:rsidR="001E185D" w:rsidRDefault="001E185D" w:rsidP="001E185D">
      <w:pPr>
        <w:tabs>
          <w:tab w:val="left" w:pos="7215"/>
        </w:tabs>
      </w:pPr>
      <w:r>
        <w:rPr>
          <w:noProof/>
          <w:lang w:eastAsia="pl-PL"/>
        </w:rPr>
        <w:drawing>
          <wp:inline distT="0" distB="0" distL="0" distR="0" wp14:anchorId="48F9EFB4" wp14:editId="731D3009">
            <wp:extent cx="6362700" cy="6353175"/>
            <wp:effectExtent l="0" t="0" r="0" b="9525"/>
            <wp:docPr id="5" name="Obraz 5" descr="Spis treści. Spis treści. Wstęp... Jak wspierać rozwó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s treści. Spis treści. Wstęp... Jak wspierać rozwój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5D" w:rsidRDefault="001E185D" w:rsidP="001E185D">
      <w:pPr>
        <w:tabs>
          <w:tab w:val="left" w:pos="7215"/>
        </w:tabs>
      </w:pPr>
    </w:p>
    <w:p w:rsidR="001E185D" w:rsidRDefault="001E185D" w:rsidP="001E185D">
      <w:pPr>
        <w:tabs>
          <w:tab w:val="left" w:pos="7215"/>
        </w:tabs>
      </w:pPr>
      <w:hyperlink r:id="rId12" w:history="1">
        <w:r w:rsidRPr="003C3B0C">
          <w:rPr>
            <w:rStyle w:val="Hipercze"/>
          </w:rPr>
          <w:t>https://docplayer.pl/amp/12102650-Spis-tresci-spis-tresci-wstep-jak-wspierac-rozwoj-przedszkolaka-jak-cwiczyc-dzieciecy-umysl.html</w:t>
        </w:r>
      </w:hyperlink>
    </w:p>
    <w:p w:rsidR="001E185D" w:rsidRDefault="001E185D" w:rsidP="001E185D">
      <w:pPr>
        <w:tabs>
          <w:tab w:val="left" w:pos="7215"/>
        </w:tabs>
      </w:pPr>
    </w:p>
    <w:p w:rsidR="001E185D" w:rsidRDefault="001E185D" w:rsidP="001E185D">
      <w:pPr>
        <w:tabs>
          <w:tab w:val="left" w:pos="7215"/>
        </w:tabs>
      </w:pPr>
    </w:p>
    <w:p w:rsidR="001E185D" w:rsidRDefault="001E185D" w:rsidP="001E185D">
      <w:pPr>
        <w:tabs>
          <w:tab w:val="left" w:pos="7215"/>
        </w:tabs>
      </w:pPr>
    </w:p>
    <w:p w:rsidR="001E185D" w:rsidRDefault="001E185D" w:rsidP="001E185D">
      <w:pPr>
        <w:tabs>
          <w:tab w:val="left" w:pos="7215"/>
        </w:tabs>
      </w:pPr>
    </w:p>
    <w:p w:rsidR="001E185D" w:rsidRDefault="001E185D" w:rsidP="001E185D">
      <w:pPr>
        <w:tabs>
          <w:tab w:val="left" w:pos="7215"/>
        </w:tabs>
      </w:pPr>
    </w:p>
    <w:p w:rsidR="001E185D" w:rsidRDefault="001E185D" w:rsidP="001E185D">
      <w:pPr>
        <w:tabs>
          <w:tab w:val="left" w:pos="7215"/>
        </w:tabs>
      </w:pPr>
      <w:r>
        <w:rPr>
          <w:noProof/>
          <w:lang w:eastAsia="pl-PL"/>
        </w:rPr>
        <w:drawing>
          <wp:inline distT="0" distB="0" distL="0" distR="0" wp14:anchorId="3FB54A84" wp14:editId="53799031">
            <wp:extent cx="5143500" cy="6305550"/>
            <wp:effectExtent l="0" t="0" r="0" b="0"/>
            <wp:docPr id="7" name="Obraz 7" descr="Amorek - labirynt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orek - labirynt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5D" w:rsidRDefault="001E185D" w:rsidP="001E185D">
      <w:pPr>
        <w:tabs>
          <w:tab w:val="left" w:pos="7215"/>
        </w:tabs>
      </w:pPr>
    </w:p>
    <w:p w:rsidR="001E185D" w:rsidRDefault="001E185D" w:rsidP="001E185D">
      <w:hyperlink r:id="rId14" w:history="1">
        <w:r w:rsidRPr="003C3B0C">
          <w:rPr>
            <w:rStyle w:val="Hipercze"/>
          </w:rPr>
          <w:t>https://mamotoja.pl/labirynt-dla-dzieci-do-druku-amorek,labirynty-artykul,16925,r1p1.html</w:t>
        </w:r>
      </w:hyperlink>
    </w:p>
    <w:p w:rsidR="001E185D" w:rsidRDefault="001E185D" w:rsidP="001E185D"/>
    <w:p w:rsidR="001E185D" w:rsidRDefault="001E185D" w:rsidP="001E185D"/>
    <w:p w:rsidR="001E185D" w:rsidRDefault="001E185D" w:rsidP="001E185D"/>
    <w:p w:rsidR="001E185D" w:rsidRDefault="001E185D" w:rsidP="001E185D"/>
    <w:p w:rsidR="001E185D" w:rsidRDefault="001E185D" w:rsidP="001E185D"/>
    <w:p w:rsidR="001E185D" w:rsidRDefault="001E185D" w:rsidP="001E185D"/>
    <w:p w:rsidR="001E185D" w:rsidRDefault="001E185D" w:rsidP="001E185D">
      <w:r>
        <w:rPr>
          <w:noProof/>
          <w:lang w:eastAsia="pl-PL"/>
        </w:rPr>
        <w:drawing>
          <wp:inline distT="0" distB="0" distL="0" distR="0" wp14:anchorId="0399BABE" wp14:editId="4AA0AE70">
            <wp:extent cx="5760720" cy="4332061"/>
            <wp:effectExtent l="0" t="0" r="0" b="0"/>
            <wp:docPr id="8" name="Obraz 8" descr="10 darmowych labiryntów dla dzieci do pobrania - Maluch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darmowych labiryntów dla dzieci do pobrania - Maluch w dom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5D" w:rsidRDefault="001E185D" w:rsidP="001E185D">
      <w:hyperlink r:id="rId16" w:history="1">
        <w:r w:rsidRPr="003C3B0C">
          <w:rPr>
            <w:rStyle w:val="Hipercze"/>
          </w:rPr>
          <w:t>http://maluchwdomu.pl/2016/04/10-darmowych-labiryntow-dla-dzieci-do.html</w:t>
        </w:r>
      </w:hyperlink>
    </w:p>
    <w:p w:rsidR="001E185D" w:rsidRDefault="004D6769" w:rsidP="001E185D">
      <w:r>
        <w:rPr>
          <w:noProof/>
          <w:lang w:eastAsia="pl-PL"/>
        </w:rPr>
        <w:lastRenderedPageBreak/>
        <w:drawing>
          <wp:inline distT="0" distB="0" distL="0" distR="0" wp14:anchorId="1DD52363" wp14:editId="6D7808F5">
            <wp:extent cx="5762625" cy="4010025"/>
            <wp:effectExtent l="0" t="0" r="9525" b="9525"/>
            <wp:docPr id="9" name="Obraz 9" descr="http://maluchwdomu.pl/wp-content/uploads/2016/04/pszczC3B3C582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luchwdomu.pl/wp-content/uploads/2016/04/pszczC3B3C582k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69" w:rsidRDefault="004D6769" w:rsidP="004D6769">
      <w:hyperlink r:id="rId18" w:history="1">
        <w:r w:rsidRPr="003C3B0C">
          <w:rPr>
            <w:rStyle w:val="Hipercze"/>
          </w:rPr>
          <w:t>http://maluchwdomu.pl/2016/04/10-darmowych-labiryntow-dla-dzieci-do.html</w:t>
        </w:r>
      </w:hyperlink>
    </w:p>
    <w:p w:rsidR="004D6769" w:rsidRDefault="004D6769" w:rsidP="001E185D">
      <w:r>
        <w:rPr>
          <w:noProof/>
          <w:lang w:eastAsia="pl-PL"/>
        </w:rPr>
        <w:lastRenderedPageBreak/>
        <w:drawing>
          <wp:inline distT="0" distB="0" distL="0" distR="0" wp14:anchorId="2C5021BE" wp14:editId="74846FB4">
            <wp:extent cx="5895975" cy="4867275"/>
            <wp:effectExtent l="0" t="0" r="9525" b="9525"/>
            <wp:docPr id="10" name="Obraz 10" descr="https://1.bp.blogspot.com/-LOvncv_Nqnw/Vv7Vk1YM00I/AAAAAAAAHnM/2ckX9csuOSoJxD6-grRjJZQOGOrK6iCuw/s1600/liz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LOvncv_Nqnw/Vv7Vk1YM00I/AAAAAAAAHnM/2ckX9csuOSoJxD6-grRjJZQOGOrK6iCuw/s1600/lizak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28" cy="486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69" w:rsidRDefault="004D6769" w:rsidP="004D6769">
      <w:hyperlink r:id="rId20" w:history="1">
        <w:r w:rsidRPr="003C3B0C">
          <w:rPr>
            <w:rStyle w:val="Hipercze"/>
          </w:rPr>
          <w:t>http://maluchwdomu.pl/2016/04/10-darmowych-labiryntow-dla-dzieci-do.html</w:t>
        </w:r>
      </w:hyperlink>
    </w:p>
    <w:p w:rsidR="004D6769" w:rsidRPr="001E185D" w:rsidRDefault="004D6769" w:rsidP="001E185D"/>
    <w:sectPr w:rsidR="004D6769" w:rsidRPr="001E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28" w:rsidRDefault="00EC1328" w:rsidP="004D6769">
      <w:pPr>
        <w:spacing w:after="0" w:line="240" w:lineRule="auto"/>
      </w:pPr>
      <w:r>
        <w:separator/>
      </w:r>
    </w:p>
  </w:endnote>
  <w:endnote w:type="continuationSeparator" w:id="0">
    <w:p w:rsidR="00EC1328" w:rsidRDefault="00EC1328" w:rsidP="004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28" w:rsidRDefault="00EC1328" w:rsidP="004D6769">
      <w:pPr>
        <w:spacing w:after="0" w:line="240" w:lineRule="auto"/>
      </w:pPr>
      <w:r>
        <w:separator/>
      </w:r>
    </w:p>
  </w:footnote>
  <w:footnote w:type="continuationSeparator" w:id="0">
    <w:p w:rsidR="00EC1328" w:rsidRDefault="00EC1328" w:rsidP="004D6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F1"/>
    <w:rsid w:val="001E185D"/>
    <w:rsid w:val="004D6769"/>
    <w:rsid w:val="005076F1"/>
    <w:rsid w:val="00BA7D5E"/>
    <w:rsid w:val="00E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18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769"/>
  </w:style>
  <w:style w:type="paragraph" w:styleId="Stopka">
    <w:name w:val="footer"/>
    <w:basedOn w:val="Normalny"/>
    <w:link w:val="StopkaZnak"/>
    <w:uiPriority w:val="99"/>
    <w:unhideWhenUsed/>
    <w:rsid w:val="004D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18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769"/>
  </w:style>
  <w:style w:type="paragraph" w:styleId="Stopka">
    <w:name w:val="footer"/>
    <w:basedOn w:val="Normalny"/>
    <w:link w:val="StopkaZnak"/>
    <w:uiPriority w:val="99"/>
    <w:unhideWhenUsed/>
    <w:rsid w:val="004D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downedziecko.pl/zadania-matematyczne-dla-przedszkolakow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maluchwdomu.pl/2016/04/10-darmowych-labiryntow-dla-dzieci-do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ocplayer.pl/amp/12102650-Spis-tresci-spis-tresci-wstep-jak-wspierac-rozwoj-przedszkolaka-jak-cwiczyc-dzieciecy-umysl.html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maluchwdomu.pl/2016/04/10-darmowych-labiryntow-dla-dzieci-do.html" TargetMode="External"/><Relationship Id="rId20" Type="http://schemas.openxmlformats.org/officeDocument/2006/relationships/hyperlink" Target="http://maluchwdomu.pl/2016/04/10-darmowych-labiryntow-dla-dzieci-do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cudownedziecko.pl/zadania-matematyczne-dla-przedszkolakow/" TargetMode="External"/><Relationship Id="rId14" Type="http://schemas.openxmlformats.org/officeDocument/2006/relationships/hyperlink" Target="https://mamotoja.pl/labirynt-dla-dzieci-do-druku-amorek,labirynty-artykul,16925,r1p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2020-05-13T13:54:00Z</dcterms:created>
  <dcterms:modified xsi:type="dcterms:W3CDTF">2020-05-13T14:09:00Z</dcterms:modified>
</cp:coreProperties>
</file>