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EC" w:rsidRPr="00D70238" w:rsidRDefault="003957EC" w:rsidP="0039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0238">
        <w:rPr>
          <w:rFonts w:ascii="Times New Roman" w:hAnsi="Times New Roman" w:cs="Times New Roman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Bajka o niebieskim smoku</w:t>
      </w:r>
    </w:p>
    <w:p w:rsidR="003957EC" w:rsidRPr="003957EC" w:rsidRDefault="003957EC" w:rsidP="0039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57EC">
        <w:rPr>
          <w:rFonts w:ascii="Times New Roman" w:hAnsi="Times New Roman" w:cs="Times New Roman"/>
          <w:bCs/>
          <w:color w:val="000000"/>
          <w:sz w:val="24"/>
          <w:szCs w:val="24"/>
        </w:rPr>
        <w:t>Piotr Walczak</w:t>
      </w:r>
    </w:p>
    <w:p w:rsidR="003957EC" w:rsidRDefault="003957EC" w:rsidP="0039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57EC" w:rsidRDefault="003957EC" w:rsidP="0039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Dawno, dawno temu, kiedy na świecie nie było jeszcze wielkich miast, samolotów,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smartfonów ani nawet Facebooka, ziemia roiła się od smoków. W tamtych odległych czasach,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smoki były zazwyczaj zielone. Nasza bajka dotyczy jednak smoka, który był całkiem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niebieski.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bohater wyglądał zupełnie tak samo jak inne smoki. Całe ciało pokryte miał łuskami, na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grzbiecie sterczały dumnie ostre kolce a po bokach wyrastały mu całkiem spore skrzydła.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Miał też długi ogon, pysk najeżony zębami i wielkie oczy. Jednym słowem: smok. Tyle, że…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NIEBIESKI.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Niebieskość smoka nie była jednak jedyną cechą, która odróżniała go od innych braci.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smoki potrafiły ziać ogniem. Na zawołanie z ich przepastnych gardeł wydobywał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się ognisty podmuch. Niebieski smok tego nie potrafił. Pluł, kaszlał, kichał ale na próżno.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Jego nozdrzy nigdy nie opuścił nawet nikły dymek.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Zielone smoki naśmiewały się z niebieskiego brata a jemu było z tego powodu bardzo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przykro. Tak bardzo chciał być zielony! Ziać ogniem jak inne smoki! Nasz smok próbował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różnych zabiegów. Tarzał się w trawie i mchu, zanurzał w leśnych bajorkach pokrytych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zieloną rzęsą, robił nawet okłady z mokrych liści. Wszystko na próżno. Niebieskie łuski za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nic w świecie nie chciały zmienić się w zielone.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 samo było z ogniem, którego niebieski smok nie potrafił wydobyć ze swej paszczy. Nie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miał nawet pomysłu jak się zabrać za leczenie, bo nie było żadnych smoczych lekarzy ani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nawet znachorów. Smoki ZAWSZE potrafiły ziać ogniem i nigdy nie było przypadku, że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któryś tego nie potrafił. Do czasu urodzin niebieskiego smoka.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końcu smok pogodził się ze swoim kolorem, choć czasami robiło mu się smutno, gdy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napotkane zielone smoki uśmiechały się dziwnie na jego widok.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Pewnego razu niebieski smok wybrał się nad rzekę. Położył się na brzegu i patrzył na wolno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płynącą wodę. Nagle poczuł ukłucie. To smokomar ukłuł go w szyję, bezczelnie zabzyczał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siadł mu na głowie. Smokomary były bardzo złośliwymi stworzenia. Żywiły się smoczą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krwią i były wielkości dużego wróbla. Nieznośnie bzyczały i były bardzo przebiegłe. Musiały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być sprytne, bo gdy smok w porę spostrzegł smokomara, mógł go usmażyć jednym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ziewnięciem.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Niebieski smok nie potrafił ziać ogniem, mógł się więc opędzać jedynie skrzydłami i kłapać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zębami. Z tego akurat smokomary niewiele sobie robiły. Zaraz pojawiło się kilku następnych,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chętnych na smoczą krew. Zaczęły krążyć nad głową niebieskiego smoka i niemiłosiernie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brzęczeć.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wtedy stało się coś nieoczekiwanego. Rozdrażniony smok prychnął nozdrzami w kierunku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smokomara, a ten w jednym momencie zesztywniał i spadł jak kamień z dźwięcznym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brzękiem na ziemię. Wokół padłego smokomara trawa w jednym momencie pokryła się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śnieżnobiałym nalotem. Smok dmuchnął mroźnym oddechem w kierunku innego smokomara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spadł na trawę tak jak poprzedni. Niebieski smok odkrył, że potrafi ZAMRAŻAĆ.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dni po tym odkryciu niebieski smok drzemał w lesie niedaleko Jeziora Głębokiego,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nagle coś go przebudziło. Do jego uszu docierały jakieś niepokojące dźwięki od strony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jeziora. Zaniepokojony wyskoczył z lasu i zobaczył topiące się w wodzie dwa małe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smoczątka. Po samą głowę zanurzona w wodzie była ich matka rycząc bezradnie z rozpaczy.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Dalej widać było już za głęboko i nie mogła uratować swoich dzieci.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 smok nie zastanawiał się ani chwili. Rzucił się w kierunku plaży, wpadł do wody,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natężył się i z całych sił wydmuchał z siebie przenikliwe, mroźne powietrze. Woda przed nim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jednej chwili zamieniła się w twardy, lodowy chodnik. Smok wdrapał się na niego i znów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zaryczał mrożącym oddechem. Lodowa tafla sięgnęła daleko, aż do samych wyczerpanych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smoczątek. Niebieski smok dotarł do nich po lodzie i powyławiał ich z wody niczym pisklęta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gniazda.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Wkrótce potem, dwa małe smoczki znalazły się na plaży obok swojej szczęśliwej mamy,</w:t>
      </w:r>
    </w:p>
    <w:p w:rsidR="003957EC" w:rsidRDefault="003957EC" w:rsidP="00CA5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nie wiedziała nawet jak ma dziękować niebieskiemu smokowi. Od tamtego wydarzenia,</w:t>
      </w:r>
    </w:p>
    <w:p w:rsidR="004A5711" w:rsidRDefault="003957EC" w:rsidP="00CA5D69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już nigdy, żaden zielony smok nie naśmiewał się z widoku niebieskiego brata.</w:t>
      </w:r>
    </w:p>
    <w:p w:rsidR="003957EC" w:rsidRPr="00DB4EC2" w:rsidRDefault="003957EC" w:rsidP="00CA5D69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DB4EC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Praca z tekstem- propozycje:</w:t>
      </w:r>
    </w:p>
    <w:p w:rsidR="003957EC" w:rsidRPr="00A0674D" w:rsidRDefault="003957EC" w:rsidP="00CA5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Po przeczytaniu bajki proponuję porozmawiać z dzieckiem o treści utworu.</w:t>
      </w:r>
    </w:p>
    <w:p w:rsidR="003957EC" w:rsidRPr="00A0674D" w:rsidRDefault="003957EC" w:rsidP="00CA5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Można zadać</w:t>
      </w:r>
      <w:r w:rsidR="00DB4EC2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A0674D">
        <w:rPr>
          <w:rFonts w:ascii="Times New Roman" w:hAnsi="Times New Roman" w:cs="Times New Roman"/>
          <w:sz w:val="24"/>
          <w:szCs w:val="24"/>
        </w:rPr>
        <w:t xml:space="preserve"> kilka pytań typu: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jakie bajkowe zwierzę było bohaterem bajki?</w:t>
      </w:r>
    </w:p>
    <w:p w:rsidR="003957EC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 xml:space="preserve">- czym różniło się od innych smoków? </w:t>
      </w:r>
    </w:p>
    <w:p w:rsidR="00384C7A" w:rsidRPr="00A0674D" w:rsidRDefault="003815A3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</w:t>
      </w:r>
      <w:r w:rsidR="00384C7A" w:rsidRPr="00A0674D">
        <w:rPr>
          <w:rFonts w:ascii="Times New Roman" w:hAnsi="Times New Roman" w:cs="Times New Roman"/>
          <w:sz w:val="24"/>
          <w:szCs w:val="24"/>
        </w:rPr>
        <w:t xml:space="preserve"> smok </w:t>
      </w:r>
      <w:r>
        <w:rPr>
          <w:rFonts w:ascii="Times New Roman" w:hAnsi="Times New Roman" w:cs="Times New Roman"/>
          <w:sz w:val="24"/>
          <w:szCs w:val="24"/>
        </w:rPr>
        <w:t xml:space="preserve">różnił się </w:t>
      </w:r>
      <w:r w:rsidR="00384C7A" w:rsidRPr="00A0674D">
        <w:rPr>
          <w:rFonts w:ascii="Times New Roman" w:hAnsi="Times New Roman" w:cs="Times New Roman"/>
          <w:sz w:val="24"/>
          <w:szCs w:val="24"/>
        </w:rPr>
        <w:t>od innych smoków oprócz koloru?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 xml:space="preserve">- dlaczego smok- główny bohater mógł być niebieski według Ciebie? 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jak sobie wyobrażasz mamę niebieskiego smoka?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 xml:space="preserve"> - czy dobrze postąpił ratując małe smoczątka?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czy pamiętasz jak to się stało? Jakich swoich mocy użył niebieski smok?</w:t>
      </w:r>
    </w:p>
    <w:p w:rsidR="003957EC" w:rsidRPr="00A0674D" w:rsidRDefault="003957EC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jak myśli</w:t>
      </w:r>
      <w:r w:rsidR="00DB4EC2">
        <w:rPr>
          <w:rFonts w:ascii="Times New Roman" w:hAnsi="Times New Roman" w:cs="Times New Roman"/>
          <w:sz w:val="24"/>
          <w:szCs w:val="24"/>
        </w:rPr>
        <w:t>sz, co to są</w:t>
      </w:r>
      <w:r w:rsidRPr="00A0674D">
        <w:rPr>
          <w:rFonts w:ascii="Times New Roman" w:hAnsi="Times New Roman" w:cs="Times New Roman"/>
          <w:sz w:val="24"/>
          <w:szCs w:val="24"/>
        </w:rPr>
        <w:t xml:space="preserve"> smokomary? Na co wskazuje ich nazwa? Do jakiego zwierzątka smokomary były podobne? Czy możesz opisać smokomara?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C7A" w:rsidRPr="00A0674D" w:rsidRDefault="00384C7A" w:rsidP="00CA5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Oprócz rozmowy, całkowicie swobodnej na temat bajki można również: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stworzyć wizerunek smokomara lub niebieskiego smoka wykonując kolaż z użyciem dostępnych materiałów,</w:t>
      </w:r>
    </w:p>
    <w:p w:rsidR="00384C7A" w:rsidRPr="00A0674D" w:rsidRDefault="003815A3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wykorzystać kolorowankę</w:t>
      </w:r>
      <w:r w:rsidR="00384C7A" w:rsidRPr="00A0674D">
        <w:rPr>
          <w:rFonts w:ascii="Times New Roman" w:hAnsi="Times New Roman" w:cs="Times New Roman"/>
          <w:sz w:val="24"/>
          <w:szCs w:val="24"/>
        </w:rPr>
        <w:t xml:space="preserve"> wyklejając ją plasteliną, kawałkami kolorowego papieru, kuleczkami z kol</w:t>
      </w:r>
      <w:r w:rsidR="00DB4EC2">
        <w:rPr>
          <w:rFonts w:ascii="Times New Roman" w:hAnsi="Times New Roman" w:cs="Times New Roman"/>
          <w:sz w:val="24"/>
          <w:szCs w:val="24"/>
        </w:rPr>
        <w:t>orowej bibuły (dla wytrwałych) lub innych dostępnych materiałów,</w:t>
      </w:r>
    </w:p>
    <w:p w:rsidR="00384C7A" w:rsidRPr="00A0674D" w:rsidRDefault="00384C7A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 xml:space="preserve">- </w:t>
      </w:r>
      <w:r w:rsidR="003815A3">
        <w:rPr>
          <w:rFonts w:ascii="Times New Roman" w:hAnsi="Times New Roman" w:cs="Times New Roman"/>
          <w:sz w:val="24"/>
          <w:szCs w:val="24"/>
        </w:rPr>
        <w:t>można również zilustrować bajkę</w:t>
      </w:r>
      <w:r w:rsidRPr="00A0674D">
        <w:rPr>
          <w:rFonts w:ascii="Times New Roman" w:hAnsi="Times New Roman" w:cs="Times New Roman"/>
          <w:sz w:val="24"/>
          <w:szCs w:val="24"/>
        </w:rPr>
        <w:t xml:space="preserve"> tworząc np. ilustra</w:t>
      </w:r>
      <w:r w:rsidR="003815A3">
        <w:rPr>
          <w:rFonts w:ascii="Times New Roman" w:hAnsi="Times New Roman" w:cs="Times New Roman"/>
          <w:sz w:val="24"/>
          <w:szCs w:val="24"/>
        </w:rPr>
        <w:t>cje do poszczególnych wydarzeń -</w:t>
      </w:r>
      <w:r w:rsidRPr="00A0674D">
        <w:rPr>
          <w:rFonts w:ascii="Times New Roman" w:hAnsi="Times New Roman" w:cs="Times New Roman"/>
          <w:sz w:val="24"/>
          <w:szCs w:val="24"/>
        </w:rPr>
        <w:t xml:space="preserve"> wtedy powstanie mała książeczka. </w:t>
      </w:r>
      <w:r w:rsidR="00211EA4" w:rsidRPr="00A0674D">
        <w:rPr>
          <w:rFonts w:ascii="Times New Roman" w:hAnsi="Times New Roman" w:cs="Times New Roman"/>
          <w:sz w:val="24"/>
          <w:szCs w:val="24"/>
        </w:rPr>
        <w:t xml:space="preserve"> Aby rozwinąć umiejętność wypowiedzi dziecka można wykorzystać książeczkę do tego, aby dziecko samo opowiedziało na podstawie Waszych ilustracji całą</w:t>
      </w:r>
      <w:r w:rsidR="00DB4EC2">
        <w:rPr>
          <w:rFonts w:ascii="Times New Roman" w:hAnsi="Times New Roman" w:cs="Times New Roman"/>
          <w:sz w:val="24"/>
          <w:szCs w:val="24"/>
        </w:rPr>
        <w:t xml:space="preserve"> opowieść</w:t>
      </w:r>
      <w:r w:rsidR="00211EA4" w:rsidRPr="00A0674D">
        <w:rPr>
          <w:rFonts w:ascii="Times New Roman" w:hAnsi="Times New Roman" w:cs="Times New Roman"/>
          <w:sz w:val="24"/>
          <w:szCs w:val="24"/>
        </w:rPr>
        <w:t xml:space="preserve"> lub wybrany</w:t>
      </w:r>
      <w:r w:rsidR="00DB4EC2">
        <w:rPr>
          <w:rFonts w:ascii="Times New Roman" w:hAnsi="Times New Roman" w:cs="Times New Roman"/>
          <w:sz w:val="24"/>
          <w:szCs w:val="24"/>
        </w:rPr>
        <w:t xml:space="preserve"> jej</w:t>
      </w:r>
      <w:r w:rsidR="00211EA4" w:rsidRPr="00A0674D">
        <w:rPr>
          <w:rFonts w:ascii="Times New Roman" w:hAnsi="Times New Roman" w:cs="Times New Roman"/>
          <w:sz w:val="24"/>
          <w:szCs w:val="24"/>
        </w:rPr>
        <w:t xml:space="preserve"> fragment. Można również z jednej strony książeczki stworzyć ilustrację do tekstu, wydrukowanego i zamieszczonego po przeciwnej stronie. Wtedy powstani</w:t>
      </w:r>
      <w:r w:rsidR="003815A3">
        <w:rPr>
          <w:rFonts w:ascii="Times New Roman" w:hAnsi="Times New Roman" w:cs="Times New Roman"/>
          <w:sz w:val="24"/>
          <w:szCs w:val="24"/>
        </w:rPr>
        <w:t xml:space="preserve">e cała prawdziwa książka, którą </w:t>
      </w:r>
      <w:r w:rsidR="00211EA4" w:rsidRPr="00A0674D">
        <w:rPr>
          <w:rFonts w:ascii="Times New Roman" w:hAnsi="Times New Roman" w:cs="Times New Roman"/>
          <w:sz w:val="24"/>
          <w:szCs w:val="24"/>
        </w:rPr>
        <w:t xml:space="preserve">dziecko będzie traktowało z pieczołowitością i  z pewnością przełoży się to na poszanowanie książek w ogóle. </w:t>
      </w:r>
    </w:p>
    <w:p w:rsidR="00211EA4" w:rsidRPr="00A0674D" w:rsidRDefault="00CA5D69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inną</w:t>
      </w:r>
      <w:r w:rsidR="00211EA4" w:rsidRPr="00A0674D">
        <w:rPr>
          <w:rFonts w:ascii="Times New Roman" w:hAnsi="Times New Roman" w:cs="Times New Roman"/>
          <w:sz w:val="24"/>
          <w:szCs w:val="24"/>
        </w:rPr>
        <w:t xml:space="preserve"> propozycją</w:t>
      </w:r>
      <w:r w:rsidR="003815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1EA4" w:rsidRPr="00A0674D">
        <w:rPr>
          <w:rFonts w:ascii="Times New Roman" w:hAnsi="Times New Roman" w:cs="Times New Roman"/>
          <w:sz w:val="24"/>
          <w:szCs w:val="24"/>
        </w:rPr>
        <w:t xml:space="preserve"> jest stworzenie z wykorzystaniem </w:t>
      </w:r>
      <w:proofErr w:type="spellStart"/>
      <w:r w:rsidR="00211EA4" w:rsidRPr="00A0674D">
        <w:rPr>
          <w:rFonts w:ascii="Times New Roman" w:hAnsi="Times New Roman" w:cs="Times New Roman"/>
          <w:sz w:val="24"/>
          <w:szCs w:val="24"/>
        </w:rPr>
        <w:t>Painta</w:t>
      </w:r>
      <w:proofErr w:type="spellEnd"/>
      <w:r w:rsidR="00211EA4" w:rsidRPr="00A0674D">
        <w:rPr>
          <w:rFonts w:ascii="Times New Roman" w:hAnsi="Times New Roman" w:cs="Times New Roman"/>
          <w:sz w:val="24"/>
          <w:szCs w:val="24"/>
        </w:rPr>
        <w:t>- programu Microsoft do rysowania, okładki książki. Z pewnością będzie to ciekawe doświadczenie zarówno dla dziecka jak i rodzica.</w:t>
      </w:r>
    </w:p>
    <w:p w:rsidR="00CA5D69" w:rsidRPr="00A0674D" w:rsidRDefault="00CA5D69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- z jeszcze innych aktywności związanych z tekstem bajki, proponuję tworzenie zagadek o bohaterach bajki</w:t>
      </w:r>
      <w:r w:rsidR="00DB4EC2">
        <w:rPr>
          <w:rFonts w:ascii="Times New Roman" w:hAnsi="Times New Roman" w:cs="Times New Roman"/>
          <w:sz w:val="24"/>
          <w:szCs w:val="24"/>
        </w:rPr>
        <w:t xml:space="preserve">. Nie muszą być rymowane, </w:t>
      </w:r>
      <w:r w:rsidRPr="00A0674D">
        <w:rPr>
          <w:rFonts w:ascii="Times New Roman" w:hAnsi="Times New Roman" w:cs="Times New Roman"/>
          <w:sz w:val="24"/>
          <w:szCs w:val="24"/>
        </w:rPr>
        <w:t xml:space="preserve"> jak to z zagadkami na</w:t>
      </w:r>
      <w:r w:rsidR="00DB4EC2">
        <w:rPr>
          <w:rFonts w:ascii="Times New Roman" w:hAnsi="Times New Roman" w:cs="Times New Roman"/>
          <w:sz w:val="24"/>
          <w:szCs w:val="24"/>
        </w:rPr>
        <w:t xml:space="preserve">jczęściej bywa, </w:t>
      </w:r>
      <w:r w:rsidRPr="00A0674D">
        <w:rPr>
          <w:rFonts w:ascii="Times New Roman" w:hAnsi="Times New Roman" w:cs="Times New Roman"/>
          <w:sz w:val="24"/>
          <w:szCs w:val="24"/>
        </w:rPr>
        <w:t xml:space="preserve">wystarczy opis bohatera. Można wykorzystać do tego zasadę rywalizacji, czyli punktowanie za odgadniętą zagadkę. O zasadach rządzących tym, kto wygrywa nie muszę pisać, pozostają tradycyjne. </w:t>
      </w:r>
    </w:p>
    <w:p w:rsidR="00501064" w:rsidRPr="00A0674D" w:rsidRDefault="00501064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4D">
        <w:rPr>
          <w:rFonts w:ascii="Times New Roman" w:hAnsi="Times New Roman" w:cs="Times New Roman"/>
          <w:sz w:val="24"/>
          <w:szCs w:val="24"/>
        </w:rPr>
        <w:t>Bajka została zaczerpnięta ze strony:</w:t>
      </w:r>
    </w:p>
    <w:p w:rsidR="00501064" w:rsidRDefault="003815A3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01064" w:rsidRPr="00A0674D">
          <w:rPr>
            <w:rStyle w:val="Hipercze"/>
            <w:rFonts w:ascii="Times New Roman" w:hAnsi="Times New Roman" w:cs="Times New Roman"/>
            <w:sz w:val="24"/>
            <w:szCs w:val="24"/>
          </w:rPr>
          <w:t>https://www.bajkidoczytania.pl/bajka-o-niebieskim-smoku</w:t>
        </w:r>
      </w:hyperlink>
    </w:p>
    <w:p w:rsidR="00D70238" w:rsidRDefault="00D70238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38" w:rsidRPr="00A0674D" w:rsidRDefault="00D70238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64" w:rsidRPr="00A0674D" w:rsidRDefault="00501064" w:rsidP="00CA5D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064" w:rsidRPr="00A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537"/>
    <w:multiLevelType w:val="hybridMultilevel"/>
    <w:tmpl w:val="BFBE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B"/>
    <w:rsid w:val="00211EA4"/>
    <w:rsid w:val="003815A3"/>
    <w:rsid w:val="00384C7A"/>
    <w:rsid w:val="003957EC"/>
    <w:rsid w:val="004A5711"/>
    <w:rsid w:val="00501064"/>
    <w:rsid w:val="00A0674D"/>
    <w:rsid w:val="00A30F6B"/>
    <w:rsid w:val="00CA5D69"/>
    <w:rsid w:val="00D70238"/>
    <w:rsid w:val="00D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jkidoczytania.pl/bajka-o-niebieskim-smo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2020-04-28T11:30:00Z</dcterms:created>
  <dcterms:modified xsi:type="dcterms:W3CDTF">2020-04-29T09:07:00Z</dcterms:modified>
</cp:coreProperties>
</file>