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FC" w:rsidRDefault="00D72CFC" w:rsidP="00D72CFC">
      <w:pPr>
        <w:ind w:left="-709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258920" cy="8847651"/>
            <wp:effectExtent l="19050" t="0" r="8530" b="0"/>
            <wp:docPr id="1" name="Obraz 1" descr="Kraina Emocj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Emocj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35" cy="88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 w:rsidRPr="00D72CFC">
        <w:rPr>
          <w:sz w:val="32"/>
          <w:szCs w:val="32"/>
        </w:rPr>
        <w:t>Wpisz odpowiedni</w:t>
      </w:r>
      <w:r>
        <w:rPr>
          <w:sz w:val="32"/>
          <w:szCs w:val="32"/>
        </w:rPr>
        <w:t>a cyfrę w kwadracie obok dziecka</w:t>
      </w:r>
    </w:p>
    <w:p w:rsidR="00D72CFC" w:rsidRDefault="00D72CFC" w:rsidP="00D72CFC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7282502" cy="10193634"/>
            <wp:effectExtent l="19050" t="0" r="0" b="0"/>
            <wp:docPr id="4" name="Obraz 4" descr="Emocje dla dzieci | Dzieci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cje dla dzieci | Dzieci, Eduk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88" cy="1021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FC" w:rsidRDefault="00D72CFC" w:rsidP="00D72CFC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932383" cy="9703558"/>
            <wp:effectExtent l="19050" t="0" r="1817" b="0"/>
            <wp:docPr id="7" name="Obraz 7" descr="Emocje dla dzieci (With images) | Dla dzieci, Dzieci, Jog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cje dla dzieci (With images) | Dla dzieci, Dzieci, Joga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48" cy="971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FC" w:rsidRDefault="00D72CFC" w:rsidP="00D72CFC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264313" cy="8768431"/>
            <wp:effectExtent l="19050" t="0" r="3137" b="0"/>
            <wp:docPr id="10" name="Obraz 10" descr="Emocje dla dzieci (With images) | Teacher inspi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ocje dla dzieci (With images) | Teacher inspir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80" cy="877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FC" w:rsidRDefault="00D72CFC" w:rsidP="00D72CFC">
      <w:pPr>
        <w:ind w:left="-709"/>
      </w:pPr>
    </w:p>
    <w:p w:rsidR="00D72CFC" w:rsidRDefault="00D72CFC" w:rsidP="00D72CFC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354455" cy="8894607"/>
            <wp:effectExtent l="19050" t="0" r="8245" b="0"/>
            <wp:docPr id="13" name="Obraz 13" descr="Emocje dla dzieci | Dzieci, Dla dzieci, Jog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ocje dla dzieci | Dzieci, Dla dzieci, Jog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928" cy="89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FC" w:rsidRDefault="00D72CFC" w:rsidP="00D72CFC">
      <w:pPr>
        <w:ind w:left="-709"/>
      </w:pPr>
    </w:p>
    <w:p w:rsidR="00D72CFC" w:rsidRPr="00D72CFC" w:rsidRDefault="00054940" w:rsidP="00054940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191746" cy="8761863"/>
            <wp:effectExtent l="19050" t="0" r="0" b="0"/>
            <wp:docPr id="16" name="Obraz 16" descr="Znalezione obrazy dla zapytania kto to jest osoba niepełnospraw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kto to jest osoba niepełnospraw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16" cy="876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CFC" w:rsidRPr="00D72CFC" w:rsidSect="00D72CFC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72CFC"/>
    <w:rsid w:val="00054940"/>
    <w:rsid w:val="00300616"/>
    <w:rsid w:val="00D33C7A"/>
    <w:rsid w:val="00D72CFC"/>
    <w:rsid w:val="00F7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2020-05-18T18:07:00Z</dcterms:created>
  <dcterms:modified xsi:type="dcterms:W3CDTF">2020-05-18T18:07:00Z</dcterms:modified>
</cp:coreProperties>
</file>