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>Drodzy Rodzice,</w:t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W tym tygodniu proponujemy różne zabawy związane z muzyką. 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Rozwijanie percepcji słuchowej oraz rozpoznawanie i nazywanie instrumentów. </w:t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>Dzieci rozpoznają instrumenty po dźwięku oraz wskazują na ilustracji dany instrument.</w:t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hyperlink r:id="rId2">
        <w:r>
          <w:rPr>
            <w:rStyle w:val="InternetLink"/>
            <w:rFonts w:cs="Times New Roman" w:ascii="Times New Roman" w:hAnsi="Times New Roman"/>
            <w:sz w:val="32"/>
          </w:rPr>
          <w:t>https://www.youtube.com/watch?v=6y0LGu724lY</w:t>
        </w:r>
      </w:hyperlink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4422775" cy="442277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5060315" cy="337121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4931410" cy="419227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5714365" cy="382333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5744210" cy="400494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4399280" cy="322961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2152650" cy="503936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2" t="-9" r="-22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72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5714365" cy="571436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Po zakończonej zabawie można jeszcze wykorzystać ilustracje do innego zadania. Dzieci zapamiętują instrumenty, zamykają oczy a Państwo albo zabierają jeden obrazek, albo zamieniają miejscami ilustracje. Proszę zacząć od mniejszej ilości obrazków, stopniowo dokładając. 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hyperlink r:id="rId11">
        <w:r>
          <w:rPr>
            <w:rStyle w:val="InternetLink"/>
            <w:rFonts w:cs="Times New Roman" w:ascii="Times New Roman" w:hAnsi="Times New Roman"/>
            <w:sz w:val="32"/>
          </w:rPr>
          <w:t>https://www.youtube.com/watch?v=uBBsGM-SmnQ</w:t>
        </w:r>
      </w:hyperlink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Jeśli mają Państwo w domu różne instrumenty np. grzechotki, tamburyno, trójkąt można z dziećmi pobawić się w powtarzanie rytmu. Można również spróbować z dziećmi stworzyć swoją piosenkę. Niech dzieci wymyślą proste słowa piosenki i spróbują zagrać na instrumentach. </w:t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Krasnale bardzo lubiły też w przedszkolu bawić się w zabawę przy instrumentach, która polega na tym, aby wspólnie z dziećmi ustalić w jaki sposób poruszają się do wybranego instrumentu. Np. gdy usłyszą tamburyno poruszają się jak wąż, gdy usłyszą grzechotkę, to poruszają się jak lew. </w:t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Dużo radości Krasnalom sprawiała też zabawa w wymyślanie ruchów, gestów, kroków tanecznych do wybranej muzyki. Robimy to na zmianę. Raz dziecko wymyśla jakiś układ np. podskok, klaśniecie, obrót itp. a Państwo powtarzają. Następnie zamiana - Państwo wymyślają układ, a dzieci powtarzają. Ćwiczymy tu z dziećmi koordynację, pamięć i kreatywność </w:t>
      </w:r>
      <w:r>
        <w:rPr>
          <w:rFonts w:eastAsia="Wingdings" w:cs="Wingdings" w:ascii="Wingdings" w:hAnsi="Wingdings"/>
          <w:sz w:val="32"/>
        </w:rPr>
        <w:t></w:t>
      </w:r>
    </w:p>
    <w:p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A na koniec proponujemy pracę plastyczną. Wykonanie instrumentów muzycznych z przedmiotów, które mają Państwo w domu. </w:t>
      </w:r>
    </w:p>
    <w:p>
      <w:pPr>
        <w:pStyle w:val="Normal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>Z kubeczków po jogurcie i kaszy (ryżu, makaronu) można zrobić grzechotki;</w:t>
      </w:r>
    </w:p>
    <w:p>
      <w:pPr>
        <w:pStyle w:val="Normal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jc w:val="center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3019425" cy="188849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6" t="-25" r="-16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>Z kartoniku po chusteczkach higienicznych i gumek recepturek gitarę;</w:t>
      </w:r>
    </w:p>
    <w:p>
      <w:pPr>
        <w:pStyle w:val="Normal"/>
        <w:ind w:left="1080" w:hanging="0"/>
        <w:jc w:val="center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3838575" cy="2555240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3" t="-20" r="-13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08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108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t xml:space="preserve">A tu inne inspiracje </w:t>
      </w:r>
      <w:r>
        <w:rPr>
          <w:rFonts w:eastAsia="Wingdings" w:cs="Wingdings" w:ascii="Wingdings" w:hAnsi="Wingdings"/>
          <w:sz w:val="32"/>
        </w:rPr>
        <w:t></w:t>
      </w:r>
    </w:p>
    <w:p>
      <w:pPr>
        <w:pStyle w:val="Normal"/>
        <w:ind w:left="1080" w:hanging="0"/>
        <w:jc w:val="both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</w:r>
    </w:p>
    <w:p>
      <w:pPr>
        <w:pStyle w:val="Normal"/>
        <w:ind w:left="1080" w:hanging="0"/>
        <w:jc w:val="center"/>
        <w:rPr>
          <w:rFonts w:ascii="Times New Roman" w:hAnsi="Times New Roman" w:cs="Times New Roman"/>
          <w:sz w:val="32"/>
        </w:rPr>
      </w:pPr>
      <w:r>
        <w:rPr>
          <w:rFonts w:cs="Times New Roman" w:ascii="Times New Roman" w:hAnsi="Times New Roman"/>
          <w:sz w:val="32"/>
        </w:rPr>
        <w:drawing>
          <wp:inline distT="0" distB="0" distL="0" distR="0">
            <wp:extent cx="5191760" cy="346773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ind w:left="1080" w:hanging="0"/>
        <w:jc w:val="center"/>
        <w:rPr/>
      </w:pPr>
      <w:r>
        <w:rPr>
          <w:rFonts w:cs="Times New Roman" w:ascii="Times New Roman" w:hAnsi="Times New Roman"/>
          <w:sz w:val="32"/>
        </w:rPr>
        <w:t xml:space="preserve">Życzymy dobrej zabawy </w:t>
      </w:r>
      <w:r>
        <w:rPr>
          <w:rFonts w:eastAsia="Wingdings" w:cs="Wingdings" w:ascii="Wingdings" w:hAnsi="Wingdings"/>
          <w:sz w:val="32"/>
        </w:rPr>
        <w:t>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ee"/>
    <w:family w:val="swiss"/>
    <w:pitch w:val="variable"/>
  </w:font>
  <w:font w:name="Courier New">
    <w:charset w:val="ee"/>
    <w:family w:val="modern"/>
    <w:pitch w:val="default"/>
  </w:font>
  <w:font w:name="Wingdings">
    <w:charset w:val="02"/>
    <w:family w:val="auto"/>
    <w:pitch w:val="variable"/>
  </w:font>
  <w:font w:name="Times New Roman">
    <w:charset w:val="ee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rFonts w:cs="Symbol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32"/>
        <w:rFonts w:ascii="Times New Roman" w:hAnsi="Times New Roman" w:cs="Times New Roman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pl-PL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Times New Roman" w:hAnsi="Times New Roman" w:cs="Times New Roman"/>
      <w:sz w:val="32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Domylnaczcionkaakapitu">
    <w:name w:val="Domyślna czcionka akapitu"/>
    <w:qFormat/>
    <w:rPr/>
  </w:style>
  <w:style w:type="character" w:styleId="InternetLink">
    <w:name w:val="Internet Link"/>
    <w:rPr>
      <w:color w:val="0563C1"/>
      <w:u w:val="single"/>
    </w:rPr>
  </w:style>
  <w:style w:type="character" w:styleId="7oe">
    <w:name w:val="_7oe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ormalnyWeb">
    <w:name w:val="Normalny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6y0LGu724lY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hyperlink" Target="https://www.youtube.com/watch?v=uBBsGM-SmnQ" TargetMode="External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Application>LibreOffice/6.0.7.3$Linux_X86_64 LibreOffice_project/00m0$Build-3</Application>
  <Pages>2</Pages>
  <Words>250</Words>
  <Characters>1568</Characters>
  <CharactersWithSpaces>1802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2020-05-18T09:23:00Z</dcterms:created>
  <dc:creator>Admin</dc:creator>
  <dc:description/>
  <cp:keywords/>
  <dc:language>en-US</dc:language>
  <cp:lastModifiedBy>Marta</cp:lastModifiedBy>
  <dcterms:modified xsi:type="dcterms:W3CDTF">2020-05-18T10:11:00Z</dcterms:modified>
  <cp:revision>17</cp:revision>
  <dc:subject/>
  <dc:title/>
</cp:coreProperties>
</file>