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3F" w:rsidRPr="00E2773F" w:rsidRDefault="003903C4" w:rsidP="002D02C3">
      <w:pPr>
        <w:jc w:val="left"/>
        <w:rPr>
          <w:b/>
          <w:bCs/>
          <w:sz w:val="32"/>
          <w:szCs w:val="32"/>
        </w:rPr>
      </w:pPr>
      <w:r w:rsidRPr="00E2773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-448733</wp:posOffset>
            </wp:positionH>
            <wp:positionV relativeFrom="margin">
              <wp:posOffset>-177800</wp:posOffset>
            </wp:positionV>
            <wp:extent cx="3530600" cy="314007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73F" w:rsidRPr="00E2773F">
        <w:rPr>
          <w:b/>
          <w:bCs/>
          <w:sz w:val="32"/>
          <w:szCs w:val="32"/>
        </w:rPr>
        <w:t>Praca plastyczna „Huśtawka”</w:t>
      </w:r>
    </w:p>
    <w:p w:rsidR="00E2773F" w:rsidRDefault="00E2773F">
      <w:pPr>
        <w:rPr>
          <w:sz w:val="28"/>
          <w:szCs w:val="28"/>
        </w:rPr>
      </w:pPr>
      <w:r w:rsidRPr="00E2773F">
        <w:rPr>
          <w:sz w:val="28"/>
          <w:szCs w:val="28"/>
        </w:rPr>
        <w:t>Przygotuj:</w:t>
      </w:r>
    </w:p>
    <w:p w:rsidR="00E2773F" w:rsidRDefault="002D02C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E2773F">
        <w:rPr>
          <w:sz w:val="28"/>
          <w:szCs w:val="28"/>
        </w:rPr>
        <w:t>apier</w:t>
      </w:r>
      <w:r>
        <w:rPr>
          <w:sz w:val="28"/>
          <w:szCs w:val="28"/>
        </w:rPr>
        <w:t xml:space="preserve"> biały, papier kolorowy wielkości A5, skrawki ciemnego papieru kolorowego,</w:t>
      </w:r>
      <w:r w:rsidR="00E2773F">
        <w:rPr>
          <w:sz w:val="28"/>
          <w:szCs w:val="28"/>
        </w:rPr>
        <w:t xml:space="preserve"> nożyczki, kredki</w:t>
      </w:r>
      <w:r>
        <w:rPr>
          <w:sz w:val="28"/>
          <w:szCs w:val="28"/>
        </w:rPr>
        <w:t>, klej</w:t>
      </w:r>
      <w:bookmarkStart w:id="0" w:name="_GoBack"/>
      <w:bookmarkEnd w:id="0"/>
    </w:p>
    <w:p w:rsidR="00E2773F" w:rsidRDefault="00E2773F" w:rsidP="00E277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kartce papieru ryzujemy swoją sylwetkę. I ją kolorujemy.</w:t>
      </w:r>
    </w:p>
    <w:p w:rsidR="00E2773F" w:rsidRDefault="002D02C3" w:rsidP="00E277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Następnie wycinamy dwa paski z ciemnego papieru, one będą imitować linki od huśtawki.</w:t>
      </w:r>
    </w:p>
    <w:p w:rsidR="002D02C3" w:rsidRPr="00E2773F" w:rsidRDefault="002D02C3" w:rsidP="00E277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kolorowy arkusz papieru naklejamy swoją sylwetkę, doklejamy paski i gotowe</w:t>
      </w:r>
      <w:r w:rsidRPr="002D02C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2773F" w:rsidRDefault="00E2773F"/>
    <w:sectPr w:rsidR="00E2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347"/>
    <w:multiLevelType w:val="hybridMultilevel"/>
    <w:tmpl w:val="0DEC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C4"/>
    <w:rsid w:val="0029248F"/>
    <w:rsid w:val="002D02C3"/>
    <w:rsid w:val="003903C4"/>
    <w:rsid w:val="009A0FD5"/>
    <w:rsid w:val="00E2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13AE"/>
  <w15:chartTrackingRefBased/>
  <w15:docId w15:val="{129AC011-A980-499F-8260-16AB5299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248F"/>
    <w:pPr>
      <w:spacing w:after="4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Nocoń</dc:creator>
  <cp:keywords/>
  <dc:description/>
  <cp:lastModifiedBy>Magdalena Nocoń</cp:lastModifiedBy>
  <cp:revision>3</cp:revision>
  <dcterms:created xsi:type="dcterms:W3CDTF">2020-06-15T17:53:00Z</dcterms:created>
  <dcterms:modified xsi:type="dcterms:W3CDTF">2020-06-15T18:01:00Z</dcterms:modified>
</cp:coreProperties>
</file>