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E8" w:rsidRPr="009534E8" w:rsidRDefault="009534E8" w:rsidP="00CE2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34E8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l-PL"/>
        </w:rPr>
        <w:t>Ramona Nadobnik</w:t>
      </w:r>
    </w:p>
    <w:p w:rsidR="009534E8" w:rsidRDefault="009534E8" w:rsidP="009534E8">
      <w:pPr>
        <w:spacing w:before="100" w:beforeAutospacing="1" w:after="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pl-PL"/>
        </w:rPr>
      </w:pPr>
      <w:r w:rsidRPr="009534E8"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lang w:eastAsia="pl-PL"/>
        </w:rPr>
        <w:drawing>
          <wp:inline distT="0" distB="0" distL="0" distR="0" wp14:anchorId="53633EEA" wp14:editId="217182C2">
            <wp:extent cx="2381250" cy="1714500"/>
            <wp:effectExtent l="0" t="0" r="0" b="0"/>
            <wp:docPr id="1" name="Obraz 1" descr="http://2.bp.blogspot.com/-uwSow7vCoy8/Uhcwkb2q35I/AAAAAAAAAGY/RWrK_6xRnTI/s1600/173019_jez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uwSow7vCoy8/Uhcwkb2q35I/AAAAAAAAAGY/RWrK_6xRnTI/s1600/173019_jez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pl-PL"/>
        </w:rPr>
        <w:t xml:space="preserve">   </w:t>
      </w:r>
    </w:p>
    <w:p w:rsidR="009534E8" w:rsidRPr="009534E8" w:rsidRDefault="009534E8" w:rsidP="009534E8">
      <w:p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34E8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pl-PL"/>
        </w:rPr>
        <w:t>Mały Jeżyk</w:t>
      </w:r>
    </w:p>
    <w:p w:rsidR="009534E8" w:rsidRPr="009534E8" w:rsidRDefault="009534E8" w:rsidP="009534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Mieszkał w lesie jeżyk mały,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 Który bardzo był nieśmiały.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Kiedy spotkał raz wiewiórkę,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To się zwinął w małą kulkę.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To magiczna różdżka była.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-Pewnie wróżka ją zgubiła,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Zaraz zgubę jej odniosę,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W zamian o coś ją poproszę.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Gdy jeżyka zobaczyła,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To się bardzo ucieszyła.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-Dzisiaj spełnię twe życzenie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I co zechcesz, chętnie zmienię!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-Chciałbym dzielnym być tygrysem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I nie zmykać już przed lisem!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Jak chciał jeżyk-uczyniła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I w tygryska go zmieniła.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Dwa zajączki, pośród trawy,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Chciał zaprosić do zabawy.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Lecz jeżyka nie poznały,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Więc z popłochu uciekały.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Pobiegł szybko znów do wróżki,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Aż go rozbolały nóżki.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-Każdy boi się tygrysa,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Może lepiej zmień mnie w lisa!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Potem poszedł z ciasteczkami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Do kaczuszki z pisklętami.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Nie poznano znów jeżyka,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Każdy przed nim zaraz zmyka.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Usiadł sobie, w kącie płacze...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-Czy przyjaciół swych zobaczę?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Wtedy leśna wróżka mała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tak do niego powiedziała...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-Gdy jeżyku sobą będziesz,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To przyjaciół znów zdobędziesz,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Wszyscy przecież cię kochają,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lang w:eastAsia="pl-PL"/>
        </w:rPr>
        <w:t>Bo cię bardzo dobrze znają!</w:t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Times New Roman" w:eastAsia="Times New Roman" w:hAnsi="Times New Roman" w:cs="Times New Roman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FF"/>
          <w:lang w:eastAsia="pl-PL"/>
        </w:rPr>
        <w:t xml:space="preserve">  </w:t>
      </w:r>
    </w:p>
    <w:p w:rsidR="009534E8" w:rsidRPr="009534E8" w:rsidRDefault="009534E8" w:rsidP="00953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34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  </w:t>
      </w:r>
      <w:r w:rsidRPr="009534E8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pl-PL"/>
        </w:rPr>
        <w:t>Czysty kotek</w:t>
      </w:r>
      <w:r w:rsidRPr="009534E8">
        <w:rPr>
          <w:rFonts w:ascii="Times" w:eastAsia="Times New Roman" w:hAnsi="Times" w:cs="Times"/>
          <w:b/>
          <w:bCs/>
          <w:i/>
          <w:iCs/>
          <w:color w:val="0000FF"/>
          <w:sz w:val="36"/>
          <w:szCs w:val="36"/>
          <w:lang w:eastAsia="pl-PL"/>
        </w:rPr>
        <w:t>-Stanisław Jachowicz</w:t>
      </w:r>
    </w:p>
    <w:p w:rsidR="009534E8" w:rsidRPr="009534E8" w:rsidRDefault="009534E8" w:rsidP="0095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8">
        <w:rPr>
          <w:rFonts w:ascii="Arial" w:eastAsia="Times New Roman" w:hAnsi="Arial" w:cs="Arial"/>
          <w:i/>
          <w:iCs/>
          <w:color w:val="000000"/>
          <w:sz w:val="36"/>
          <w:szCs w:val="36"/>
          <w:lang w:eastAsia="pl-PL"/>
        </w:rPr>
        <w:t>,,</w:t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Czemu się często myjesz?''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</w:t>
      </w:r>
      <w:r w:rsidR="009C273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pytano raz kota.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,,Bo czystość-odpowiedział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</w:t>
      </w:r>
      <w:r w:rsidR="009C273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jest to piękna cnota''.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Mył się prawie co godzina.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Chętnie mu do pokoju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wchodzić pozwalano,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Powszechnie go kochano,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Doznawał wszelkich pieszczotek: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 czemu? Bo czysty był kotek. 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</w:t>
      </w:r>
      <w:r w:rsidRPr="009534E8">
        <w:rPr>
          <w:rFonts w:ascii="Arial" w:eastAsia="Times New Roman" w:hAnsi="Arial" w:cs="Arial"/>
          <w:i/>
          <w:iCs/>
          <w:color w:val="0000FF"/>
          <w:sz w:val="36"/>
          <w:szCs w:val="36"/>
          <w:lang w:eastAsia="pl-PL"/>
        </w:rPr>
        <w:t xml:space="preserve"> </w:t>
      </w:r>
    </w:p>
    <w:p w:rsidR="009534E8" w:rsidRPr="009534E8" w:rsidRDefault="009534E8" w:rsidP="00953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9534E8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pl-PL"/>
        </w:rPr>
        <w:t>Kotostrofa</w:t>
      </w:r>
      <w:r w:rsidRPr="009534E8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pl-PL"/>
        </w:rPr>
        <w:t> </w:t>
      </w:r>
    </w:p>
    <w:p w:rsidR="009534E8" w:rsidRPr="009534E8" w:rsidRDefault="009534E8" w:rsidP="0095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Antka naszła raz ochota,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żeby kupić w worku kota.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Kupił więc .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Lecz zbladł , gdy z worka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na świat wyszedł kot-demolka!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Od wieczora aż do ranka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kot się huśtał na firankach,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 od ranka do wieczora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pazurkami meble orał.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W nocy po tapczanach skakał,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 gdy ktoś spał na bosaka,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kot z radością gryzł go w piętę.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Antek jęczał:-Niepojęte!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 kot chował się w zmywarce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i urządzał harce w pralce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albo ganiał z psem po sofach.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No,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9534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po prostu kotostrofa!</w:t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8">
        <w:rPr>
          <w:rFonts w:ascii="Times" w:eastAsia="Times New Roman" w:hAnsi="Times" w:cs="Times"/>
          <w:i/>
          <w:iCs/>
          <w:color w:val="000000"/>
          <w:sz w:val="24"/>
          <w:szCs w:val="24"/>
          <w:lang w:eastAsia="pl-PL"/>
        </w:rPr>
        <w:t>Agnieszka Frączek</w:t>
      </w:r>
      <w:r w:rsidRPr="009534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 </w:t>
      </w:r>
      <w:r w:rsidRPr="00953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</w:p>
    <w:p w:rsidR="009534E8" w:rsidRDefault="009534E8" w:rsidP="009534E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pl-PL"/>
        </w:rPr>
      </w:pPr>
      <w:r w:rsidRPr="009534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Cs/>
          <w:iCs/>
          <w:color w:val="000000"/>
          <w:lang w:eastAsia="pl-PL"/>
        </w:rPr>
        <w:t xml:space="preserve">Teksty pochodzą ze strony: </w:t>
      </w:r>
    </w:p>
    <w:p w:rsidR="009534E8" w:rsidRDefault="009534E8" w:rsidP="00953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9534E8">
        <w:rPr>
          <w:rFonts w:ascii="Arial" w:eastAsia="Times New Roman" w:hAnsi="Arial" w:cs="Arial"/>
          <w:bCs/>
          <w:i/>
          <w:iCs/>
          <w:color w:val="000000"/>
          <w:sz w:val="36"/>
          <w:szCs w:val="36"/>
          <w:lang w:eastAsia="pl-PL"/>
        </w:rPr>
        <w:t> </w:t>
      </w:r>
      <w:hyperlink r:id="rId7" w:history="1">
        <w:r w:rsidRPr="009534E8">
          <w:rPr>
            <w:rStyle w:val="Hipercze"/>
            <w:rFonts w:ascii="Times New Roman" w:eastAsia="Times New Roman" w:hAnsi="Times New Roman" w:cs="Times New Roman"/>
            <w:bCs/>
            <w:sz w:val="27"/>
            <w:szCs w:val="27"/>
            <w:lang w:eastAsia="pl-PL"/>
          </w:rPr>
          <w:t>http://bajkismykom.blogspot.com/p/blog-page.html</w:t>
        </w:r>
      </w:hyperlink>
    </w:p>
    <w:p w:rsidR="009534E8" w:rsidRDefault="009534E8" w:rsidP="00953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A teraz zadania</w:t>
      </w:r>
      <w:r w:rsidR="00CE2A6B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 Oczywiście najpierw czytamy dzieciom wiersze.</w:t>
      </w:r>
      <w:r w:rsidR="009C2731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Można poprosić dziecko po pierwszym czytaniu aby zilustrowało ruc</w:t>
      </w:r>
      <w:r w:rsidR="00865030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hem tekst czyli to, co ma miejsce (dzieje się)</w:t>
      </w:r>
      <w:r w:rsidR="009C2731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w tekście. </w:t>
      </w:r>
    </w:p>
    <w:p w:rsidR="009C2731" w:rsidRDefault="009C2731" w:rsidP="00953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lastRenderedPageBreak/>
        <w:t xml:space="preserve">Proszę porozmawiać o rymach. Dzieci – jak wiem z pracy z Państwa pociechami doskonale wiedzą, co to są rymy i intuicyjnie „wyławiają </w:t>
      </w:r>
      <w:r w:rsidR="00865030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je z tekstu”. Można porymować- nawet jeśli nie ma to sensu z naszej perspektywy. Z pewnością sprawi to dziecku dużo radości. </w:t>
      </w:r>
    </w:p>
    <w:p w:rsidR="009C2731" w:rsidRDefault="009C2731" w:rsidP="00953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Można przy okazji porwać się na stworzenie własnej wierszowanej kompozycji…z</w:t>
      </w:r>
      <w:r w:rsidR="00865030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apisać, ozdobić, wprawić w ramkę może własnoręcznie wykonaną…Przepis na ramkę zamieszczę w propozycjach działań plastycznych.</w:t>
      </w:r>
    </w:p>
    <w:p w:rsidR="009C2731" w:rsidRDefault="009C2731" w:rsidP="00953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Przy okazji- proszę nie z</w:t>
      </w:r>
      <w:r w:rsidR="00865030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apominać o naszych wielkich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poetach…Jan Brzechwa bawił, uczył, rozweselał naszych r</w:t>
      </w:r>
      <w:r w:rsidR="00865030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odziców, nas i niech dalej uczy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, rozwesela i bawi nasze dzieci….</w:t>
      </w:r>
    </w:p>
    <w:p w:rsidR="009C2731" w:rsidRPr="009534E8" w:rsidRDefault="009C2731" w:rsidP="00953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Łącząc pozdrowienia życzymy dobrej zabawy.</w:t>
      </w:r>
    </w:p>
    <w:p w:rsidR="009534E8" w:rsidRPr="009534E8" w:rsidRDefault="009534E8" w:rsidP="00953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0171A" w:rsidRDefault="00B0171A"/>
    <w:sectPr w:rsidR="00B0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76"/>
    <w:rsid w:val="00141276"/>
    <w:rsid w:val="00865030"/>
    <w:rsid w:val="009534E8"/>
    <w:rsid w:val="009C2731"/>
    <w:rsid w:val="00B0171A"/>
    <w:rsid w:val="00C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3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kismykom.blogspot.com/p/blog-pag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uwSow7vCoy8/Uhcwkb2q35I/AAAAAAAAAGY/RWrK_6xRnTI/s1600/173019_jez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2020-06-08T17:49:00Z</dcterms:created>
  <dcterms:modified xsi:type="dcterms:W3CDTF">2020-06-10T18:36:00Z</dcterms:modified>
</cp:coreProperties>
</file>