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372" w14:textId="74CEE29F" w:rsidR="00533E01" w:rsidRPr="00533E01" w:rsidRDefault="00533E01" w:rsidP="00533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</w:t>
      </w:r>
      <w:r w:rsidRPr="00533E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Ubezpieczenie</w:t>
      </w:r>
    </w:p>
    <w:p w14:paraId="15E90C84" w14:textId="1276FA9E" w:rsidR="00533E01" w:rsidRDefault="00533E01" w:rsidP="0053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Informujemy, że w roku szkolnym 2022/2023 dzieci będą ubezpieczone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w  Allianz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.  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br/>
        <w:t xml:space="preserve">Ubezpieczenie jest dobrowolne. Prosimy zainteresowanych Rodziców 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br/>
        <w:t>o dokonywanie wpłat</w:t>
      </w:r>
      <w:r w:rsidR="00C63D9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w kwocie 65 zł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u Pani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>Intendent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do dnia</w:t>
      </w:r>
      <w:r w:rsidR="0061602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533E0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="00616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30.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09</w:t>
      </w:r>
      <w:r w:rsidRPr="00533E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.2022r.</w:t>
      </w:r>
    </w:p>
    <w:p w14:paraId="0077CCF4" w14:textId="1E9B12EA" w:rsidR="00C63D98" w:rsidRDefault="00C63D98" w:rsidP="00C63D98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333399"/>
          <w:sz w:val="23"/>
          <w:szCs w:val="23"/>
          <w:lang w:eastAsia="pl-PL"/>
        </w:rPr>
      </w:pPr>
      <w:r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 xml:space="preserve">W razie pytań kontakt do naszego Agenta: </w:t>
      </w:r>
    </w:p>
    <w:p w14:paraId="1A8BBA23" w14:textId="1A566BF1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pl-PL"/>
        </w:rPr>
      </w:pPr>
      <w:r w:rsidRPr="00C63D98">
        <w:rPr>
          <w:rFonts w:ascii="Cambria" w:eastAsia="Times New Roman" w:hAnsi="Cambria" w:cs="Calibri"/>
          <w:b/>
          <w:bCs/>
          <w:color w:val="FF0000"/>
          <w:sz w:val="23"/>
          <w:szCs w:val="23"/>
          <w:lang w:eastAsia="pl-PL"/>
        </w:rPr>
        <w:t>Anna Pilarczyk</w:t>
      </w:r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br/>
      </w:r>
      <w:proofErr w:type="spellStart"/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>Amplus</w:t>
      </w:r>
      <w:proofErr w:type="spellEnd"/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 xml:space="preserve"> Sp. z o.o.</w:t>
      </w:r>
    </w:p>
    <w:p w14:paraId="7D708D07" w14:textId="77777777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pl-PL"/>
        </w:rPr>
      </w:pPr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t>Kluczowy Partner VIP Allianz</w:t>
      </w:r>
      <w:r w:rsidRPr="00C63D98">
        <w:rPr>
          <w:rFonts w:ascii="Cambria" w:eastAsia="Times New Roman" w:hAnsi="Cambria" w:cs="Calibri"/>
          <w:color w:val="333399"/>
          <w:sz w:val="23"/>
          <w:szCs w:val="23"/>
          <w:lang w:eastAsia="pl-PL"/>
        </w:rPr>
        <w:br/>
        <w:t>ul. Barskich 10 , 54-115 Wrocław</w:t>
      </w:r>
    </w:p>
    <w:p w14:paraId="61DF4E36" w14:textId="77777777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3"/>
          <w:szCs w:val="23"/>
          <w:lang w:eastAsia="pl-PL"/>
        </w:rPr>
      </w:pPr>
      <w:proofErr w:type="spellStart"/>
      <w:r w:rsidRPr="00C63D98">
        <w:rPr>
          <w:rFonts w:ascii="Cambria" w:eastAsia="Times New Roman" w:hAnsi="Cambria" w:cs="Calibri"/>
          <w:b/>
          <w:bCs/>
          <w:color w:val="FF0000"/>
          <w:sz w:val="23"/>
          <w:szCs w:val="23"/>
          <w:shd w:val="clear" w:color="auto" w:fill="FFFFFF"/>
          <w:lang w:eastAsia="pl-PL"/>
        </w:rPr>
        <w:t>tel</w:t>
      </w:r>
      <w:proofErr w:type="spellEnd"/>
      <w:r w:rsidRPr="00C63D98">
        <w:rPr>
          <w:rFonts w:ascii="Cambria" w:eastAsia="Times New Roman" w:hAnsi="Cambria" w:cs="Calibri"/>
          <w:b/>
          <w:bCs/>
          <w:color w:val="FF0000"/>
          <w:sz w:val="23"/>
          <w:szCs w:val="23"/>
          <w:shd w:val="clear" w:color="auto" w:fill="FFFFFF"/>
          <w:lang w:eastAsia="pl-PL"/>
        </w:rPr>
        <w:t xml:space="preserve"> kom. 607 914 711</w:t>
      </w:r>
    </w:p>
    <w:p w14:paraId="4EC85372" w14:textId="7E33C27C" w:rsidR="00C63D98" w:rsidRPr="00C63D98" w:rsidRDefault="00C63D98" w:rsidP="00C63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pl-PL"/>
        </w:rPr>
      </w:pPr>
    </w:p>
    <w:p w14:paraId="14181BCD" w14:textId="6BF3F5F9" w:rsidR="00C63D98" w:rsidRPr="00533E01" w:rsidRDefault="00C63D98" w:rsidP="0053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4326333" wp14:editId="7A3C92B8">
            <wp:extent cx="4624070" cy="6070307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60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2E81F" w14:textId="77777777" w:rsidR="00504D47" w:rsidRDefault="00504D47"/>
    <w:sectPr w:rsidR="0050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1"/>
    <w:rsid w:val="00504D47"/>
    <w:rsid w:val="00533E01"/>
    <w:rsid w:val="0061602C"/>
    <w:rsid w:val="00C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8CE"/>
  <w15:chartTrackingRefBased/>
  <w15:docId w15:val="{612DBAF4-5E47-4E7E-BB56-1E785FC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33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3E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Domagała</dc:creator>
  <cp:keywords/>
  <dc:description/>
  <cp:lastModifiedBy>Elżbieta Domagała</cp:lastModifiedBy>
  <cp:revision>1</cp:revision>
  <dcterms:created xsi:type="dcterms:W3CDTF">2022-09-26T13:27:00Z</dcterms:created>
  <dcterms:modified xsi:type="dcterms:W3CDTF">2022-09-26T13:41:00Z</dcterms:modified>
</cp:coreProperties>
</file>