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5372" w14:textId="74CEE29F" w:rsidR="00533E01" w:rsidRPr="00533E01" w:rsidRDefault="00533E01" w:rsidP="00533E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                            </w:t>
      </w:r>
      <w:r w:rsidRPr="00533E0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Ubezpieczenie</w:t>
      </w:r>
    </w:p>
    <w:p w14:paraId="2F9526B3" w14:textId="13BED9E5" w:rsidR="003341E2" w:rsidRPr="003341E2" w:rsidRDefault="00533E01" w:rsidP="00533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pl-PL"/>
        </w:rPr>
      </w:pPr>
      <w:r w:rsidRPr="00533E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Informujemy, że w roku szkolnym 202</w:t>
      </w:r>
      <w:r w:rsidR="00012AA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5</w:t>
      </w:r>
      <w:r w:rsidRPr="00533E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/202</w:t>
      </w:r>
      <w:r w:rsidR="00012AA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6</w:t>
      </w:r>
      <w:r w:rsidRPr="00533E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 dzieci będą ubezpieczone </w:t>
      </w:r>
      <w:r w:rsidR="003341E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w  Allianz</w:t>
      </w:r>
      <w:r w:rsidRPr="00533E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.  </w:t>
      </w:r>
      <w:r w:rsidRPr="00533E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br/>
        <w:t xml:space="preserve">Ubezpieczenie jest dobrowolne. </w:t>
      </w:r>
      <w:r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Prosimy zainteresowanych Rodziców </w:t>
      </w:r>
      <w:r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br/>
        <w:t>o dokonywanie wpłat</w:t>
      </w:r>
      <w:r w:rsidR="00C63D98"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 </w:t>
      </w:r>
      <w:r w:rsidR="007D3D8F"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gotówką </w:t>
      </w:r>
      <w:r w:rsidR="00C63D98"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w kwocie </w:t>
      </w:r>
      <w:r w:rsidR="007D3D8F"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>80</w:t>
      </w:r>
      <w:r w:rsidR="00C63D98"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 zł</w:t>
      </w:r>
      <w:r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 u </w:t>
      </w:r>
      <w:r w:rsidR="006C6C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>Dyrektor lub Wicedyrektora</w:t>
      </w:r>
      <w:r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  do dnia</w:t>
      </w:r>
      <w:r w:rsidR="0061602C"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 </w:t>
      </w:r>
      <w:r w:rsidRPr="003341E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pl-PL"/>
        </w:rPr>
        <w:t xml:space="preserve"> </w:t>
      </w:r>
      <w:r w:rsidR="00104269"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2</w:t>
      </w:r>
      <w:r w:rsidR="00012AA7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6</w:t>
      </w:r>
      <w:r w:rsidR="0061602C"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.</w:t>
      </w:r>
      <w:r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09.202</w:t>
      </w:r>
      <w:r w:rsidR="00012AA7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5</w:t>
      </w:r>
      <w:r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r.</w:t>
      </w:r>
      <w:r w:rsidR="003341E2"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 xml:space="preserve">  </w:t>
      </w:r>
      <w:r w:rsidR="003341E2"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pl-PL"/>
        </w:rPr>
        <w:t>Ogólne warunki ubezpieczenia są  dostępne  u</w:t>
      </w:r>
      <w:r w:rsidR="00012AA7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pl-PL"/>
        </w:rPr>
        <w:t xml:space="preserve"> Wicedyrektora </w:t>
      </w:r>
      <w:r w:rsidR="003341E2" w:rsidRPr="003341E2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pl-PL"/>
        </w:rPr>
        <w:t>Przedszkola</w:t>
      </w:r>
    </w:p>
    <w:p w14:paraId="15E90C84" w14:textId="43D25910" w:rsidR="00533E01" w:rsidRDefault="003341E2" w:rsidP="00533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 xml:space="preserve">Prosimy zgłaszać  rezygnację  z ubezpieczenia u Pani </w:t>
      </w:r>
      <w:r w:rsidR="006C6C4D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 xml:space="preserve"> Dyrektor lub </w:t>
      </w:r>
      <w:r w:rsidR="00012AA7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Wicedyrektor</w:t>
      </w:r>
      <w:r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,</w:t>
      </w:r>
    </w:p>
    <w:p w14:paraId="0077CCF4" w14:textId="353DDB23" w:rsidR="00C63D98" w:rsidRDefault="00C63D98" w:rsidP="00C63D98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333399"/>
          <w:sz w:val="23"/>
          <w:szCs w:val="23"/>
          <w:lang w:eastAsia="pl-PL"/>
        </w:rPr>
      </w:pPr>
      <w:r>
        <w:rPr>
          <w:rFonts w:ascii="Cambria" w:eastAsia="Times New Roman" w:hAnsi="Cambria" w:cs="Calibri"/>
          <w:color w:val="333399"/>
          <w:sz w:val="23"/>
          <w:szCs w:val="23"/>
          <w:lang w:eastAsia="pl-PL"/>
        </w:rPr>
        <w:t xml:space="preserve">W razie pytań kontakt do naszego Agenta: </w:t>
      </w:r>
      <w:r w:rsidR="00C15420">
        <w:rPr>
          <w:rFonts w:ascii="Cambria" w:eastAsia="Times New Roman" w:hAnsi="Cambria" w:cs="Calibri"/>
          <w:color w:val="333399"/>
          <w:sz w:val="23"/>
          <w:szCs w:val="23"/>
          <w:lang w:eastAsia="pl-PL"/>
        </w:rPr>
        <w:t>w</w:t>
      </w:r>
    </w:p>
    <w:p w14:paraId="1A8BBA23" w14:textId="1A566BF1" w:rsidR="00C63D98" w:rsidRPr="00C63D98" w:rsidRDefault="00C63D98" w:rsidP="00C63D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pl-PL"/>
        </w:rPr>
      </w:pPr>
      <w:r w:rsidRPr="00104269">
        <w:rPr>
          <w:rFonts w:ascii="Cambria" w:eastAsia="Times New Roman" w:hAnsi="Cambria" w:cs="Calibri"/>
          <w:b/>
          <w:bCs/>
          <w:color w:val="70AD47" w:themeColor="accent6"/>
          <w:sz w:val="23"/>
          <w:szCs w:val="23"/>
          <w:lang w:eastAsia="pl-PL"/>
        </w:rPr>
        <w:t>Anna Pilarczyk</w:t>
      </w:r>
      <w:r w:rsidRPr="00104269">
        <w:rPr>
          <w:rFonts w:ascii="Cambria" w:eastAsia="Times New Roman" w:hAnsi="Cambria" w:cs="Calibri"/>
          <w:color w:val="70AD47" w:themeColor="accent6"/>
          <w:sz w:val="23"/>
          <w:szCs w:val="23"/>
          <w:lang w:eastAsia="pl-PL"/>
        </w:rPr>
        <w:br/>
      </w:r>
      <w:proofErr w:type="spellStart"/>
      <w:r w:rsidRPr="00C63D98">
        <w:rPr>
          <w:rFonts w:ascii="Cambria" w:eastAsia="Times New Roman" w:hAnsi="Cambria" w:cs="Calibri"/>
          <w:color w:val="333399"/>
          <w:sz w:val="23"/>
          <w:szCs w:val="23"/>
          <w:lang w:eastAsia="pl-PL"/>
        </w:rPr>
        <w:t>Amplus</w:t>
      </w:r>
      <w:proofErr w:type="spellEnd"/>
      <w:r w:rsidRPr="00C63D98">
        <w:rPr>
          <w:rFonts w:ascii="Cambria" w:eastAsia="Times New Roman" w:hAnsi="Cambria" w:cs="Calibri"/>
          <w:color w:val="333399"/>
          <w:sz w:val="23"/>
          <w:szCs w:val="23"/>
          <w:lang w:eastAsia="pl-PL"/>
        </w:rPr>
        <w:t xml:space="preserve"> Sp. z o.o.</w:t>
      </w:r>
    </w:p>
    <w:p w14:paraId="7D708D07" w14:textId="77777777" w:rsidR="00C63D98" w:rsidRPr="00C63D98" w:rsidRDefault="00C63D98" w:rsidP="00C63D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pl-PL"/>
        </w:rPr>
      </w:pPr>
      <w:r w:rsidRPr="00C63D98">
        <w:rPr>
          <w:rFonts w:ascii="Cambria" w:eastAsia="Times New Roman" w:hAnsi="Cambria" w:cs="Calibri"/>
          <w:color w:val="333399"/>
          <w:sz w:val="23"/>
          <w:szCs w:val="23"/>
          <w:lang w:eastAsia="pl-PL"/>
        </w:rPr>
        <w:t>Kluczowy Partner VIP Allianz</w:t>
      </w:r>
      <w:r w:rsidRPr="00C63D98">
        <w:rPr>
          <w:rFonts w:ascii="Cambria" w:eastAsia="Times New Roman" w:hAnsi="Cambria" w:cs="Calibri"/>
          <w:color w:val="333399"/>
          <w:sz w:val="23"/>
          <w:szCs w:val="23"/>
          <w:lang w:eastAsia="pl-PL"/>
        </w:rPr>
        <w:br/>
        <w:t>ul. Barskich 10 , 54-115 Wrocław</w:t>
      </w:r>
    </w:p>
    <w:p w14:paraId="4EC85372" w14:textId="7FE53156" w:rsidR="00C63D98" w:rsidRPr="005655A3" w:rsidRDefault="00C63D98" w:rsidP="00C63D98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70AD47" w:themeColor="accent6"/>
          <w:sz w:val="23"/>
          <w:szCs w:val="23"/>
          <w:shd w:val="clear" w:color="auto" w:fill="FFFFFF"/>
          <w:lang w:eastAsia="pl-PL"/>
        </w:rPr>
      </w:pPr>
      <w:proofErr w:type="spellStart"/>
      <w:r w:rsidRPr="00104269">
        <w:rPr>
          <w:rFonts w:ascii="Cambria" w:eastAsia="Times New Roman" w:hAnsi="Cambria" w:cs="Calibri"/>
          <w:b/>
          <w:bCs/>
          <w:color w:val="70AD47" w:themeColor="accent6"/>
          <w:sz w:val="23"/>
          <w:szCs w:val="23"/>
          <w:shd w:val="clear" w:color="auto" w:fill="FFFFFF"/>
          <w:lang w:eastAsia="pl-PL"/>
        </w:rPr>
        <w:t>tel</w:t>
      </w:r>
      <w:proofErr w:type="spellEnd"/>
      <w:r w:rsidRPr="00104269">
        <w:rPr>
          <w:rFonts w:ascii="Cambria" w:eastAsia="Times New Roman" w:hAnsi="Cambria" w:cs="Calibri"/>
          <w:b/>
          <w:bCs/>
          <w:color w:val="70AD47" w:themeColor="accent6"/>
          <w:sz w:val="23"/>
          <w:szCs w:val="23"/>
          <w:shd w:val="clear" w:color="auto" w:fill="FFFFFF"/>
          <w:lang w:eastAsia="pl-PL"/>
        </w:rPr>
        <w:t xml:space="preserve"> kom. 607 914</w:t>
      </w:r>
      <w:r w:rsidR="007D3D8F">
        <w:rPr>
          <w:rFonts w:ascii="Cambria" w:eastAsia="Times New Roman" w:hAnsi="Cambria" w:cs="Calibri"/>
          <w:b/>
          <w:bCs/>
          <w:color w:val="70AD47" w:themeColor="accent6"/>
          <w:sz w:val="23"/>
          <w:szCs w:val="23"/>
          <w:shd w:val="clear" w:color="auto" w:fill="FFFFFF"/>
          <w:lang w:eastAsia="pl-PL"/>
        </w:rPr>
        <w:t> </w:t>
      </w:r>
      <w:r w:rsidRPr="00104269">
        <w:rPr>
          <w:rFonts w:ascii="Cambria" w:eastAsia="Times New Roman" w:hAnsi="Cambria" w:cs="Calibri"/>
          <w:b/>
          <w:bCs/>
          <w:color w:val="70AD47" w:themeColor="accent6"/>
          <w:sz w:val="23"/>
          <w:szCs w:val="23"/>
          <w:shd w:val="clear" w:color="auto" w:fill="FFFFFF"/>
          <w:lang w:eastAsia="pl-PL"/>
        </w:rPr>
        <w:t>711</w:t>
      </w:r>
    </w:p>
    <w:p w14:paraId="14181BCD" w14:textId="2D5A9D8A" w:rsidR="00C63D98" w:rsidRPr="00533E01" w:rsidRDefault="005655A3" w:rsidP="00533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 wp14:anchorId="00A67A44" wp14:editId="1BD2C53B">
            <wp:extent cx="5393457" cy="7413625"/>
            <wp:effectExtent l="0" t="0" r="0" b="0"/>
            <wp:docPr id="16149821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46" cy="742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F06C" w14:textId="28CB8805" w:rsidR="007D3D8F" w:rsidRPr="007D3D8F" w:rsidRDefault="007D3D8F" w:rsidP="007D3D8F"/>
    <w:p w14:paraId="7552E81F" w14:textId="77777777" w:rsidR="00504D47" w:rsidRDefault="00504D47"/>
    <w:sectPr w:rsidR="0050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01"/>
    <w:rsid w:val="00012AA7"/>
    <w:rsid w:val="00070429"/>
    <w:rsid w:val="00104269"/>
    <w:rsid w:val="003341E2"/>
    <w:rsid w:val="00504D47"/>
    <w:rsid w:val="00533E01"/>
    <w:rsid w:val="005655A3"/>
    <w:rsid w:val="005F1500"/>
    <w:rsid w:val="0061602C"/>
    <w:rsid w:val="006423B0"/>
    <w:rsid w:val="00654FCB"/>
    <w:rsid w:val="006C6C4D"/>
    <w:rsid w:val="007A56D1"/>
    <w:rsid w:val="007D3D8F"/>
    <w:rsid w:val="00B02909"/>
    <w:rsid w:val="00B71FDA"/>
    <w:rsid w:val="00C15420"/>
    <w:rsid w:val="00C63D98"/>
    <w:rsid w:val="00D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8CE"/>
  <w15:chartTrackingRefBased/>
  <w15:docId w15:val="{9C407100-0C97-4FA8-B052-478D7B6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33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33E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Domagała</dc:creator>
  <cp:keywords/>
  <dc:description/>
  <cp:lastModifiedBy>Elżbieta Domagała</cp:lastModifiedBy>
  <cp:revision>3</cp:revision>
  <cp:lastPrinted>2024-08-19T12:52:00Z</cp:lastPrinted>
  <dcterms:created xsi:type="dcterms:W3CDTF">2022-09-26T13:27:00Z</dcterms:created>
  <dcterms:modified xsi:type="dcterms:W3CDTF">2025-08-27T13:10:00Z</dcterms:modified>
</cp:coreProperties>
</file>