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0CDEA" w14:textId="77777777" w:rsidR="0088141D" w:rsidRDefault="0088141D" w:rsidP="0088141D">
      <w:pPr>
        <w:jc w:val="both"/>
        <w:rPr>
          <w:b/>
          <w:bCs/>
        </w:rPr>
      </w:pPr>
    </w:p>
    <w:p w14:paraId="1DC88B7C" w14:textId="77777777" w:rsidR="0088141D" w:rsidRDefault="0088141D" w:rsidP="0088141D">
      <w:pPr>
        <w:rPr>
          <w:b/>
          <w:bCs/>
        </w:rPr>
      </w:pPr>
    </w:p>
    <w:p w14:paraId="319BE917" w14:textId="77777777" w:rsidR="0088141D" w:rsidRDefault="0088141D" w:rsidP="0088141D">
      <w:pPr>
        <w:rPr>
          <w:b/>
          <w:bCs/>
        </w:rPr>
      </w:pPr>
    </w:p>
    <w:p w14:paraId="4549F76A" w14:textId="77777777" w:rsidR="0088141D" w:rsidRDefault="0088141D" w:rsidP="0088141D">
      <w:pPr>
        <w:rPr>
          <w:b/>
          <w:bCs/>
        </w:rPr>
      </w:pPr>
    </w:p>
    <w:p w14:paraId="41A5721A" w14:textId="77777777" w:rsidR="0088141D" w:rsidRDefault="0088141D" w:rsidP="0088141D">
      <w:pPr>
        <w:rPr>
          <w:color w:val="4472C4" w:themeColor="accent1"/>
          <w:sz w:val="60"/>
          <w:szCs w:val="60"/>
        </w:rPr>
      </w:pPr>
      <w:r>
        <w:rPr>
          <w:color w:val="4472C4" w:themeColor="accent1"/>
          <w:sz w:val="60"/>
          <w:szCs w:val="60"/>
        </w:rPr>
        <w:t xml:space="preserve">     </w:t>
      </w:r>
      <w:r>
        <w:rPr>
          <w:noProof/>
        </w:rPr>
        <w:drawing>
          <wp:inline distT="0" distB="0" distL="0" distR="0" wp14:anchorId="1DD9E557" wp14:editId="4B40023D">
            <wp:extent cx="4314825" cy="1863679"/>
            <wp:effectExtent l="0" t="0" r="0" b="3810"/>
            <wp:docPr id="440137769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257" cy="189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72C10" w14:textId="77777777" w:rsidR="0088141D" w:rsidRDefault="0088141D" w:rsidP="0088141D">
      <w:pPr>
        <w:rPr>
          <w:color w:val="4472C4" w:themeColor="accent1"/>
          <w:sz w:val="60"/>
          <w:szCs w:val="60"/>
        </w:rPr>
      </w:pPr>
    </w:p>
    <w:p w14:paraId="2B020268" w14:textId="77777777" w:rsidR="0088141D" w:rsidRPr="004920F7" w:rsidRDefault="0088141D" w:rsidP="0088141D">
      <w:pPr>
        <w:rPr>
          <w:color w:val="4472C4" w:themeColor="accent1"/>
          <w:sz w:val="60"/>
          <w:szCs w:val="60"/>
        </w:rPr>
      </w:pPr>
      <w:r>
        <w:rPr>
          <w:color w:val="4472C4" w:themeColor="accent1"/>
          <w:sz w:val="60"/>
          <w:szCs w:val="60"/>
        </w:rPr>
        <w:t xml:space="preserve">   </w:t>
      </w:r>
      <w:r w:rsidRPr="004920F7">
        <w:rPr>
          <w:color w:val="4472C4" w:themeColor="accent1"/>
          <w:sz w:val="60"/>
          <w:szCs w:val="60"/>
        </w:rPr>
        <w:t>Procedury - „Sytuacje kryzysowe ”</w:t>
      </w:r>
    </w:p>
    <w:p w14:paraId="07232A27" w14:textId="77777777" w:rsidR="0088141D" w:rsidRPr="004920F7" w:rsidRDefault="0088141D" w:rsidP="0088141D">
      <w:pPr>
        <w:rPr>
          <w:color w:val="4472C4" w:themeColor="accent1"/>
          <w:sz w:val="52"/>
          <w:szCs w:val="52"/>
        </w:rPr>
      </w:pPr>
      <w:r>
        <w:rPr>
          <w:color w:val="4472C4" w:themeColor="accent1"/>
          <w:sz w:val="52"/>
          <w:szCs w:val="52"/>
        </w:rPr>
        <w:t xml:space="preserve">       </w:t>
      </w:r>
      <w:r w:rsidRPr="004920F7">
        <w:rPr>
          <w:color w:val="4472C4" w:themeColor="accent1"/>
          <w:sz w:val="52"/>
          <w:szCs w:val="52"/>
        </w:rPr>
        <w:t>Przedszkole  Niepubliczne „ Bajka”</w:t>
      </w:r>
    </w:p>
    <w:p w14:paraId="6B14C087" w14:textId="77777777" w:rsidR="0088141D" w:rsidRPr="004920F7" w:rsidRDefault="0088141D" w:rsidP="0088141D">
      <w:pPr>
        <w:rPr>
          <w:color w:val="4472C4" w:themeColor="accent1"/>
          <w:sz w:val="52"/>
          <w:szCs w:val="52"/>
        </w:rPr>
      </w:pPr>
      <w:r w:rsidRPr="004920F7">
        <w:rPr>
          <w:color w:val="4472C4" w:themeColor="accent1"/>
          <w:sz w:val="52"/>
          <w:szCs w:val="52"/>
        </w:rPr>
        <w:t xml:space="preserve"> </w:t>
      </w:r>
      <w:r>
        <w:rPr>
          <w:color w:val="4472C4" w:themeColor="accent1"/>
          <w:sz w:val="52"/>
          <w:szCs w:val="52"/>
        </w:rPr>
        <w:t xml:space="preserve">         </w:t>
      </w:r>
      <w:r w:rsidRPr="004920F7">
        <w:rPr>
          <w:color w:val="4472C4" w:themeColor="accent1"/>
          <w:sz w:val="52"/>
          <w:szCs w:val="52"/>
        </w:rPr>
        <w:t>ul. Kłodnicka 22 we Wrocławiu</w:t>
      </w:r>
    </w:p>
    <w:p w14:paraId="162AFB40" w14:textId="77777777" w:rsidR="0088141D" w:rsidRDefault="0088141D" w:rsidP="0088141D"/>
    <w:p w14:paraId="772E1655" w14:textId="77777777" w:rsidR="0088141D" w:rsidRDefault="0088141D" w:rsidP="0088141D"/>
    <w:p w14:paraId="3E1BA9B3" w14:textId="77777777" w:rsidR="0088141D" w:rsidRDefault="0088141D" w:rsidP="0088141D"/>
    <w:p w14:paraId="464A0461" w14:textId="77777777" w:rsidR="0088141D" w:rsidRDefault="0088141D" w:rsidP="0088141D"/>
    <w:p w14:paraId="2096DA9A" w14:textId="77777777" w:rsidR="0088141D" w:rsidRDefault="0088141D" w:rsidP="0088141D"/>
    <w:p w14:paraId="564D05DC" w14:textId="77777777" w:rsidR="0088141D" w:rsidRDefault="0088141D" w:rsidP="0088141D"/>
    <w:p w14:paraId="63E6A070" w14:textId="77777777" w:rsidR="0088141D" w:rsidRDefault="0088141D" w:rsidP="0088141D"/>
    <w:p w14:paraId="21A5C886" w14:textId="77777777" w:rsidR="0088141D" w:rsidRDefault="0088141D" w:rsidP="0088141D"/>
    <w:p w14:paraId="700A7C5E" w14:textId="77777777" w:rsidR="0088141D" w:rsidRDefault="0088141D" w:rsidP="0088141D"/>
    <w:p w14:paraId="5D520B1F" w14:textId="77777777" w:rsidR="0088141D" w:rsidRDefault="0088141D" w:rsidP="0088141D"/>
    <w:p w14:paraId="2F819089" w14:textId="77777777" w:rsidR="0088141D" w:rsidRDefault="0088141D" w:rsidP="0088141D"/>
    <w:p w14:paraId="18929D4E" w14:textId="77777777" w:rsidR="0088141D" w:rsidRDefault="0088141D" w:rsidP="0088141D">
      <w:pPr>
        <w:rPr>
          <w:b/>
          <w:bCs/>
          <w:color w:val="4472C4" w:themeColor="accent1"/>
          <w:sz w:val="36"/>
          <w:szCs w:val="36"/>
        </w:rPr>
      </w:pPr>
      <w:r w:rsidRPr="004920F7">
        <w:rPr>
          <w:b/>
          <w:bCs/>
          <w:color w:val="4472C4" w:themeColor="accent1"/>
          <w:sz w:val="36"/>
          <w:szCs w:val="36"/>
        </w:rPr>
        <w:t xml:space="preserve">                         </w:t>
      </w:r>
      <w:r>
        <w:rPr>
          <w:b/>
          <w:bCs/>
          <w:color w:val="4472C4" w:themeColor="accent1"/>
          <w:sz w:val="36"/>
          <w:szCs w:val="36"/>
        </w:rPr>
        <w:t xml:space="preserve">          </w:t>
      </w:r>
      <w:r w:rsidRPr="004920F7">
        <w:rPr>
          <w:b/>
          <w:bCs/>
          <w:color w:val="4472C4" w:themeColor="accent1"/>
          <w:sz w:val="36"/>
          <w:szCs w:val="36"/>
        </w:rPr>
        <w:t xml:space="preserve">   WROCŁAW 4.11.2026</w:t>
      </w:r>
      <w:r>
        <w:rPr>
          <w:b/>
          <w:bCs/>
          <w:color w:val="4472C4" w:themeColor="accent1"/>
          <w:sz w:val="36"/>
          <w:szCs w:val="36"/>
        </w:rPr>
        <w:t>r.</w:t>
      </w:r>
    </w:p>
    <w:p w14:paraId="4BA98264" w14:textId="77777777" w:rsidR="0088141D" w:rsidRPr="007C0EC5" w:rsidRDefault="0088141D" w:rsidP="0088141D">
      <w:pPr>
        <w:rPr>
          <w:b/>
          <w:bCs/>
          <w:color w:val="4472C4" w:themeColor="accent1"/>
          <w:sz w:val="36"/>
          <w:szCs w:val="36"/>
        </w:rPr>
      </w:pPr>
    </w:p>
    <w:p w14:paraId="40FC13FD" w14:textId="77777777" w:rsidR="0088141D" w:rsidRDefault="0088141D" w:rsidP="0088141D">
      <w:pPr>
        <w:rPr>
          <w:color w:val="4472C4" w:themeColor="accent1"/>
        </w:rPr>
      </w:pPr>
      <w:r w:rsidRPr="00A33852">
        <w:rPr>
          <w:color w:val="4472C4" w:themeColor="accent1"/>
        </w:rPr>
        <w:t>Procedury - „Sytuacje kryzysowe ” - Przedszkole  Niepubliczne „ Bajka” ul. Kłodnicka 22 we Wrocławiu</w:t>
      </w:r>
    </w:p>
    <w:p w14:paraId="2197ACB3" w14:textId="77777777" w:rsidR="0088141D" w:rsidRPr="00D35CF2" w:rsidRDefault="0088141D" w:rsidP="0088141D"/>
    <w:p w14:paraId="52C9160F" w14:textId="77777777" w:rsidR="0088141D" w:rsidRDefault="0088141D" w:rsidP="0088141D">
      <w:r w:rsidRPr="00D35CF2">
        <w:t>PODSTAWY PRAWNE </w:t>
      </w:r>
    </w:p>
    <w:p w14:paraId="07601EC9" w14:textId="77777777" w:rsidR="0088141D" w:rsidRPr="003B359D" w:rsidRDefault="0088141D" w:rsidP="0088141D">
      <w:pPr>
        <w:rPr>
          <w:b/>
          <w:bCs/>
          <w:u w:val="single"/>
        </w:rPr>
      </w:pPr>
      <w:r w:rsidRPr="003B359D">
        <w:rPr>
          <w:b/>
          <w:bCs/>
          <w:u w:val="single"/>
        </w:rPr>
        <w:t>Podstawy prawne:</w:t>
      </w:r>
    </w:p>
    <w:p w14:paraId="0D89B6A0" w14:textId="77777777" w:rsidR="0088141D" w:rsidRPr="00B97C6A" w:rsidRDefault="0088141D" w:rsidP="0088141D">
      <w:pPr>
        <w:numPr>
          <w:ilvl w:val="0"/>
          <w:numId w:val="53"/>
        </w:numPr>
      </w:pPr>
      <w:r w:rsidRPr="00B97C6A">
        <w:t>ustaw</w:t>
      </w:r>
      <w:r>
        <w:t>a</w:t>
      </w:r>
      <w:r w:rsidRPr="00B97C6A">
        <w:t xml:space="preserve"> z dnia 14 grudnia 2016 r. – Prawo oświatowe (</w:t>
      </w:r>
      <w:proofErr w:type="spellStart"/>
      <w:r w:rsidRPr="00B97C6A">
        <w:t>t.j</w:t>
      </w:r>
      <w:proofErr w:type="spellEnd"/>
      <w:r w:rsidRPr="00B97C6A">
        <w:t>. Dz.U. z 2025 r. poz. 1043) – art. 10 ust. 1 pkt 1,</w:t>
      </w:r>
    </w:p>
    <w:p w14:paraId="772FD50A" w14:textId="77777777" w:rsidR="0088141D" w:rsidRDefault="0088141D" w:rsidP="0088141D">
      <w:pPr>
        <w:numPr>
          <w:ilvl w:val="0"/>
          <w:numId w:val="53"/>
        </w:numPr>
      </w:pPr>
      <w:r w:rsidRPr="00B97C6A">
        <w:t>rozporządzenia Ministra Edukacji Narodowej i Sportu z dnia 31 grudnia 2002 r. w sprawie bezpieczeństwa i higieny w publicznych i niepublicznych szkołach i placówkach (</w:t>
      </w:r>
      <w:proofErr w:type="spellStart"/>
      <w:r w:rsidRPr="00B97C6A">
        <w:t>t.j</w:t>
      </w:r>
      <w:proofErr w:type="spellEnd"/>
      <w:r w:rsidRPr="00B97C6A">
        <w:t>. Dz.U. z 2020 r. poz. 1604 ze zm.).</w:t>
      </w:r>
    </w:p>
    <w:p w14:paraId="010CD454" w14:textId="77777777" w:rsidR="0088141D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9A648C">
        <w:rPr>
          <w:color w:val="000000" w:themeColor="text1"/>
        </w:rPr>
        <w:t xml:space="preserve">ogólne  wytyczne MSWiA oraz Państwowej Straży Pożarnej dotyczących ochrony ludności i reagowania w sytuacjach kryzysowych poza terenem placówki. </w:t>
      </w:r>
    </w:p>
    <w:p w14:paraId="643A3902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>Ustawa z dnia 26 kwietnia 2007r. o zarządzaniu kryzysowym (Dz.U. 2013, poz. 1166 ).</w:t>
      </w:r>
    </w:p>
    <w:p w14:paraId="28A9FF29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>Ustawa z dnia 18 kwietnia 2002r. o stanie klęski żywiołowej – 0bwieszczenie Marszałka Sejmu z dnia 15 września 2017r. w sprawie ogłoszenia tekstu jednolitego ustawy  ( Dz.U. 2017,po 1897 ).</w:t>
      </w:r>
    </w:p>
    <w:p w14:paraId="1CAE8962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>Ustawa z dnia 21 czerwca 2002r. o stanie wyjątkowym (Dz.U. 2017.0.1928.).</w:t>
      </w:r>
    </w:p>
    <w:p w14:paraId="6ED944FF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>Ustawa z dnia 6 kwietnia 1990 o Policji (Dz. U. z 2019r.).</w:t>
      </w:r>
    </w:p>
    <w:p w14:paraId="2038E705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>
        <w:t>u</w:t>
      </w:r>
      <w:r w:rsidRPr="00D35CF2">
        <w:t xml:space="preserve">stawa z dnia 24 sierpnia 1991 r. o ochronie przeciwpożarowej (Dz. U. 2018 poz. 620 z </w:t>
      </w:r>
      <w:proofErr w:type="spellStart"/>
      <w:r w:rsidRPr="00D35CF2">
        <w:t>późn</w:t>
      </w:r>
      <w:proofErr w:type="spellEnd"/>
      <w:r w:rsidRPr="00D35CF2">
        <w:t>. zmian.).</w:t>
      </w:r>
    </w:p>
    <w:p w14:paraId="42037260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>Rozporządzenie Rady Ministrów z dnia 16 października 2006 r. w sprawie systemów wykrywania skażeń i właściwości organów w tych sprawach (Dz. U. z 2006 nr 191, poz. 1415).</w:t>
      </w:r>
    </w:p>
    <w:p w14:paraId="19479243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 xml:space="preserve"> Rozporządzenie Ministra Spraw Wewnętrznych i administracji z dnia 11 stycznia 2019r. zmieniające rozporządzenie  w sprawie ochrony przeciwpożarowej budynków, innych obiektów budowlanych i terenów (Dz. U. z 2019 r. 67)</w:t>
      </w:r>
    </w:p>
    <w:p w14:paraId="69C2CF75" w14:textId="77777777" w:rsidR="0088141D" w:rsidRPr="004920F7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D35CF2">
        <w:t xml:space="preserve">Statut Przedszkola </w:t>
      </w:r>
      <w:r>
        <w:t>Niepublicznego „ Bajka We Wrocławiu.</w:t>
      </w:r>
    </w:p>
    <w:p w14:paraId="719DA167" w14:textId="77777777" w:rsidR="0088141D" w:rsidRPr="00D35CF2" w:rsidRDefault="0088141D" w:rsidP="0088141D">
      <w:r w:rsidRPr="00D35CF2">
        <w:br/>
      </w:r>
      <w:r w:rsidRPr="00D35CF2">
        <w:br/>
      </w:r>
      <w:r w:rsidRPr="00D35CF2">
        <w:br/>
      </w:r>
    </w:p>
    <w:p w14:paraId="4745EDD2" w14:textId="77777777" w:rsidR="0088141D" w:rsidRDefault="0088141D" w:rsidP="0088141D"/>
    <w:p w14:paraId="60C15F70" w14:textId="77777777" w:rsidR="0088141D" w:rsidRDefault="0088141D" w:rsidP="0088141D"/>
    <w:p w14:paraId="757736D5" w14:textId="77777777" w:rsidR="0088141D" w:rsidRDefault="0088141D" w:rsidP="0088141D"/>
    <w:p w14:paraId="797F7FD6" w14:textId="77777777" w:rsidR="0088141D" w:rsidRDefault="0088141D" w:rsidP="0088141D"/>
    <w:p w14:paraId="2B583BB1" w14:textId="77777777" w:rsidR="0088141D" w:rsidRDefault="0088141D" w:rsidP="0088141D"/>
    <w:p w14:paraId="72F6AE05" w14:textId="77777777" w:rsidR="0088141D" w:rsidRDefault="0088141D" w:rsidP="0088141D"/>
    <w:p w14:paraId="7C7EE2E9" w14:textId="77777777" w:rsidR="0088141D" w:rsidRDefault="0088141D" w:rsidP="0088141D"/>
    <w:p w14:paraId="2AD3F078" w14:textId="77777777" w:rsidR="0088141D" w:rsidRDefault="0088141D" w:rsidP="0088141D"/>
    <w:p w14:paraId="1FBCEDC2" w14:textId="77777777" w:rsidR="0088141D" w:rsidRDefault="0088141D" w:rsidP="0088141D"/>
    <w:p w14:paraId="2DF9EDDD" w14:textId="77777777" w:rsidR="0088141D" w:rsidRPr="0083151C" w:rsidRDefault="0088141D" w:rsidP="0088141D">
      <w:pPr>
        <w:rPr>
          <w:color w:val="4472C4" w:themeColor="accent1"/>
        </w:rPr>
      </w:pPr>
      <w:r w:rsidRPr="00A33852">
        <w:rPr>
          <w:color w:val="4472C4" w:themeColor="accent1"/>
        </w:rPr>
        <w:t>Procedury - „Sytuacje kryzysowe ” - Przedszkole  Niepubliczne „ Bajka” ul. Kłodnicka 22 we Wrocławiu</w:t>
      </w:r>
    </w:p>
    <w:p w14:paraId="68270E93" w14:textId="77777777" w:rsidR="0088141D" w:rsidRDefault="0088141D" w:rsidP="0088141D">
      <w:r w:rsidRPr="00D35CF2">
        <w:t> </w:t>
      </w:r>
      <w:r>
        <w:t>SPIS TREŚCI :</w:t>
      </w:r>
    </w:p>
    <w:p w14:paraId="3D670EB2" w14:textId="77777777" w:rsidR="0088141D" w:rsidRDefault="0088141D" w:rsidP="0088141D">
      <w:pPr>
        <w:pStyle w:val="Akapitzlist"/>
        <w:numPr>
          <w:ilvl w:val="0"/>
          <w:numId w:val="104"/>
        </w:numPr>
      </w:pPr>
      <w:r>
        <w:t>WYKAZ AKTÓW PRAWNYCH</w:t>
      </w:r>
    </w:p>
    <w:p w14:paraId="35AB8EB8" w14:textId="77777777" w:rsidR="0088141D" w:rsidRDefault="0088141D" w:rsidP="0088141D">
      <w:pPr>
        <w:pStyle w:val="Akapitzlist"/>
        <w:numPr>
          <w:ilvl w:val="0"/>
          <w:numId w:val="104"/>
        </w:numPr>
      </w:pPr>
      <w:r>
        <w:t>WSTĘP</w:t>
      </w:r>
    </w:p>
    <w:p w14:paraId="118EEA56" w14:textId="77777777" w:rsidR="0088141D" w:rsidRDefault="0088141D" w:rsidP="0088141D">
      <w:pPr>
        <w:pStyle w:val="Akapitzlist"/>
        <w:numPr>
          <w:ilvl w:val="0"/>
          <w:numId w:val="104"/>
        </w:numPr>
      </w:pPr>
      <w:r>
        <w:t>WYKAZ PROCEDUR:</w:t>
      </w:r>
    </w:p>
    <w:p w14:paraId="32C08F47" w14:textId="77777777" w:rsidR="0088141D" w:rsidRPr="00C15265" w:rsidRDefault="0088141D" w:rsidP="0088141D">
      <w:r w:rsidRPr="00C15265">
        <w:t>1.PROCEDURA POSTĘPOWANIA W PRZYPADKU ZAGROŻENIA ATAKIEM Z POWIETRZA</w:t>
      </w:r>
    </w:p>
    <w:p w14:paraId="20456CD0" w14:textId="77777777" w:rsidR="0088141D" w:rsidRPr="00C15265" w:rsidRDefault="0088141D" w:rsidP="0088141D">
      <w:pPr>
        <w:jc w:val="both"/>
      </w:pPr>
      <w:r w:rsidRPr="00C15265">
        <w:t xml:space="preserve">2. PROCEDURA  POSTĘPOWANIA PODCZAS WYCIECZKI W PRZYPADKU ZAGROŻENIA ATAKIEM                         Z POWIETRZA. </w:t>
      </w:r>
    </w:p>
    <w:p w14:paraId="226C2F1F" w14:textId="77777777" w:rsidR="0088141D" w:rsidRPr="00C15265" w:rsidRDefault="0088141D" w:rsidP="0088141D">
      <w:r w:rsidRPr="00C15265">
        <w:t>3. PROCEDURA POSTĘPOWANIA PODCZAS WYCIECZKI AUTOKAROWEJ W PRZYPADKU ZAGROŻENIA ATAKIEM Z POWIETRZA</w:t>
      </w:r>
    </w:p>
    <w:p w14:paraId="2B587DA6" w14:textId="77777777" w:rsidR="0088141D" w:rsidRDefault="0088141D" w:rsidP="0088141D">
      <w:r w:rsidRPr="00C15265">
        <w:t xml:space="preserve">4. </w:t>
      </w:r>
      <w:r>
        <w:t>PROCEDURA DOTYCZĄCA MONITOROWANIA OSÓB WCHODZACYCH I OPUSZCZAJĄCYCH TEREN PRZEDSZKOLA</w:t>
      </w:r>
    </w:p>
    <w:p w14:paraId="7CD9046B" w14:textId="77777777" w:rsidR="0088141D" w:rsidRPr="00C15265" w:rsidRDefault="0088141D" w:rsidP="0088141D">
      <w:r>
        <w:t>5.</w:t>
      </w:r>
      <w:r w:rsidRPr="00C15265">
        <w:t>PROCEDURA POSTĘPOWANIA W RAZIE WTARGNIĘCIA TERRORYSTY , NAPASTNIKA/ NAPASTNIKÓW, NA PLAC ZABAW LUB/I  DO BUDYNKU PRZEDSZKOLA</w:t>
      </w:r>
    </w:p>
    <w:p w14:paraId="2C8B8923" w14:textId="77777777" w:rsidR="0088141D" w:rsidRDefault="0088141D" w:rsidP="0088141D">
      <w:pPr>
        <w:jc w:val="both"/>
      </w:pPr>
      <w:r>
        <w:t>6</w:t>
      </w:r>
      <w:r w:rsidRPr="00C15265">
        <w:t xml:space="preserve">. </w:t>
      </w:r>
      <w:r>
        <w:t>PROCEDURA ZACHOWAŃ W RAZIE SYMPTOMÓW WYSTAPIENIA ZAGROZEŃ TERRORYSTYCZNYCH ( BOMBOWYCH)</w:t>
      </w:r>
    </w:p>
    <w:p w14:paraId="0018DEC2" w14:textId="77777777" w:rsidR="0088141D" w:rsidRPr="00C15265" w:rsidRDefault="0088141D" w:rsidP="0088141D">
      <w:pPr>
        <w:jc w:val="both"/>
      </w:pPr>
      <w:r>
        <w:t>7.</w:t>
      </w:r>
      <w:r w:rsidRPr="00C15265">
        <w:t xml:space="preserve">PROCEDURA AWARYJNA W PRZYPADKU SKAŻENIA CHEMICZNEGO </w:t>
      </w:r>
    </w:p>
    <w:p w14:paraId="55266030" w14:textId="77777777" w:rsidR="0088141D" w:rsidRPr="00C15265" w:rsidRDefault="0088141D" w:rsidP="0088141D">
      <w:r>
        <w:t>8</w:t>
      </w:r>
      <w:r w:rsidRPr="00C15265">
        <w:t>. PROCEDURA AWARYJNA W PRZYPADKU NIEBEZPIECZNEJ SYTUACJI W BEZPOŚREDNIM SĄSIEDZTWIE PRZEDSZKOLA</w:t>
      </w:r>
    </w:p>
    <w:p w14:paraId="3C44F59E" w14:textId="77777777" w:rsidR="0088141D" w:rsidRDefault="0088141D" w:rsidP="0088141D">
      <w:pPr>
        <w:jc w:val="both"/>
      </w:pPr>
      <w:r>
        <w:t>9. PROCEDURA KOMUNIKOWANIA SIĘ W PRZYPADKU ZAGROZENIA W PRZEDSZKOLU</w:t>
      </w:r>
    </w:p>
    <w:p w14:paraId="3C8F9041" w14:textId="77777777" w:rsidR="0088141D" w:rsidRDefault="0088141D" w:rsidP="0088141D">
      <w:r>
        <w:t>10</w:t>
      </w:r>
      <w:r w:rsidRPr="00C15265">
        <w:t>. PROCEDURA INFORMOWANIA RODZICÓW W SYTUACJACH KRYZYSOWYCH</w:t>
      </w:r>
    </w:p>
    <w:p w14:paraId="6A9DEFFE" w14:textId="77777777" w:rsidR="0088141D" w:rsidRPr="00C15265" w:rsidRDefault="0088141D" w:rsidP="0088141D">
      <w:r>
        <w:t>11. PROCEDURA KONTAKTOWANIA SIĘ Z MEDIAMI W SYTUACJACH KRYZYSOWYCH</w:t>
      </w:r>
    </w:p>
    <w:p w14:paraId="480CD012" w14:textId="77777777" w:rsidR="0088141D" w:rsidRPr="00C15265" w:rsidRDefault="0088141D" w:rsidP="0088141D">
      <w:r>
        <w:t>12</w:t>
      </w:r>
      <w:r w:rsidRPr="00C15265">
        <w:t>. PROCEDURA UDZIELANIA DZIECIOM PIERWSZEJ POMOCY PRZEDLEKARSKIEJ</w:t>
      </w:r>
    </w:p>
    <w:p w14:paraId="2E97127D" w14:textId="77777777" w:rsidR="0088141D" w:rsidRPr="00C15265" w:rsidRDefault="0088141D" w:rsidP="0088141D">
      <w:r>
        <w:t>13.</w:t>
      </w:r>
      <w:r w:rsidRPr="00C15265">
        <w:t> PROCEDURA DOTYCZĄCA PRZYPADKU, GDY DZIECKO POD OPIEKĄ PRZEDSZKOLA ULEGŁO NIESZCZĘŚLIWEMU WYPADKOWI</w:t>
      </w:r>
    </w:p>
    <w:p w14:paraId="74AD17FA" w14:textId="77777777" w:rsidR="0088141D" w:rsidRDefault="0088141D" w:rsidP="0088141D">
      <w:r>
        <w:t>14.</w:t>
      </w:r>
      <w:r w:rsidRPr="00C15265">
        <w:t>PROCEDURA DOTYCZĄCA POSTĘPOWANIA W SYTUACJI WYSTĄPIENIA ZAGROŻENIA  POŻARU WYMAGAJĄCEGO PRZEPROWADZENIE EWAKUACJI</w:t>
      </w:r>
      <w:r w:rsidRPr="00C15265">
        <w:br/>
      </w:r>
      <w:r>
        <w:t>15.</w:t>
      </w:r>
      <w:r w:rsidRPr="00C15265">
        <w:t>PROCEDURA POSTĘPOWANIA W RAZIE POŻARU DO CZASU PRZYBYCIA  JEDNOSTEK STRAŻY POŻARNEJ ORAZ WSPÓŁDZIAŁANIA Z KIERUJĄCYMI AKCJĄ RATOWNICZĄ </w:t>
      </w:r>
    </w:p>
    <w:p w14:paraId="2F7DD878" w14:textId="77777777" w:rsidR="0088141D" w:rsidRPr="009A6427" w:rsidRDefault="0088141D" w:rsidP="0088141D">
      <w:pPr>
        <w:rPr>
          <w:color w:val="000000" w:themeColor="text1"/>
        </w:rPr>
      </w:pPr>
      <w:r w:rsidRPr="009A6427">
        <w:t>16.</w:t>
      </w:r>
      <w:r w:rsidRPr="009A6427">
        <w:rPr>
          <w:color w:val="000000" w:themeColor="text1"/>
        </w:rPr>
        <w:t xml:space="preserve"> PROCEDURA POSTĘPOWANIA Z PODEJRZANĄ PRZESYŁKĄ </w:t>
      </w:r>
    </w:p>
    <w:p w14:paraId="09E636CF" w14:textId="77777777" w:rsidR="0088141D" w:rsidRPr="00C15265" w:rsidRDefault="0088141D" w:rsidP="0088141D"/>
    <w:p w14:paraId="5FD1540D" w14:textId="77777777" w:rsidR="0088141D" w:rsidRPr="00C15265" w:rsidRDefault="0088141D" w:rsidP="0088141D"/>
    <w:p w14:paraId="7C92610B" w14:textId="77777777" w:rsidR="0088141D" w:rsidRDefault="0088141D" w:rsidP="0088141D"/>
    <w:p w14:paraId="16A1D989" w14:textId="77777777" w:rsidR="0088141D" w:rsidRPr="00D35CF2" w:rsidRDefault="0088141D" w:rsidP="0088141D"/>
    <w:p w14:paraId="5A231E08" w14:textId="77777777" w:rsidR="0088141D" w:rsidRDefault="0088141D" w:rsidP="0088141D">
      <w:r>
        <w:lastRenderedPageBreak/>
        <w:t xml:space="preserve">Wstęp </w:t>
      </w:r>
    </w:p>
    <w:p w14:paraId="1043FAC4" w14:textId="77777777" w:rsidR="0088141D" w:rsidRDefault="0088141D" w:rsidP="0088141D"/>
    <w:p w14:paraId="1AF7ED39" w14:textId="77777777" w:rsidR="0088141D" w:rsidRPr="00D35CF2" w:rsidRDefault="0088141D" w:rsidP="0088141D">
      <w:r w:rsidRPr="00D35CF2">
        <w:br/>
      </w:r>
      <w:r>
        <w:t xml:space="preserve">          </w:t>
      </w:r>
      <w:r w:rsidRPr="00D35CF2">
        <w:t xml:space="preserve">Wprowadzenie procedur w Przedszkolu </w:t>
      </w:r>
      <w:r>
        <w:t xml:space="preserve">Niepublicznym „ Bajka” </w:t>
      </w:r>
      <w:r w:rsidRPr="00D35CF2">
        <w:t xml:space="preserve"> znajduje swoje uzasadnienie w trosce o zdrowie i bezpieczeństwo każdego dziecka objętego opieką naszej placówki. W sytuacjach trudnych oraz zagrażających bezpieczeństwu dziecka nauczyciele i pozostały personel przedszkola oraz inne osoby świadczące pracę na rzecz placówki są zobowiązani postępować zgodnie z przyjętymi procedurami.</w:t>
      </w:r>
      <w:r w:rsidRPr="0014062B">
        <w:t xml:space="preserve"> </w:t>
      </w:r>
      <w:r w:rsidRPr="00D35CF2">
        <w:t>Znajomość podstawowych zasad bhp, regulaminów i procedur jest warunkiem odpowiedzialnej pracy każdego pracownika. Nauczyciele ponoszą pełną odpowiedzialność za bezpieczeństwo dziecka przebywającego w przedszkolu i podczas zajęć organizowanych poza terenem przedszkola.</w:t>
      </w:r>
    </w:p>
    <w:p w14:paraId="34546A24" w14:textId="77777777" w:rsidR="0088141D" w:rsidRPr="00D35CF2" w:rsidRDefault="0088141D" w:rsidP="0088141D">
      <w:r w:rsidRPr="00D35CF2">
        <w:t>Rodzice zobowiązani są znać i przestrzegać postanowienia niniejszego dokumentu.</w:t>
      </w:r>
    </w:p>
    <w:p w14:paraId="2578B707" w14:textId="77777777" w:rsidR="0088141D" w:rsidRPr="00D35CF2" w:rsidRDefault="0088141D" w:rsidP="0088141D">
      <w:r w:rsidRPr="00D35CF2">
        <w:t>Sposób prezentacji procedur</w:t>
      </w:r>
      <w:r w:rsidRPr="00D35CF2">
        <w:br/>
        <w:t>1. Umieszczenie treści dokumentu na stronie internetowej przedszkola</w:t>
      </w:r>
      <w:r>
        <w:t xml:space="preserve"> prócz procedury ataku napastnika.</w:t>
      </w:r>
      <w:r w:rsidRPr="00D35CF2">
        <w:br/>
        <w:t xml:space="preserve">2. Zapoznanie rodziców z obowiązującymi w placówce procedurami na zebraniach organizacyjnych       </w:t>
      </w:r>
      <w:r w:rsidRPr="00D35CF2">
        <w:br/>
        <w:t>4. Zapoznanie wszystkich pracowników przedszkola z treścią procedur.</w:t>
      </w:r>
    </w:p>
    <w:p w14:paraId="23125A1E" w14:textId="77777777" w:rsidR="0088141D" w:rsidRPr="00D35CF2" w:rsidRDefault="0088141D" w:rsidP="0088141D">
      <w:r w:rsidRPr="00D35CF2">
        <w:t>Dokonywanie zmian w procedurach</w:t>
      </w:r>
      <w:r w:rsidRPr="00D35CF2">
        <w:br/>
        <w:t>Wszelkich zmian w opracowanych procedurach dotyczących bezpieczeństwa dzieci w przedszkolu może dokonać  Dyrektor</w:t>
      </w:r>
      <w:r>
        <w:t xml:space="preserve">/ wicedyrektor </w:t>
      </w:r>
      <w:r w:rsidRPr="00D35CF2">
        <w:t xml:space="preserve"> z własnej inicjatywy lub na wniosek Rady pedagogicznej. Wnioskodawcą zmian może być również Rad</w:t>
      </w:r>
      <w:r>
        <w:t>a rodziców</w:t>
      </w:r>
      <w:r w:rsidRPr="00D35CF2">
        <w:t>. Proponowane zmiany nie mogą być sprzeczne z prawem.</w:t>
      </w:r>
    </w:p>
    <w:p w14:paraId="1217EAD2" w14:textId="77777777" w:rsidR="0088141D" w:rsidRPr="000211D8" w:rsidRDefault="0088141D" w:rsidP="0088141D">
      <w:pPr>
        <w:rPr>
          <w:b/>
          <w:bCs/>
        </w:rPr>
      </w:pPr>
      <w:r w:rsidRPr="000211D8">
        <w:rPr>
          <w:b/>
          <w:bCs/>
        </w:rPr>
        <w:t>Schemat postępowania w przypadku zdarze</w:t>
      </w:r>
      <w:r>
        <w:rPr>
          <w:b/>
          <w:bCs/>
        </w:rPr>
        <w:t>ń  kryzysowych</w:t>
      </w:r>
    </w:p>
    <w:p w14:paraId="3A983D6D" w14:textId="77777777" w:rsidR="0088141D" w:rsidRPr="000211D8" w:rsidRDefault="0088141D" w:rsidP="0088141D">
      <w:pPr>
        <w:numPr>
          <w:ilvl w:val="0"/>
          <w:numId w:val="6"/>
        </w:numPr>
      </w:pPr>
      <w:r w:rsidRPr="000211D8">
        <w:rPr>
          <w:b/>
          <w:bCs/>
        </w:rPr>
        <w:t>Wykrycie i ocena:</w:t>
      </w:r>
      <w:r w:rsidRPr="000211D8">
        <w:t xml:space="preserve"> Szybkie rozpoznanie charakteru zagrożenia (np. pożar, powódź, cyberatak, zagrożenie bombowe, incydent w placówce).</w:t>
      </w:r>
    </w:p>
    <w:p w14:paraId="7D794ED8" w14:textId="77777777" w:rsidR="0088141D" w:rsidRPr="000211D8" w:rsidRDefault="0088141D" w:rsidP="0088141D">
      <w:pPr>
        <w:numPr>
          <w:ilvl w:val="0"/>
          <w:numId w:val="6"/>
        </w:numPr>
      </w:pPr>
      <w:r w:rsidRPr="000211D8">
        <w:rPr>
          <w:b/>
          <w:bCs/>
        </w:rPr>
        <w:t>Alarmowanie:</w:t>
      </w:r>
      <w:r w:rsidRPr="000211D8">
        <w:t xml:space="preserve"> Powiadomienie odpowiednich służb ratunkowych (</w:t>
      </w:r>
      <w:r w:rsidRPr="000211D8">
        <w:rPr>
          <w:b/>
          <w:bCs/>
        </w:rPr>
        <w:t>numer alarmowy 112</w:t>
      </w:r>
      <w:r w:rsidRPr="000211D8">
        <w:t xml:space="preserve">) oraz właściwych przełożonych lub dyrekcji/zespołu zarządzania kryzysowego. </w:t>
      </w:r>
    </w:p>
    <w:p w14:paraId="31D2A2EA" w14:textId="77777777" w:rsidR="0088141D" w:rsidRPr="000211D8" w:rsidRDefault="0088141D" w:rsidP="0088141D">
      <w:pPr>
        <w:numPr>
          <w:ilvl w:val="0"/>
          <w:numId w:val="6"/>
        </w:numPr>
      </w:pPr>
      <w:r w:rsidRPr="000211D8">
        <w:rPr>
          <w:b/>
          <w:bCs/>
        </w:rPr>
        <w:t>Zabezpieczenie miejsca:</w:t>
      </w:r>
      <w:r w:rsidRPr="000211D8">
        <w:t xml:space="preserve"> Ewakuacja zagrożonych osób, odcięcie mediów ( prąd) w razie potrzeby i wstrzymanie ruchu. </w:t>
      </w:r>
    </w:p>
    <w:p w14:paraId="78C0BAF4" w14:textId="77777777" w:rsidR="0088141D" w:rsidRPr="000211D8" w:rsidRDefault="0088141D" w:rsidP="0088141D">
      <w:pPr>
        <w:numPr>
          <w:ilvl w:val="0"/>
          <w:numId w:val="6"/>
        </w:numPr>
      </w:pPr>
      <w:r w:rsidRPr="000211D8">
        <w:rPr>
          <w:b/>
          <w:bCs/>
        </w:rPr>
        <w:t>Działania interwencyjne:</w:t>
      </w:r>
      <w:r w:rsidRPr="000211D8">
        <w:t xml:space="preserve"> Przejęcie dowodzenia przez wyspecjalizowane służby (np. Państwową Straż Pożarną lub Policję) po ich przybyciu na miejsce. </w:t>
      </w:r>
    </w:p>
    <w:p w14:paraId="14D11B94" w14:textId="77777777" w:rsidR="0088141D" w:rsidRPr="000211D8" w:rsidRDefault="0088141D" w:rsidP="0088141D">
      <w:pPr>
        <w:numPr>
          <w:ilvl w:val="0"/>
          <w:numId w:val="6"/>
        </w:numPr>
      </w:pPr>
      <w:r w:rsidRPr="000211D8">
        <w:rPr>
          <w:b/>
          <w:bCs/>
        </w:rPr>
        <w:t>Komunikacja i wsparcie:</w:t>
      </w:r>
      <w:r w:rsidRPr="000211D8">
        <w:t xml:space="preserve"> Informowanie opinii publicznej/mediów z wykorzystaniem sprawdzonych komunikatów (unikanie dezinformacji) oraz udzielenie pomocy medycznej i psychologicznej. </w:t>
      </w:r>
    </w:p>
    <w:p w14:paraId="351BB6D6" w14:textId="77777777" w:rsidR="0088141D" w:rsidRDefault="0088141D" w:rsidP="0088141D"/>
    <w:p w14:paraId="034200D2" w14:textId="77777777" w:rsidR="0088141D" w:rsidRDefault="0088141D" w:rsidP="0088141D">
      <w:r w:rsidRPr="00D35CF2">
        <w:t> </w:t>
      </w:r>
    </w:p>
    <w:p w14:paraId="162619EF" w14:textId="77777777" w:rsidR="0088141D" w:rsidRDefault="0088141D" w:rsidP="0088141D">
      <w:pPr>
        <w:rPr>
          <w:color w:val="4472C4" w:themeColor="accent1"/>
        </w:rPr>
      </w:pPr>
    </w:p>
    <w:p w14:paraId="4EBDAEA8" w14:textId="77777777" w:rsidR="0088141D" w:rsidRDefault="0088141D" w:rsidP="0088141D">
      <w:pPr>
        <w:rPr>
          <w:color w:val="4472C4" w:themeColor="accent1"/>
        </w:rPr>
      </w:pPr>
    </w:p>
    <w:p w14:paraId="5DE242CA" w14:textId="77777777" w:rsidR="0088141D" w:rsidRPr="00011484" w:rsidRDefault="0088141D" w:rsidP="0088141D">
      <w:pPr>
        <w:rPr>
          <w:b/>
          <w:bCs/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71A2AA82" wp14:editId="087440F4">
            <wp:extent cx="716280" cy="309379"/>
            <wp:effectExtent l="0" t="0" r="7620" b="0"/>
            <wp:docPr id="1032781716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F6F">
        <w:rPr>
          <w:b/>
          <w:bCs/>
          <w:color w:val="4472C4" w:themeColor="accent1"/>
        </w:rPr>
        <w:t>Procedury - „Sytuacje kryzysowe” - Przedszkole  Niepubliczne „ Bajka” ul. Kłodnicka 22 we Wrocławiu</w:t>
      </w:r>
    </w:p>
    <w:p w14:paraId="4C291E77" w14:textId="25D7C60E" w:rsidR="0088141D" w:rsidRPr="00011484" w:rsidRDefault="0088141D" w:rsidP="0088141D">
      <w:pPr>
        <w:rPr>
          <w:b/>
          <w:bCs/>
        </w:rPr>
      </w:pPr>
      <w:r w:rsidRPr="00D35CF2">
        <w:t> </w:t>
      </w:r>
      <w:r>
        <w:t>1.</w:t>
      </w:r>
      <w:r w:rsidRPr="00D35CF2">
        <w:rPr>
          <w:b/>
          <w:bCs/>
          <w:color w:val="EE0000"/>
        </w:rPr>
        <w:t>PROCEDURA</w:t>
      </w:r>
      <w:r w:rsidRPr="00011484">
        <w:rPr>
          <w:b/>
          <w:bCs/>
        </w:rPr>
        <w:t xml:space="preserve"> </w:t>
      </w:r>
      <w:r w:rsidRPr="00011484">
        <w:rPr>
          <w:b/>
          <w:bCs/>
          <w:color w:val="EE0000"/>
        </w:rPr>
        <w:t>POSTĘPOWANIA W PRZYPADKU ZAGROŻENIA ATAKIEM Z POWIETRZA</w:t>
      </w:r>
    </w:p>
    <w:p w14:paraId="6082A853" w14:textId="77777777" w:rsidR="0088141D" w:rsidRDefault="0088141D" w:rsidP="0088141D">
      <w:pPr>
        <w:jc w:val="both"/>
        <w:rPr>
          <w:b/>
          <w:bCs/>
        </w:rPr>
      </w:pPr>
      <w:r w:rsidRPr="00B97C6A">
        <w:rPr>
          <w:b/>
          <w:bCs/>
        </w:rPr>
        <w:t>Procedura została opracowana na podstawie zapisów:</w:t>
      </w:r>
    </w:p>
    <w:p w14:paraId="0F8063FA" w14:textId="77777777" w:rsidR="0088141D" w:rsidRPr="00011484" w:rsidRDefault="0088141D" w:rsidP="0088141D">
      <w:pPr>
        <w:numPr>
          <w:ilvl w:val="1"/>
          <w:numId w:val="86"/>
        </w:numPr>
        <w:jc w:val="both"/>
      </w:pPr>
      <w:r w:rsidRPr="00011484">
        <w:t>ustawy z dnia 5 grudnia 2024 r. o ochronie ludności i obronie cywilnej;</w:t>
      </w:r>
    </w:p>
    <w:p w14:paraId="4B882FE8" w14:textId="77777777" w:rsidR="0088141D" w:rsidRPr="00011484" w:rsidRDefault="0088141D" w:rsidP="0088141D">
      <w:pPr>
        <w:numPr>
          <w:ilvl w:val="1"/>
          <w:numId w:val="86"/>
        </w:numPr>
        <w:jc w:val="both"/>
      </w:pPr>
      <w:r w:rsidRPr="00011484">
        <w:t>rozporządzenia Ministra Spraw Wewnętrznych i Administracji z dnia 14 maja 2025 r. w sprawie alarmów i komunikatów ostrzegawczych;</w:t>
      </w:r>
    </w:p>
    <w:p w14:paraId="42A2B910" w14:textId="77777777" w:rsidR="0088141D" w:rsidRPr="00011484" w:rsidRDefault="0088141D" w:rsidP="0088141D">
      <w:pPr>
        <w:numPr>
          <w:ilvl w:val="1"/>
          <w:numId w:val="86"/>
        </w:numPr>
        <w:jc w:val="both"/>
      </w:pPr>
      <w:r w:rsidRPr="00011484">
        <w:t>aktualnych zaleceń zawartych w rządowym „Poradniku bezpieczeństwa”;</w:t>
      </w:r>
    </w:p>
    <w:p w14:paraId="77A27639" w14:textId="77777777" w:rsidR="0088141D" w:rsidRDefault="0088141D" w:rsidP="0088141D">
      <w:pPr>
        <w:numPr>
          <w:ilvl w:val="1"/>
          <w:numId w:val="86"/>
        </w:numPr>
        <w:jc w:val="both"/>
      </w:pPr>
      <w:r w:rsidRPr="00011484">
        <w:t>zasad bezpieczeństwa obowiązujących w przedszkolu.</w:t>
      </w:r>
    </w:p>
    <w:p w14:paraId="2E9E59A0" w14:textId="77777777" w:rsidR="0088141D" w:rsidRPr="00AB272C" w:rsidRDefault="0088141D" w:rsidP="0088141D">
      <w:pPr>
        <w:jc w:val="both"/>
        <w:rPr>
          <w:b/>
          <w:bCs/>
        </w:rPr>
      </w:pPr>
      <w:r w:rsidRPr="00AB272C">
        <w:rPr>
          <w:b/>
          <w:bCs/>
        </w:rPr>
        <w:t>Definicje:</w:t>
      </w:r>
    </w:p>
    <w:p w14:paraId="0BE11EC7" w14:textId="77777777" w:rsidR="0088141D" w:rsidRDefault="0088141D" w:rsidP="0088141D">
      <w:pPr>
        <w:numPr>
          <w:ilvl w:val="0"/>
          <w:numId w:val="12"/>
        </w:numPr>
        <w:jc w:val="both"/>
      </w:pPr>
      <w:r>
        <w:t>Atak powietrzny – działania militarne polegające na użyciu środków napadu powietrznego</w:t>
      </w:r>
    </w:p>
    <w:p w14:paraId="56666EFD" w14:textId="77777777" w:rsidR="0088141D" w:rsidRDefault="0088141D" w:rsidP="0088141D">
      <w:pPr>
        <w:jc w:val="both"/>
      </w:pPr>
      <w:r>
        <w:t xml:space="preserve">              (drony, rakiety, bomby lotnicze, ostrzał z samolotów).</w:t>
      </w:r>
    </w:p>
    <w:p w14:paraId="32BCD0AE" w14:textId="77777777" w:rsidR="0088141D" w:rsidRDefault="0088141D" w:rsidP="0088141D">
      <w:pPr>
        <w:numPr>
          <w:ilvl w:val="0"/>
          <w:numId w:val="12"/>
        </w:numPr>
        <w:jc w:val="both"/>
      </w:pPr>
      <w:r>
        <w:t>Ewakuacja wewnętrzna – przemieszczenie osób do najbezpieczniejszych pomieszczeń</w:t>
      </w:r>
    </w:p>
    <w:p w14:paraId="109E64DA" w14:textId="77777777" w:rsidR="0088141D" w:rsidRDefault="0088141D" w:rsidP="0088141D">
      <w:pPr>
        <w:jc w:val="both"/>
      </w:pPr>
      <w:r>
        <w:t xml:space="preserve">              w budynku przedszkola (np. korytarze wewnętrzne i korytarze przy salach, </w:t>
      </w:r>
      <w:proofErr w:type="spellStart"/>
      <w:r>
        <w:t>pomieszcenie</w:t>
      </w:r>
      <w:proofErr w:type="spellEnd"/>
      <w:r>
        <w:t xml:space="preserve"> przy gabinecie dyrektora ).</w:t>
      </w:r>
    </w:p>
    <w:p w14:paraId="278FB72B" w14:textId="77777777" w:rsidR="0088141D" w:rsidRDefault="0088141D" w:rsidP="0088141D">
      <w:pPr>
        <w:numPr>
          <w:ilvl w:val="0"/>
          <w:numId w:val="12"/>
        </w:numPr>
        <w:jc w:val="both"/>
      </w:pPr>
      <w:r>
        <w:t>Alarm powietrzny – sygnał dźwiękowy lub komunikat służb ostrzegających o</w:t>
      </w:r>
    </w:p>
    <w:p w14:paraId="4F72BA65" w14:textId="77777777" w:rsidR="0088141D" w:rsidRDefault="0088141D" w:rsidP="0088141D">
      <w:pPr>
        <w:jc w:val="both"/>
      </w:pPr>
      <w:r>
        <w:t xml:space="preserve">                bezpośrednim zagrożeniu atakiem z powietrza. Ogłoszenie alarmu: modulowany dźwięk</w:t>
      </w:r>
    </w:p>
    <w:p w14:paraId="7F65A35B" w14:textId="77777777" w:rsidR="0088141D" w:rsidRDefault="0088141D" w:rsidP="0088141D">
      <w:pPr>
        <w:jc w:val="both"/>
      </w:pPr>
      <w:r>
        <w:t xml:space="preserve">                syreny przez  3 minuty, odwołanie: ciągły dźwięk syreny przez 3 minuty.</w:t>
      </w:r>
    </w:p>
    <w:p w14:paraId="7938E51F" w14:textId="77777777" w:rsidR="0088141D" w:rsidRPr="00011484" w:rsidRDefault="0088141D" w:rsidP="0088141D">
      <w:pPr>
        <w:numPr>
          <w:ilvl w:val="0"/>
          <w:numId w:val="12"/>
        </w:numPr>
        <w:jc w:val="both"/>
      </w:pPr>
      <w:r>
        <w:t xml:space="preserve"> Tymczasowy Punkt Ewakuacyjny - doraźne schronienie (korytarze wewnętrzne).</w:t>
      </w:r>
    </w:p>
    <w:p w14:paraId="16BADB43" w14:textId="77777777" w:rsidR="0088141D" w:rsidRDefault="0088141D" w:rsidP="0088141D">
      <w:pPr>
        <w:pStyle w:val="Akapitzlist"/>
        <w:numPr>
          <w:ilvl w:val="0"/>
          <w:numId w:val="102"/>
        </w:numPr>
        <w:jc w:val="both"/>
        <w:rPr>
          <w:b/>
          <w:bCs/>
        </w:rPr>
      </w:pPr>
      <w:r w:rsidRPr="00B91410">
        <w:rPr>
          <w:b/>
          <w:bCs/>
        </w:rPr>
        <w:t>Cel procedury</w:t>
      </w:r>
      <w:r>
        <w:rPr>
          <w:b/>
          <w:bCs/>
        </w:rPr>
        <w:t xml:space="preserve">  </w:t>
      </w:r>
    </w:p>
    <w:p w14:paraId="197A5CB4" w14:textId="77777777" w:rsidR="0088141D" w:rsidRDefault="0088141D" w:rsidP="0088141D">
      <w:pPr>
        <w:jc w:val="both"/>
      </w:pPr>
      <w:r w:rsidRPr="00011484">
        <w:t>Celem procedury jest określenie zasad postępowania dyrektora, nauczycieli oraz pozostałych pracowników przedszkola w przypadku:</w:t>
      </w:r>
    </w:p>
    <w:p w14:paraId="0643242F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otrzymania informacji o zagrożeniu atakiem z powietrza;</w:t>
      </w:r>
    </w:p>
    <w:p w14:paraId="58CFDACA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ogłoszenia alarmu dla ludności cywilnej;</w:t>
      </w:r>
    </w:p>
    <w:p w14:paraId="39096EAB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otrzymania komunikatu ostrzegawczego dotyczącego zagrożenia atakiem z powietrza;</w:t>
      </w:r>
    </w:p>
    <w:p w14:paraId="39E7768E" w14:textId="77777777" w:rsidR="0088141D" w:rsidRPr="00011484" w:rsidRDefault="0088141D" w:rsidP="0088141D">
      <w:pPr>
        <w:numPr>
          <w:ilvl w:val="0"/>
          <w:numId w:val="12"/>
        </w:numPr>
        <w:jc w:val="both"/>
      </w:pPr>
      <w:r w:rsidRPr="00011484">
        <w:t>wystąpienia bezpośrednich oznak ataku z powietrza, w szczególności eksplozji.</w:t>
      </w:r>
    </w:p>
    <w:p w14:paraId="7FBBF6A8" w14:textId="77777777" w:rsidR="0088141D" w:rsidRPr="00011484" w:rsidRDefault="0088141D" w:rsidP="0088141D">
      <w:pPr>
        <w:jc w:val="both"/>
      </w:pPr>
      <w:r>
        <w:t xml:space="preserve">     </w:t>
      </w:r>
      <w:r w:rsidRPr="00011484">
        <w:t xml:space="preserve">Nadrzędnym celem wszystkich podejmowanych działań jest ochrona życia i zdrowia dzieci </w:t>
      </w:r>
      <w:r>
        <w:t xml:space="preserve">                          </w:t>
      </w:r>
      <w:r w:rsidRPr="00011484">
        <w:t>i pracowników oraz innych osób przebywających na terenie placówki.</w:t>
      </w:r>
    </w:p>
    <w:p w14:paraId="68F27966" w14:textId="77777777" w:rsidR="0088141D" w:rsidRDefault="0088141D" w:rsidP="0088141D">
      <w:pPr>
        <w:jc w:val="both"/>
      </w:pPr>
      <w:r>
        <w:t xml:space="preserve">   </w:t>
      </w:r>
      <w:r w:rsidRPr="00011484">
        <w:t>Procedurę stosuje się z uwzględnieniem treści komunikatów i poleceń przekazywanych przez właściwe organy oraz służby.</w:t>
      </w:r>
    </w:p>
    <w:p w14:paraId="39282D53" w14:textId="77777777" w:rsidR="0088141D" w:rsidRDefault="0088141D" w:rsidP="0088141D">
      <w:pPr>
        <w:jc w:val="both"/>
      </w:pPr>
      <w:r>
        <w:t>Procedura obowiązuje wszystkie dzieci przebywające w placówce, wszystkich nauczycieli pracowników administracji i obsługi przedszkola, dyrektora/ wicedyrektora inne osoby przebywające na terenie przedszkola.</w:t>
      </w:r>
    </w:p>
    <w:p w14:paraId="555F98E0" w14:textId="77777777" w:rsidR="0088141D" w:rsidRPr="009D1CBA" w:rsidRDefault="0088141D" w:rsidP="0088141D">
      <w:pPr>
        <w:jc w:val="both"/>
      </w:pPr>
      <w:r>
        <w:lastRenderedPageBreak/>
        <w:t xml:space="preserve">Procedura obowiązuje zarówno podczas zajęć dydaktycznych, zabaw swobodnych, </w:t>
      </w:r>
      <w:proofErr w:type="spellStart"/>
      <w:r>
        <w:t>wyjść,jak</w:t>
      </w:r>
      <w:proofErr w:type="spellEnd"/>
      <w:r>
        <w:t xml:space="preserve"> i w trakcie organizowanych imprez przedszkolnych na terenie placówki.</w:t>
      </w:r>
    </w:p>
    <w:p w14:paraId="4F78AD67" w14:textId="77777777" w:rsidR="0088141D" w:rsidRDefault="0088141D" w:rsidP="0088141D">
      <w:pPr>
        <w:pStyle w:val="Akapitzlist"/>
        <w:numPr>
          <w:ilvl w:val="0"/>
          <w:numId w:val="102"/>
        </w:numPr>
        <w:jc w:val="both"/>
        <w:rPr>
          <w:b/>
          <w:bCs/>
        </w:rPr>
      </w:pPr>
      <w:r w:rsidRPr="00B91410">
        <w:rPr>
          <w:b/>
          <w:bCs/>
        </w:rPr>
        <w:t>Zasady ogólne</w:t>
      </w:r>
      <w:r>
        <w:rPr>
          <w:b/>
          <w:bCs/>
        </w:rPr>
        <w:t>:</w:t>
      </w:r>
    </w:p>
    <w:p w14:paraId="63A13510" w14:textId="77777777" w:rsidR="0088141D" w:rsidRPr="00011484" w:rsidRDefault="0088141D" w:rsidP="0088141D">
      <w:pPr>
        <w:ind w:left="360"/>
        <w:jc w:val="both"/>
      </w:pPr>
      <w:r>
        <w:t>1.</w:t>
      </w:r>
      <w:r w:rsidRPr="00011484">
        <w:t>W przypadku zagrożenia atakiem z powietrza należy zachować spokój, działać zgodnie z niniejszą procedurą oraz wykonywać komunikaty i polecenia właściwych organów i służb.</w:t>
      </w:r>
    </w:p>
    <w:p w14:paraId="3A7D8F30" w14:textId="77777777" w:rsidR="0088141D" w:rsidRPr="00011484" w:rsidRDefault="0088141D" w:rsidP="0088141D">
      <w:pPr>
        <w:numPr>
          <w:ilvl w:val="0"/>
          <w:numId w:val="86"/>
        </w:numPr>
        <w:jc w:val="both"/>
      </w:pPr>
      <w:r w:rsidRPr="00011484">
        <w:t xml:space="preserve">Ogłoszenie alarmu nie oznacza automatycznie konieczności opuszczenia budynku </w:t>
      </w:r>
      <w:r>
        <w:t xml:space="preserve">                                </w:t>
      </w:r>
      <w:r w:rsidRPr="00011484">
        <w:t>i wyprowadzenia dzieci na zewnątrz.</w:t>
      </w:r>
    </w:p>
    <w:p w14:paraId="7DEAFF3F" w14:textId="77777777" w:rsidR="0088141D" w:rsidRDefault="0088141D" w:rsidP="0088141D">
      <w:pPr>
        <w:numPr>
          <w:ilvl w:val="0"/>
          <w:numId w:val="86"/>
        </w:numPr>
        <w:jc w:val="both"/>
      </w:pPr>
      <w:r w:rsidRPr="00011484">
        <w:t>W zależności od rodzaju zagrożenia, jego lokalizacji oraz otrzymanych komunikatów działaniem ochronnym może być w szczególności:</w:t>
      </w:r>
    </w:p>
    <w:p w14:paraId="3B4F19C9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przemieszczenie osób do wcześniej wyznaczonego miejsca schronienia w budynku;</w:t>
      </w:r>
    </w:p>
    <w:p w14:paraId="649CFE46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pozostanie w miejscu zapewniającym możliwie największą ochronę;</w:t>
      </w:r>
    </w:p>
    <w:p w14:paraId="75D39D7E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przemieszczenie do wskazanego obiektu zbiorowej ochrony lub innego miejsca schronienia;</w:t>
      </w:r>
    </w:p>
    <w:p w14:paraId="524DD159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ewakuacja z obiektu lub określonego terenu – jeżeli wynika to z komunikatu lub polecenia właściwych organów albo służb.</w:t>
      </w:r>
    </w:p>
    <w:p w14:paraId="0E6536CD" w14:textId="77777777" w:rsidR="0088141D" w:rsidRPr="002D73F6" w:rsidRDefault="0088141D" w:rsidP="0088141D">
      <w:pPr>
        <w:pStyle w:val="Akapitzlist"/>
        <w:numPr>
          <w:ilvl w:val="0"/>
          <w:numId w:val="102"/>
        </w:numPr>
        <w:jc w:val="both"/>
        <w:rPr>
          <w:b/>
          <w:bCs/>
        </w:rPr>
      </w:pPr>
      <w:r w:rsidRPr="002D73F6">
        <w:rPr>
          <w:b/>
          <w:bCs/>
        </w:rPr>
        <w:t>Alarmowanie i ostrzeganie</w:t>
      </w:r>
    </w:p>
    <w:p w14:paraId="5BF4066D" w14:textId="77777777" w:rsidR="0088141D" w:rsidRPr="00011484" w:rsidRDefault="0088141D" w:rsidP="0088141D">
      <w:pPr>
        <w:numPr>
          <w:ilvl w:val="0"/>
          <w:numId w:val="87"/>
        </w:numPr>
        <w:jc w:val="both"/>
      </w:pPr>
      <w:r w:rsidRPr="00011484">
        <w:t xml:space="preserve">Alarm dla ludności cywilnej ogłaszany jest w szczególności poprzez </w:t>
      </w:r>
      <w:r w:rsidRPr="00011484">
        <w:rPr>
          <w:b/>
          <w:bCs/>
        </w:rPr>
        <w:t>ciągły, modulowany dźwięk syreny trwający 3 minuty</w:t>
      </w:r>
      <w:r w:rsidRPr="00011484">
        <w:t>.</w:t>
      </w:r>
    </w:p>
    <w:p w14:paraId="3BA76707" w14:textId="77777777" w:rsidR="0088141D" w:rsidRPr="00011484" w:rsidRDefault="0088141D" w:rsidP="0088141D">
      <w:pPr>
        <w:numPr>
          <w:ilvl w:val="0"/>
          <w:numId w:val="87"/>
        </w:numPr>
        <w:jc w:val="both"/>
      </w:pPr>
      <w:r w:rsidRPr="00011484">
        <w:t xml:space="preserve">Odwołanie alarmu następuje poprzez </w:t>
      </w:r>
      <w:r w:rsidRPr="00011484">
        <w:rPr>
          <w:b/>
          <w:bCs/>
        </w:rPr>
        <w:t>ciągły, jednostajny dźwięk syreny trwający 3 minuty</w:t>
      </w:r>
      <w:r w:rsidRPr="00011484">
        <w:t>.</w:t>
      </w:r>
    </w:p>
    <w:p w14:paraId="202852CF" w14:textId="77777777" w:rsidR="0088141D" w:rsidRDefault="0088141D" w:rsidP="0088141D">
      <w:pPr>
        <w:numPr>
          <w:ilvl w:val="0"/>
          <w:numId w:val="87"/>
        </w:numPr>
        <w:jc w:val="both"/>
      </w:pPr>
      <w:r w:rsidRPr="00011484">
        <w:t>Informacje o zagrożeniu mogą być przekazywane również za pomocą:</w:t>
      </w:r>
    </w:p>
    <w:p w14:paraId="45FD8BD1" w14:textId="77777777" w:rsidR="0088141D" w:rsidRDefault="0088141D" w:rsidP="0088141D">
      <w:pPr>
        <w:numPr>
          <w:ilvl w:val="0"/>
          <w:numId w:val="12"/>
        </w:numPr>
        <w:jc w:val="both"/>
      </w:pPr>
      <w:r>
        <w:t xml:space="preserve"> </w:t>
      </w:r>
      <w:r w:rsidRPr="00011484">
        <w:t>Alertu RCB;</w:t>
      </w:r>
    </w:p>
    <w:p w14:paraId="2AE9A8BE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Regionalnego Systemu Ostrzegania;</w:t>
      </w:r>
    </w:p>
    <w:p w14:paraId="60FB565D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radia i telewizji;</w:t>
      </w:r>
    </w:p>
    <w:p w14:paraId="252D29B8" w14:textId="77777777" w:rsidR="0088141D" w:rsidRDefault="0088141D" w:rsidP="0088141D">
      <w:pPr>
        <w:numPr>
          <w:ilvl w:val="0"/>
          <w:numId w:val="12"/>
        </w:numPr>
        <w:jc w:val="both"/>
      </w:pPr>
      <w:r>
        <w:t xml:space="preserve"> </w:t>
      </w:r>
      <w:proofErr w:type="spellStart"/>
      <w:r w:rsidRPr="00011484">
        <w:t>internetu</w:t>
      </w:r>
      <w:proofErr w:type="spellEnd"/>
      <w:r w:rsidRPr="00011484">
        <w:t xml:space="preserve"> i oficjalnych kanałów informacyjnych;</w:t>
      </w:r>
    </w:p>
    <w:p w14:paraId="50A63BF4" w14:textId="77777777" w:rsidR="0088141D" w:rsidRDefault="0088141D" w:rsidP="0088141D">
      <w:pPr>
        <w:numPr>
          <w:ilvl w:val="0"/>
          <w:numId w:val="12"/>
        </w:numPr>
        <w:jc w:val="both"/>
      </w:pPr>
      <w:r>
        <w:t xml:space="preserve"> </w:t>
      </w:r>
      <w:r w:rsidRPr="00011484">
        <w:t>urządzeń nagłaśniających;</w:t>
      </w:r>
    </w:p>
    <w:p w14:paraId="1456DDC1" w14:textId="77777777" w:rsidR="0088141D" w:rsidRDefault="0088141D" w:rsidP="0088141D">
      <w:pPr>
        <w:numPr>
          <w:ilvl w:val="0"/>
          <w:numId w:val="12"/>
        </w:numPr>
        <w:jc w:val="both"/>
      </w:pPr>
      <w:r w:rsidRPr="00011484">
        <w:t>bezpośrednich komunikatów właściwych organów i służb.</w:t>
      </w:r>
    </w:p>
    <w:p w14:paraId="6385EDFB" w14:textId="77777777" w:rsidR="0088141D" w:rsidRPr="00011484" w:rsidRDefault="0088141D" w:rsidP="0088141D">
      <w:pPr>
        <w:numPr>
          <w:ilvl w:val="0"/>
          <w:numId w:val="87"/>
        </w:numPr>
        <w:jc w:val="both"/>
      </w:pPr>
      <w:r w:rsidRPr="00011484">
        <w:t>Po usłyszeniu sygnału alarmowego należy niezwłocznie ustalić – w zakresie, w jakim jest to możliwe – treść oficjalnego komunikatu oraz zastosować się do przekazanych zaleceń.</w:t>
      </w:r>
    </w:p>
    <w:p w14:paraId="2407B138" w14:textId="77777777" w:rsidR="0088141D" w:rsidRPr="00011484" w:rsidRDefault="0088141D" w:rsidP="0088141D">
      <w:pPr>
        <w:numPr>
          <w:ilvl w:val="0"/>
          <w:numId w:val="87"/>
        </w:numPr>
        <w:jc w:val="both"/>
      </w:pPr>
      <w:r w:rsidRPr="00011484">
        <w:t xml:space="preserve">W przedszkolu informację o konieczności podjęcia działań przekazuje się za pomocą: </w:t>
      </w:r>
      <w:r w:rsidRPr="00011484">
        <w:rPr>
          <w:b/>
          <w:bCs/>
        </w:rPr>
        <w:t>sygnału dźwiękowego</w:t>
      </w:r>
      <w:r>
        <w:rPr>
          <w:b/>
          <w:bCs/>
        </w:rPr>
        <w:t xml:space="preserve"> megafon i sygnału głosowego :ALARM Z POWIETRZA</w:t>
      </w:r>
      <w:r w:rsidRPr="00011484">
        <w:rPr>
          <w:b/>
          <w:bCs/>
        </w:rPr>
        <w:t>.</w:t>
      </w:r>
    </w:p>
    <w:p w14:paraId="56266E8F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4. Przygotowanie p</w:t>
      </w:r>
      <w:r>
        <w:rPr>
          <w:b/>
          <w:bCs/>
        </w:rPr>
        <w:t>rzedszkola</w:t>
      </w:r>
    </w:p>
    <w:p w14:paraId="1B6C4D27" w14:textId="77777777" w:rsidR="0088141D" w:rsidRPr="00011484" w:rsidRDefault="0088141D" w:rsidP="0088141D">
      <w:pPr>
        <w:numPr>
          <w:ilvl w:val="0"/>
          <w:numId w:val="88"/>
        </w:numPr>
        <w:jc w:val="both"/>
      </w:pPr>
      <w:r w:rsidRPr="00011484">
        <w:t>Dyrektor</w:t>
      </w:r>
      <w:r>
        <w:t xml:space="preserve">/ wicedyrektor wraz z Organem Prowadzącym </w:t>
      </w:r>
      <w:r w:rsidRPr="00011484">
        <w:t xml:space="preserve"> przed wystąpieniem zagrożenia:</w:t>
      </w:r>
    </w:p>
    <w:p w14:paraId="24D8858B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dokonuje rozpoznania możliwych miejsc schronienia;</w:t>
      </w:r>
      <w:r>
        <w:t xml:space="preserve"> Gr III, korytarz  wejściowy przy pracowni komputerowej, </w:t>
      </w:r>
      <w:proofErr w:type="spellStart"/>
      <w:r>
        <w:t>gr.II</w:t>
      </w:r>
      <w:proofErr w:type="spellEnd"/>
      <w:r>
        <w:t xml:space="preserve"> korytarz przy Sali, gr.1 korytarz wejściowy przy pionie kuchennym.</w:t>
      </w:r>
    </w:p>
    <w:p w14:paraId="2187FE10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ustala drogi przemieszczania się poszczególnych i grup;</w:t>
      </w:r>
    </w:p>
    <w:p w14:paraId="792A7A1C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lastRenderedPageBreak/>
        <w:t>określa zasady alarmowania wewnętrznego;</w:t>
      </w:r>
    </w:p>
    <w:p w14:paraId="6D9B7D41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zapoznaje pracowników z procedurą;</w:t>
      </w:r>
    </w:p>
    <w:p w14:paraId="012114D6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określa sposób sprawdzania liczby dzieci i pracowników;</w:t>
      </w:r>
    </w:p>
    <w:p w14:paraId="6D2910B5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wyznacza osoby odpowiedzialne za udzielanie pomocy dzieciom i osobom wymagającym dodatkowego wsparcia;</w:t>
      </w:r>
    </w:p>
    <w:p w14:paraId="5B72EE15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określa sposób komunikacji z rodzicami;</w:t>
      </w:r>
    </w:p>
    <w:p w14:paraId="63248A72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zapewnia dostęp do aktualnych numerów alarmowych i danych kontaktowych;</w:t>
      </w:r>
    </w:p>
    <w:p w14:paraId="0BE02A0F" w14:textId="77777777" w:rsidR="0088141D" w:rsidRPr="00011484" w:rsidRDefault="0088141D" w:rsidP="0088141D">
      <w:pPr>
        <w:numPr>
          <w:ilvl w:val="1"/>
          <w:numId w:val="88"/>
        </w:numPr>
        <w:jc w:val="both"/>
      </w:pPr>
      <w:r w:rsidRPr="00011484">
        <w:t>w miarę możliwości organizuje praktyczne ćwiczenia procedury.</w:t>
      </w:r>
    </w:p>
    <w:p w14:paraId="31BA317B" w14:textId="77777777" w:rsidR="0088141D" w:rsidRPr="00011484" w:rsidRDefault="0088141D" w:rsidP="0088141D">
      <w:pPr>
        <w:numPr>
          <w:ilvl w:val="0"/>
          <w:numId w:val="88"/>
        </w:numPr>
        <w:jc w:val="both"/>
      </w:pPr>
      <w:r w:rsidRPr="00011484">
        <w:t>Miejsca schronienia wyznacza się indywidualnie dla konkretnego budynku, uwzględniając jego konstrukcję i warunki techniczne.</w:t>
      </w:r>
    </w:p>
    <w:p w14:paraId="4F08FFB8" w14:textId="77777777" w:rsidR="0088141D" w:rsidRPr="00011484" w:rsidRDefault="0088141D" w:rsidP="0088141D">
      <w:pPr>
        <w:numPr>
          <w:ilvl w:val="0"/>
          <w:numId w:val="88"/>
        </w:numPr>
        <w:jc w:val="both"/>
      </w:pPr>
      <w:r w:rsidRPr="00011484">
        <w:t>Preferowane są miejsca bez okien, możliwie oddalone od przeszkleń, posiadające grube ściany i strop oraz dostęp do powietrza.</w:t>
      </w:r>
    </w:p>
    <w:p w14:paraId="27470CFD" w14:textId="77777777" w:rsidR="0088141D" w:rsidRPr="00011484" w:rsidRDefault="0088141D" w:rsidP="0088141D">
      <w:pPr>
        <w:numPr>
          <w:ilvl w:val="0"/>
          <w:numId w:val="88"/>
        </w:numPr>
        <w:jc w:val="both"/>
      </w:pPr>
      <w:r w:rsidRPr="00011484">
        <w:t>Pomieszczenia wyznaczone w budynku jako miejsca zapewniające większą ochronę nie powinny być określane jako „schron”, jeżeli nie posiadają statusu obiektu zbiorowej ochrony właściwego rodzaju.</w:t>
      </w:r>
    </w:p>
    <w:p w14:paraId="6BCA02E6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 xml:space="preserve"> 5. Postępowanie dyrektora</w:t>
      </w:r>
      <w:r>
        <w:rPr>
          <w:b/>
          <w:bCs/>
        </w:rPr>
        <w:t>/wicedyrektora lub wyznaczonej osoby</w:t>
      </w:r>
    </w:p>
    <w:p w14:paraId="3FDE2C36" w14:textId="77777777" w:rsidR="0088141D" w:rsidRPr="00011484" w:rsidRDefault="0088141D" w:rsidP="0088141D">
      <w:pPr>
        <w:jc w:val="both"/>
      </w:pPr>
      <w:r w:rsidRPr="00011484">
        <w:t>Po otrzymaniu informacji o zagrożeniu lub po ogłoszeniu alarmu dyrektor</w:t>
      </w:r>
      <w:r>
        <w:t xml:space="preserve">/wicedyrektor </w:t>
      </w:r>
      <w:r w:rsidRPr="00011484">
        <w:t xml:space="preserve"> albo osoba go zastępująca:</w:t>
      </w:r>
    </w:p>
    <w:p w14:paraId="4952FACB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zachowuje spokój i weryfikuje dostępne oficjalne komunikaty;</w:t>
      </w:r>
    </w:p>
    <w:p w14:paraId="0F6C1C29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uruchamia wewnętrzny system alarmowania placówki;</w:t>
      </w:r>
      <w:r>
        <w:t xml:space="preserve"> Megafon i sygnał Głosowy Alarm z Powietrza,</w:t>
      </w:r>
    </w:p>
    <w:p w14:paraId="4180FF46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przekazuje pracownikom krótki i jednoznaczny komunikat dotyczący sposobu działania;</w:t>
      </w:r>
    </w:p>
    <w:p w14:paraId="0CCE0AFB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zarządza przemieszczenie dzieci, uczniów i pracowników do wcześniej wyznaczonych miejsc schronienia, o ile otrzymane polecenia właściwych organów lub służb nie wskazują innego sposobu działania;</w:t>
      </w:r>
    </w:p>
    <w:p w14:paraId="5787FDE6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koordynuje działania pracowników;</w:t>
      </w:r>
    </w:p>
    <w:p w14:paraId="17243BAC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zapewnia sprawdzenie liczby dzieci i pracowników;</w:t>
      </w:r>
    </w:p>
    <w:p w14:paraId="6411E42A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ustala, czy wszystkie osoby znajdujące się w placówce dotarły do wyznaczonych miejsc;</w:t>
      </w:r>
    </w:p>
    <w:p w14:paraId="1D6AFF51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w miarę możliwości zapewnia pomoc osobom wymagającym dodatkowego wsparcia;</w:t>
      </w:r>
    </w:p>
    <w:p w14:paraId="2CD19B05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utrzymuje dostęp do oficjalnych kanałów informacji;</w:t>
      </w:r>
    </w:p>
    <w:p w14:paraId="0034EB6F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kontaktuje się ze służbami ratunkowymi, jeżeli wymaga tego sytuacja;</w:t>
      </w:r>
    </w:p>
    <w:p w14:paraId="0938A1EC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zarządza przekazanie rodzicom informacji zgodnie z przyjętym w placówce systemem komunikacji;</w:t>
      </w:r>
    </w:p>
    <w:p w14:paraId="5CA88EBC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t>nie zarządza opuszczenia bezpiecznego miejsca wyłącznie na podstawie niezweryfikowanej informacji;</w:t>
      </w:r>
    </w:p>
    <w:p w14:paraId="4978ACC3" w14:textId="77777777" w:rsidR="0088141D" w:rsidRPr="00011484" w:rsidRDefault="0088141D" w:rsidP="0088141D">
      <w:pPr>
        <w:numPr>
          <w:ilvl w:val="0"/>
          <w:numId w:val="89"/>
        </w:numPr>
        <w:jc w:val="both"/>
      </w:pPr>
      <w:r w:rsidRPr="00011484">
        <w:lastRenderedPageBreak/>
        <w:t>po odwołaniu zagrożenia podejmuje decyzje dotyczące dalszego funkcjonowania p</w:t>
      </w:r>
      <w:r>
        <w:t xml:space="preserve">rzedszkola </w:t>
      </w:r>
      <w:r w:rsidRPr="00011484">
        <w:t>z uwzględnieniem komunikatów właściwych organów i służb.</w:t>
      </w:r>
    </w:p>
    <w:p w14:paraId="358883AA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 xml:space="preserve"> 6. Postępowanie nauczyciela</w:t>
      </w:r>
    </w:p>
    <w:p w14:paraId="512FEDE5" w14:textId="77777777" w:rsidR="0088141D" w:rsidRPr="00011484" w:rsidRDefault="0088141D" w:rsidP="0088141D">
      <w:pPr>
        <w:jc w:val="both"/>
      </w:pPr>
      <w:r w:rsidRPr="00011484">
        <w:t>Po ogłoszeniu alarmu nauczyciel:</w:t>
      </w:r>
    </w:p>
    <w:p w14:paraId="36C63B90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przerywa prowadzone zajęcia;</w:t>
      </w:r>
    </w:p>
    <w:p w14:paraId="6DE7E730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zachowuje spokój i wydaje dzieciom krótkie, jednoznaczne polecenia;</w:t>
      </w:r>
    </w:p>
    <w:p w14:paraId="749D2182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sprawdza liczbę dzieci pozostających pod jego opieką;</w:t>
      </w:r>
    </w:p>
    <w:p w14:paraId="4B1B68D8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zabiera, jeżeli jest dostępna i nie powoduje to opóźnienia działania, listę obecności lub inne narzędzie umożliwiające weryfikację liczby dzieci;</w:t>
      </w:r>
    </w:p>
    <w:p w14:paraId="7592009B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nie pozwala dzieciom wracać po plecaki, odzież,  ani inne rzeczy osobiste;</w:t>
      </w:r>
    </w:p>
    <w:p w14:paraId="7D2E27DA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prowadzi grupę wyznaczoną drogą do ustalonego miejsca schronienia;</w:t>
      </w:r>
      <w:r>
        <w:t xml:space="preserve"> gr III  korytarz  wejściowy przy pracowni komputerowej, Gr II korytarz przy Sali, gr I korytarz wejście przy pionie kuchennym.</w:t>
      </w:r>
    </w:p>
    <w:p w14:paraId="6EBBC59C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nie korzysta z windy;</w:t>
      </w:r>
    </w:p>
    <w:p w14:paraId="3498F5C5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po dotarciu na miejsce ponownie sprawdza liczbę dzieci;</w:t>
      </w:r>
    </w:p>
    <w:p w14:paraId="6B196965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niezwłocznie zgłasza brak dziecka, osobie koordynującej działania;</w:t>
      </w:r>
    </w:p>
    <w:p w14:paraId="48ED37EF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pozostaje z grupą przez cały czas trwania zagrożenia;</w:t>
      </w:r>
    </w:p>
    <w:p w14:paraId="4F87A98F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ogranicza korzystanie z telefonów do niezbędnego minimum;</w:t>
      </w:r>
    </w:p>
    <w:p w14:paraId="2280B5B5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nie zezwala dzieciom na samowolne opuszczenie miejsca schronienia;</w:t>
      </w:r>
    </w:p>
    <w:p w14:paraId="3EC7A3AA" w14:textId="77777777" w:rsidR="0088141D" w:rsidRPr="00011484" w:rsidRDefault="0088141D" w:rsidP="0088141D">
      <w:pPr>
        <w:numPr>
          <w:ilvl w:val="0"/>
          <w:numId w:val="90"/>
        </w:numPr>
        <w:jc w:val="both"/>
      </w:pPr>
      <w:r w:rsidRPr="00011484">
        <w:t>wykonuje dalsze polecenia dyrektora i właściwych służb.</w:t>
      </w:r>
    </w:p>
    <w:p w14:paraId="0BDE9278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7. Dziecko znajdujące się poza salą</w:t>
      </w:r>
    </w:p>
    <w:p w14:paraId="74A5B3AC" w14:textId="77777777" w:rsidR="0088141D" w:rsidRPr="00011484" w:rsidRDefault="0088141D" w:rsidP="0088141D">
      <w:pPr>
        <w:numPr>
          <w:ilvl w:val="0"/>
          <w:numId w:val="91"/>
        </w:numPr>
        <w:jc w:val="both"/>
      </w:pPr>
      <w:r w:rsidRPr="00011484">
        <w:t>Jeżeli w chwili ogłoszenia alarmu dziecko przebywa poza swoją salą, opiekę nad nim przejmuje najbliższy pracownik przedszkola.</w:t>
      </w:r>
    </w:p>
    <w:p w14:paraId="13EAC287" w14:textId="77777777" w:rsidR="0088141D" w:rsidRPr="00011484" w:rsidRDefault="0088141D" w:rsidP="0088141D">
      <w:pPr>
        <w:numPr>
          <w:ilvl w:val="0"/>
          <w:numId w:val="91"/>
        </w:numPr>
        <w:jc w:val="both"/>
      </w:pPr>
      <w:r w:rsidRPr="00011484">
        <w:t>Nie należy kierować dziecka przez budynek do jego macierzystej sali, jeżeli mogłoby to opóźnić jego dotarcie do miejsca schronienia.</w:t>
      </w:r>
    </w:p>
    <w:p w14:paraId="30355E08" w14:textId="77777777" w:rsidR="0088141D" w:rsidRPr="00011484" w:rsidRDefault="0088141D" w:rsidP="0088141D">
      <w:pPr>
        <w:numPr>
          <w:ilvl w:val="0"/>
          <w:numId w:val="91"/>
        </w:numPr>
        <w:jc w:val="both"/>
      </w:pPr>
      <w:r w:rsidRPr="00011484">
        <w:t>Dziecko należy doprowadzić do najbliższego wyznaczonego miejsca schronienia.</w:t>
      </w:r>
    </w:p>
    <w:p w14:paraId="0A651A19" w14:textId="77777777" w:rsidR="0088141D" w:rsidRPr="00011484" w:rsidRDefault="0088141D" w:rsidP="0088141D">
      <w:pPr>
        <w:numPr>
          <w:ilvl w:val="0"/>
          <w:numId w:val="91"/>
        </w:numPr>
        <w:jc w:val="both"/>
      </w:pPr>
      <w:r w:rsidRPr="00011484">
        <w:t>Informację o miejscu pobytu dziecka należy możliwie szybko przekazać nauczycielowi jego oddziału lub osobie koordynującej działania.</w:t>
      </w:r>
    </w:p>
    <w:p w14:paraId="63A6E59B" w14:textId="77777777" w:rsidR="0088141D" w:rsidRPr="007C0EC5" w:rsidRDefault="0088141D" w:rsidP="0088141D">
      <w:pPr>
        <w:jc w:val="both"/>
        <w:rPr>
          <w:b/>
          <w:bCs/>
        </w:rPr>
      </w:pPr>
      <w:r>
        <w:rPr>
          <w:b/>
          <w:bCs/>
        </w:rPr>
        <w:t>8.</w:t>
      </w:r>
      <w:r w:rsidRPr="007C0EC5">
        <w:rPr>
          <w:b/>
          <w:bCs/>
        </w:rPr>
        <w:t xml:space="preserve">Postępowanie z dziećmi przebywającymi na zewnątrz     </w:t>
      </w:r>
    </w:p>
    <w:p w14:paraId="14C351D0" w14:textId="77777777" w:rsidR="0088141D" w:rsidRPr="00011484" w:rsidRDefault="0088141D" w:rsidP="0088141D">
      <w:pPr>
        <w:numPr>
          <w:ilvl w:val="0"/>
          <w:numId w:val="92"/>
        </w:numPr>
        <w:jc w:val="both"/>
      </w:pPr>
      <w:r w:rsidRPr="00011484">
        <w:t>Jeżeli w chwili otrzymania informacji o zagrożeniu dzieci znajdują się na placu zabaw</w:t>
      </w:r>
      <w:r>
        <w:t xml:space="preserve"> </w:t>
      </w:r>
      <w:r w:rsidRPr="00011484">
        <w:t>należącym do placówki, nauczyciel – jeżeli sytuacja na to pozwala – niezwłocznie prowadzi grupę do wyznaczonego miejsca schronienia.</w:t>
      </w:r>
    </w:p>
    <w:p w14:paraId="24265E9F" w14:textId="77777777" w:rsidR="0088141D" w:rsidRPr="00011484" w:rsidRDefault="0088141D" w:rsidP="0088141D">
      <w:pPr>
        <w:numPr>
          <w:ilvl w:val="0"/>
          <w:numId w:val="92"/>
        </w:numPr>
        <w:jc w:val="both"/>
      </w:pPr>
      <w:r w:rsidRPr="00011484">
        <w:t>Jeżeli na otwartym terenie dojdzie do eksplozji lub wystąpi bezpośrednie zagrożenie, należy:</w:t>
      </w:r>
    </w:p>
    <w:p w14:paraId="6F08CD3B" w14:textId="77777777" w:rsidR="0088141D" w:rsidRPr="00011484" w:rsidRDefault="0088141D" w:rsidP="0088141D">
      <w:pPr>
        <w:numPr>
          <w:ilvl w:val="1"/>
          <w:numId w:val="92"/>
        </w:numPr>
        <w:jc w:val="both"/>
      </w:pPr>
      <w:r w:rsidRPr="00011484">
        <w:t>paść na ziemię, najlepiej w zagłębieniu terenu;</w:t>
      </w:r>
    </w:p>
    <w:p w14:paraId="3FB6379C" w14:textId="77777777" w:rsidR="0088141D" w:rsidRPr="00011484" w:rsidRDefault="0088141D" w:rsidP="0088141D">
      <w:pPr>
        <w:numPr>
          <w:ilvl w:val="1"/>
          <w:numId w:val="92"/>
        </w:numPr>
        <w:jc w:val="both"/>
      </w:pPr>
      <w:r w:rsidRPr="00011484">
        <w:lastRenderedPageBreak/>
        <w:t>osłonić głowę;</w:t>
      </w:r>
    </w:p>
    <w:p w14:paraId="4C803A28" w14:textId="77777777" w:rsidR="0088141D" w:rsidRPr="00011484" w:rsidRDefault="0088141D" w:rsidP="0088141D">
      <w:pPr>
        <w:numPr>
          <w:ilvl w:val="1"/>
          <w:numId w:val="92"/>
        </w:numPr>
        <w:jc w:val="both"/>
      </w:pPr>
      <w:r w:rsidRPr="00011484">
        <w:t>unikać przebywania w pobliżu przeszkleń i innych elementów mogących stanowić dodatkowe zagrożenie;</w:t>
      </w:r>
    </w:p>
    <w:p w14:paraId="6E43EC3E" w14:textId="77777777" w:rsidR="0088141D" w:rsidRPr="00011484" w:rsidRDefault="0088141D" w:rsidP="0088141D">
      <w:pPr>
        <w:numPr>
          <w:ilvl w:val="1"/>
          <w:numId w:val="92"/>
        </w:numPr>
        <w:jc w:val="both"/>
      </w:pPr>
      <w:r w:rsidRPr="00011484">
        <w:t>po ustaniu bezpośredniego zagrożenia przemieścić się do miejsca zapewniającego większą ochronę, jeżeli jest to możliwe i zgodne z komunikatami służb.</w:t>
      </w:r>
    </w:p>
    <w:p w14:paraId="3ECAECF3" w14:textId="77777777" w:rsidR="0088141D" w:rsidRPr="00767BAA" w:rsidRDefault="0088141D" w:rsidP="0088141D">
      <w:pPr>
        <w:ind w:left="720"/>
        <w:jc w:val="both"/>
      </w:pPr>
      <w:r>
        <w:t xml:space="preserve">     5. </w:t>
      </w:r>
      <w:r w:rsidRPr="00011484">
        <w:t xml:space="preserve">Nauczyciel dostosowuje sposób działania do wieku dzieci i realnej sytuacji, w pierwszej </w:t>
      </w:r>
      <w:r>
        <w:t xml:space="preserve">    </w:t>
      </w:r>
      <w:r w:rsidRPr="00011484">
        <w:t>kolejności chroniąc ich życie i zdrowie.</w:t>
      </w:r>
    </w:p>
    <w:p w14:paraId="09F10BCF" w14:textId="77777777" w:rsidR="0088141D" w:rsidRPr="007C0EC5" w:rsidRDefault="0088141D" w:rsidP="0088141D">
      <w:pPr>
        <w:jc w:val="both"/>
        <w:rPr>
          <w:b/>
          <w:bCs/>
        </w:rPr>
      </w:pPr>
      <w:r>
        <w:rPr>
          <w:b/>
          <w:bCs/>
        </w:rPr>
        <w:t>9.</w:t>
      </w:r>
      <w:r w:rsidRPr="007C0EC5">
        <w:rPr>
          <w:b/>
          <w:bCs/>
        </w:rPr>
        <w:t xml:space="preserve"> Postępowanie w przypadku zestrzelenia/uderzenia w rejonie budynku lub bezpośredniego uderzenia.</w:t>
      </w:r>
    </w:p>
    <w:p w14:paraId="7F5EBC64" w14:textId="77777777" w:rsidR="0088141D" w:rsidRDefault="0088141D" w:rsidP="0088141D">
      <w:pPr>
        <w:jc w:val="both"/>
      </w:pPr>
      <w:r>
        <w:t xml:space="preserve">        1. Jeżeli w budynku znajdują się osoby ranne – należy niezwłocznie udzielić pierwszej</w:t>
      </w:r>
    </w:p>
    <w:p w14:paraId="706E515F" w14:textId="77777777" w:rsidR="0088141D" w:rsidRDefault="0088141D" w:rsidP="0088141D">
      <w:pPr>
        <w:jc w:val="both"/>
      </w:pPr>
      <w:r>
        <w:t xml:space="preserve">          pomocy oraz wezwać pogotowie ratunkowe.</w:t>
      </w:r>
    </w:p>
    <w:p w14:paraId="53348BE4" w14:textId="77777777" w:rsidR="0088141D" w:rsidRDefault="0088141D" w:rsidP="0088141D">
      <w:pPr>
        <w:jc w:val="both"/>
      </w:pPr>
      <w:r>
        <w:t xml:space="preserve">        2. Jeżeli struktura budynku jest zagrożona (dym, pożar, zawalenie konstrukcji) – dyrektor</w:t>
      </w:r>
    </w:p>
    <w:p w14:paraId="21E796B3" w14:textId="77777777" w:rsidR="0088141D" w:rsidRDefault="0088141D" w:rsidP="0088141D">
      <w:pPr>
        <w:jc w:val="both"/>
      </w:pPr>
      <w:r>
        <w:t xml:space="preserve">          zarządza ewakuację zgodnie z planem ewakuacji na wyznaczone miejsce zbiórki poza  </w:t>
      </w:r>
    </w:p>
    <w:p w14:paraId="4C8D27F2" w14:textId="77777777" w:rsidR="0088141D" w:rsidRDefault="0088141D" w:rsidP="0088141D">
      <w:pPr>
        <w:jc w:val="both"/>
      </w:pPr>
      <w:r>
        <w:t xml:space="preserve">          budynkiem.</w:t>
      </w:r>
    </w:p>
    <w:p w14:paraId="5E423D5D" w14:textId="77777777" w:rsidR="0088141D" w:rsidRDefault="0088141D" w:rsidP="0088141D">
      <w:pPr>
        <w:jc w:val="both"/>
      </w:pPr>
      <w:r>
        <w:t xml:space="preserve">         3. Podczas ewakuacji należy:</w:t>
      </w:r>
    </w:p>
    <w:p w14:paraId="2E38F972" w14:textId="77777777" w:rsidR="0088141D" w:rsidRDefault="0088141D" w:rsidP="0088141D">
      <w:pPr>
        <w:jc w:val="both"/>
      </w:pPr>
      <w:r>
        <w:t xml:space="preserve">           - trzymać się wyznaczonych tras,</w:t>
      </w:r>
    </w:p>
    <w:p w14:paraId="5AC64A07" w14:textId="77777777" w:rsidR="0088141D" w:rsidRDefault="0088141D" w:rsidP="0088141D">
      <w:pPr>
        <w:jc w:val="both"/>
      </w:pPr>
      <w:r>
        <w:t xml:space="preserve">            - nie korzystać z telefonów komórkowych,</w:t>
      </w:r>
    </w:p>
    <w:p w14:paraId="0412D08E" w14:textId="77777777" w:rsidR="0088141D" w:rsidRPr="00011484" w:rsidRDefault="0088141D" w:rsidP="0088141D">
      <w:pPr>
        <w:jc w:val="both"/>
      </w:pPr>
      <w:r>
        <w:t xml:space="preserve">           - pomagać osobom wymagającym wsparcia (dzieciom młodszym, osobom   z    niepełnosprawnościami, rannym).</w:t>
      </w:r>
    </w:p>
    <w:p w14:paraId="60D77B2D" w14:textId="77777777" w:rsidR="0088141D" w:rsidRPr="00011484" w:rsidRDefault="0088141D" w:rsidP="0088141D">
      <w:pPr>
        <w:jc w:val="both"/>
      </w:pPr>
      <w:r>
        <w:rPr>
          <w:b/>
          <w:bCs/>
        </w:rPr>
        <w:t>10</w:t>
      </w:r>
      <w:r w:rsidRPr="00011484">
        <w:rPr>
          <w:b/>
          <w:bCs/>
        </w:rPr>
        <w:t>. Szczególne zasady dotyczące przedszkola</w:t>
      </w:r>
    </w:p>
    <w:p w14:paraId="459D51E7" w14:textId="77777777" w:rsidR="0088141D" w:rsidRPr="00011484" w:rsidRDefault="0088141D" w:rsidP="0088141D">
      <w:pPr>
        <w:numPr>
          <w:ilvl w:val="0"/>
          <w:numId w:val="93"/>
        </w:numPr>
        <w:jc w:val="both"/>
      </w:pPr>
      <w:r w:rsidRPr="00011484">
        <w:t>Dzieci przedszkolne przemieszczają się wyłącznie pod opieką pracowników.</w:t>
      </w:r>
    </w:p>
    <w:p w14:paraId="3F5BDB9E" w14:textId="77777777" w:rsidR="0088141D" w:rsidRPr="00011484" w:rsidRDefault="0088141D" w:rsidP="0088141D">
      <w:pPr>
        <w:numPr>
          <w:ilvl w:val="0"/>
          <w:numId w:val="93"/>
        </w:numPr>
        <w:jc w:val="both"/>
      </w:pPr>
      <w:r w:rsidRPr="00011484">
        <w:t>Nauczyciel prowadzący grupę odpowiada za organizację jej przemieszczania.</w:t>
      </w:r>
    </w:p>
    <w:p w14:paraId="420507ED" w14:textId="77777777" w:rsidR="0088141D" w:rsidRPr="00011484" w:rsidRDefault="0088141D" w:rsidP="0088141D">
      <w:pPr>
        <w:numPr>
          <w:ilvl w:val="0"/>
          <w:numId w:val="93"/>
        </w:numPr>
        <w:jc w:val="both"/>
      </w:pPr>
      <w:r w:rsidRPr="00011484">
        <w:t>Pracownik wspomagający lub inna wcześniej wyznaczona osoba zabezpiecza koniec grupy i pomaga dzieciom wymagającym wsparcia.</w:t>
      </w:r>
    </w:p>
    <w:p w14:paraId="560DEC88" w14:textId="77777777" w:rsidR="0088141D" w:rsidRPr="00011484" w:rsidRDefault="0088141D" w:rsidP="0088141D">
      <w:pPr>
        <w:numPr>
          <w:ilvl w:val="0"/>
          <w:numId w:val="93"/>
        </w:numPr>
        <w:jc w:val="both"/>
      </w:pPr>
      <w:r w:rsidRPr="00011484">
        <w:t>Nie wolno pozostawiać dziecka bez opieki w celu poszukiwania rodzica, rodzeństwa, odzieży lub przedmiotów osobistych.</w:t>
      </w:r>
    </w:p>
    <w:p w14:paraId="6F380AA6" w14:textId="77777777" w:rsidR="0088141D" w:rsidRPr="00011484" w:rsidRDefault="0088141D" w:rsidP="0088141D">
      <w:pPr>
        <w:numPr>
          <w:ilvl w:val="0"/>
          <w:numId w:val="93"/>
        </w:numPr>
        <w:jc w:val="both"/>
      </w:pPr>
      <w:r w:rsidRPr="00011484">
        <w:t>W przypadku dzieci mających trudności w samodzielnym przemieszczaniu się należy wcześniej określić indywidualny sposób udzielenia im pomocy.</w:t>
      </w:r>
    </w:p>
    <w:p w14:paraId="53FD7C10" w14:textId="77777777" w:rsidR="0088141D" w:rsidRPr="00011484" w:rsidRDefault="0088141D" w:rsidP="0088141D">
      <w:pPr>
        <w:numPr>
          <w:ilvl w:val="0"/>
          <w:numId w:val="93"/>
        </w:numPr>
        <w:jc w:val="both"/>
      </w:pPr>
      <w:r w:rsidRPr="00011484">
        <w:t>Po dotarciu do miejsca schronienia nauczyciel:</w:t>
      </w:r>
    </w:p>
    <w:p w14:paraId="3E8D5219" w14:textId="77777777" w:rsidR="0088141D" w:rsidRPr="00011484" w:rsidRDefault="0088141D" w:rsidP="0088141D">
      <w:pPr>
        <w:numPr>
          <w:ilvl w:val="1"/>
          <w:numId w:val="93"/>
        </w:numPr>
        <w:jc w:val="both"/>
      </w:pPr>
      <w:r w:rsidRPr="00011484">
        <w:t>sprawdza obecność;</w:t>
      </w:r>
    </w:p>
    <w:p w14:paraId="4E934C38" w14:textId="77777777" w:rsidR="0088141D" w:rsidRPr="00011484" w:rsidRDefault="0088141D" w:rsidP="0088141D">
      <w:pPr>
        <w:numPr>
          <w:ilvl w:val="1"/>
          <w:numId w:val="93"/>
        </w:numPr>
        <w:jc w:val="both"/>
      </w:pPr>
      <w:r w:rsidRPr="00011484">
        <w:t>uspokaja dzieci;</w:t>
      </w:r>
    </w:p>
    <w:p w14:paraId="03DFD099" w14:textId="77777777" w:rsidR="0088141D" w:rsidRPr="00011484" w:rsidRDefault="0088141D" w:rsidP="0088141D">
      <w:pPr>
        <w:numPr>
          <w:ilvl w:val="1"/>
          <w:numId w:val="93"/>
        </w:numPr>
        <w:jc w:val="both"/>
      </w:pPr>
      <w:r w:rsidRPr="00011484">
        <w:t>organizuje ich rozmieszczenie w sposób możliwie bezpieczny;</w:t>
      </w:r>
    </w:p>
    <w:p w14:paraId="3C521F4D" w14:textId="77777777" w:rsidR="0088141D" w:rsidRPr="00011484" w:rsidRDefault="0088141D" w:rsidP="0088141D">
      <w:pPr>
        <w:numPr>
          <w:ilvl w:val="1"/>
          <w:numId w:val="93"/>
        </w:numPr>
        <w:jc w:val="both"/>
      </w:pPr>
      <w:r w:rsidRPr="00011484">
        <w:t>oczekuje na dalsze komunikaty.</w:t>
      </w:r>
    </w:p>
    <w:p w14:paraId="35879CC6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1</w:t>
      </w:r>
      <w:r>
        <w:rPr>
          <w:b/>
          <w:bCs/>
        </w:rPr>
        <w:t>1</w:t>
      </w:r>
      <w:r w:rsidRPr="00011484">
        <w:rPr>
          <w:b/>
          <w:bCs/>
        </w:rPr>
        <w:t>. Dzieci wymagające dodatkowego wsparcia</w:t>
      </w:r>
    </w:p>
    <w:p w14:paraId="2E961C91" w14:textId="77777777" w:rsidR="0088141D" w:rsidRPr="00011484" w:rsidRDefault="0088141D" w:rsidP="0088141D">
      <w:pPr>
        <w:numPr>
          <w:ilvl w:val="0"/>
          <w:numId w:val="94"/>
        </w:numPr>
        <w:jc w:val="both"/>
      </w:pPr>
      <w:r w:rsidRPr="00011484">
        <w:lastRenderedPageBreak/>
        <w:t>P</w:t>
      </w:r>
      <w:r>
        <w:t>rzedszkole</w:t>
      </w:r>
      <w:r w:rsidRPr="00011484">
        <w:t xml:space="preserve"> ustala sposób udzielania pomocy osobom:</w:t>
      </w:r>
    </w:p>
    <w:p w14:paraId="4FD2A8D6" w14:textId="77777777" w:rsidR="0088141D" w:rsidRPr="00011484" w:rsidRDefault="0088141D" w:rsidP="0088141D">
      <w:pPr>
        <w:numPr>
          <w:ilvl w:val="1"/>
          <w:numId w:val="94"/>
        </w:numPr>
        <w:jc w:val="both"/>
      </w:pPr>
      <w:r w:rsidRPr="00011484">
        <w:t>z niepełnosprawnościami;</w:t>
      </w:r>
    </w:p>
    <w:p w14:paraId="5FA4027E" w14:textId="77777777" w:rsidR="0088141D" w:rsidRPr="00011484" w:rsidRDefault="0088141D" w:rsidP="0088141D">
      <w:pPr>
        <w:numPr>
          <w:ilvl w:val="1"/>
          <w:numId w:val="94"/>
        </w:numPr>
        <w:jc w:val="both"/>
      </w:pPr>
      <w:r w:rsidRPr="00011484">
        <w:t>mającym ograniczoną możliwość samodzielnego poruszania się;</w:t>
      </w:r>
    </w:p>
    <w:p w14:paraId="32007311" w14:textId="77777777" w:rsidR="0088141D" w:rsidRPr="00011484" w:rsidRDefault="0088141D" w:rsidP="0088141D">
      <w:pPr>
        <w:numPr>
          <w:ilvl w:val="1"/>
          <w:numId w:val="94"/>
        </w:numPr>
        <w:jc w:val="both"/>
      </w:pPr>
      <w:r w:rsidRPr="00011484">
        <w:t>wymagającym stałego przyjmowania leków lub szczególnej opieki;</w:t>
      </w:r>
    </w:p>
    <w:p w14:paraId="564B1E1A" w14:textId="77777777" w:rsidR="0088141D" w:rsidRPr="00011484" w:rsidRDefault="0088141D" w:rsidP="0088141D">
      <w:pPr>
        <w:numPr>
          <w:ilvl w:val="1"/>
          <w:numId w:val="94"/>
        </w:numPr>
        <w:jc w:val="both"/>
      </w:pPr>
      <w:r w:rsidRPr="00011484">
        <w:t>mogącym mieć trudności ze zrozumieniem poleceń lub silnie reagującym na sygnały dźwiękowe i sytuacje kryzysowe.</w:t>
      </w:r>
    </w:p>
    <w:p w14:paraId="1ACEBDDD" w14:textId="77777777" w:rsidR="0088141D" w:rsidRPr="00011484" w:rsidRDefault="0088141D" w:rsidP="0088141D">
      <w:pPr>
        <w:numPr>
          <w:ilvl w:val="0"/>
          <w:numId w:val="94"/>
        </w:numPr>
        <w:jc w:val="both"/>
      </w:pPr>
      <w:r w:rsidRPr="00011484">
        <w:t>Dla osób wymagających pomocy wyznacza się pracowników odpowiedzialnych za wsparcie podczas przemieszczania.</w:t>
      </w:r>
    </w:p>
    <w:p w14:paraId="085688C7" w14:textId="77777777" w:rsidR="0088141D" w:rsidRPr="00011484" w:rsidRDefault="0088141D" w:rsidP="0088141D">
      <w:pPr>
        <w:numPr>
          <w:ilvl w:val="0"/>
          <w:numId w:val="94"/>
        </w:numPr>
        <w:jc w:val="both"/>
      </w:pPr>
      <w:r w:rsidRPr="00011484">
        <w:t>Pomoc organizuje się tak, aby nie pozostawiać dziecka bez opieki.</w:t>
      </w:r>
    </w:p>
    <w:p w14:paraId="7AC9E453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 xml:space="preserve"> 1</w:t>
      </w:r>
      <w:r>
        <w:rPr>
          <w:b/>
          <w:bCs/>
        </w:rPr>
        <w:t>2</w:t>
      </w:r>
      <w:r w:rsidRPr="00011484">
        <w:rPr>
          <w:b/>
          <w:bCs/>
        </w:rPr>
        <w:t>. Zadania pracowników administracji i obsługi</w:t>
      </w:r>
    </w:p>
    <w:p w14:paraId="2E494089" w14:textId="77777777" w:rsidR="0088141D" w:rsidRPr="00011484" w:rsidRDefault="0088141D" w:rsidP="0088141D">
      <w:pPr>
        <w:jc w:val="both"/>
      </w:pPr>
      <w:r w:rsidRPr="00011484">
        <w:t>Pracownicy administracji i obsługi:</w:t>
      </w:r>
    </w:p>
    <w:p w14:paraId="4B3D8F53" w14:textId="77777777" w:rsidR="0088141D" w:rsidRPr="00011484" w:rsidRDefault="0088141D" w:rsidP="0088141D">
      <w:pPr>
        <w:numPr>
          <w:ilvl w:val="0"/>
          <w:numId w:val="95"/>
        </w:numPr>
        <w:jc w:val="both"/>
      </w:pPr>
      <w:r w:rsidRPr="00011484">
        <w:t>wykonują zadania określone wcześniej przez dyrektora;</w:t>
      </w:r>
    </w:p>
    <w:p w14:paraId="13B04EE7" w14:textId="77777777" w:rsidR="0088141D" w:rsidRPr="00011484" w:rsidRDefault="0088141D" w:rsidP="0088141D">
      <w:pPr>
        <w:numPr>
          <w:ilvl w:val="0"/>
          <w:numId w:val="95"/>
        </w:numPr>
        <w:jc w:val="both"/>
      </w:pPr>
      <w:r w:rsidRPr="00011484">
        <w:t>pomagają w przemieszczaniu dzieci i uczniów;</w:t>
      </w:r>
    </w:p>
    <w:p w14:paraId="6DCFAF09" w14:textId="77777777" w:rsidR="0088141D" w:rsidRPr="00011484" w:rsidRDefault="0088141D" w:rsidP="0088141D">
      <w:pPr>
        <w:numPr>
          <w:ilvl w:val="0"/>
          <w:numId w:val="95"/>
        </w:numPr>
        <w:jc w:val="both"/>
      </w:pPr>
      <w:r w:rsidRPr="00011484">
        <w:t xml:space="preserve">sprawdzają wskazane pomieszczenia, w szczególności toalety, korytarze, szatnie i inne miejsca ogólnodostępne – </w:t>
      </w:r>
      <w:r w:rsidRPr="00011484">
        <w:rPr>
          <w:b/>
          <w:bCs/>
        </w:rPr>
        <w:t>o ile wykonanie tych czynności nie naraża ich na bezpośrednie niebezpieczeństwo i nie opóźnia własnego schronienia</w:t>
      </w:r>
      <w:r w:rsidRPr="00011484">
        <w:t>;</w:t>
      </w:r>
    </w:p>
    <w:p w14:paraId="537AD22C" w14:textId="77777777" w:rsidR="0088141D" w:rsidRPr="00011484" w:rsidRDefault="0088141D" w:rsidP="0088141D">
      <w:pPr>
        <w:numPr>
          <w:ilvl w:val="0"/>
          <w:numId w:val="95"/>
        </w:numPr>
        <w:jc w:val="both"/>
      </w:pPr>
      <w:r w:rsidRPr="00011484">
        <w:t>pomagają osobom wymagającym dodatkowego wsparcia;</w:t>
      </w:r>
    </w:p>
    <w:p w14:paraId="29DDBD06" w14:textId="77777777" w:rsidR="0088141D" w:rsidRPr="00011484" w:rsidRDefault="0088141D" w:rsidP="0088141D">
      <w:pPr>
        <w:numPr>
          <w:ilvl w:val="0"/>
          <w:numId w:val="95"/>
        </w:numPr>
        <w:jc w:val="both"/>
      </w:pPr>
      <w:r w:rsidRPr="00011484">
        <w:t>nie podejmują samodzielnie działań mogących narazić ich życie lub zdrowie;</w:t>
      </w:r>
    </w:p>
    <w:p w14:paraId="3AA95D41" w14:textId="77777777" w:rsidR="0088141D" w:rsidRPr="00011484" w:rsidRDefault="0088141D" w:rsidP="0088141D">
      <w:pPr>
        <w:numPr>
          <w:ilvl w:val="0"/>
          <w:numId w:val="95"/>
        </w:numPr>
        <w:jc w:val="both"/>
      </w:pPr>
      <w:r w:rsidRPr="00011484">
        <w:t>po wykonaniu powierzonych zadań udają się do wyznaczonego miejsca schronienia.</w:t>
      </w:r>
    </w:p>
    <w:p w14:paraId="0E6B6ACC" w14:textId="77777777" w:rsidR="0088141D" w:rsidRPr="009D1CBA" w:rsidRDefault="0088141D" w:rsidP="0088141D">
      <w:pPr>
        <w:jc w:val="both"/>
        <w:rPr>
          <w:b/>
          <w:bCs/>
        </w:rPr>
      </w:pPr>
      <w:r w:rsidRPr="00011484">
        <w:rPr>
          <w:b/>
          <w:bCs/>
        </w:rPr>
        <w:t xml:space="preserve"> </w:t>
      </w:r>
      <w:r>
        <w:rPr>
          <w:b/>
          <w:bCs/>
        </w:rPr>
        <w:t>13</w:t>
      </w:r>
      <w:r w:rsidRPr="00011484">
        <w:rPr>
          <w:b/>
          <w:bCs/>
        </w:rPr>
        <w:t>. Kontakt z rodzicami</w:t>
      </w:r>
      <w:r>
        <w:rPr>
          <w:b/>
          <w:bCs/>
        </w:rPr>
        <w:t xml:space="preserve"> w trakcie alarmu</w:t>
      </w:r>
    </w:p>
    <w:p w14:paraId="49ECC1F7" w14:textId="77777777" w:rsidR="0088141D" w:rsidRDefault="0088141D" w:rsidP="0088141D">
      <w:pPr>
        <w:pStyle w:val="Akapitzlist"/>
        <w:numPr>
          <w:ilvl w:val="0"/>
          <w:numId w:val="96"/>
        </w:numPr>
        <w:jc w:val="both"/>
      </w:pPr>
      <w:r>
        <w:t>W czasie trwania alarmu  dzieci pozostają pod opieką przedszkola;</w:t>
      </w:r>
    </w:p>
    <w:p w14:paraId="1ADA00DE" w14:textId="77777777" w:rsidR="0088141D" w:rsidRPr="00011484" w:rsidRDefault="0088141D" w:rsidP="0088141D">
      <w:pPr>
        <w:numPr>
          <w:ilvl w:val="0"/>
          <w:numId w:val="96"/>
        </w:numPr>
        <w:jc w:val="both"/>
      </w:pPr>
      <w:r w:rsidRPr="00011484">
        <w:t>Informacje dla rodziców przekazuje dyrektor</w:t>
      </w:r>
      <w:r>
        <w:t>/ wicedyrektor</w:t>
      </w:r>
      <w:r w:rsidRPr="00011484">
        <w:t xml:space="preserve"> lub osoba przez niego wyznaczona.</w:t>
      </w:r>
      <w:r>
        <w:t xml:space="preserve"> O ile to możliwe.</w:t>
      </w:r>
    </w:p>
    <w:p w14:paraId="385FF9D9" w14:textId="77777777" w:rsidR="0088141D" w:rsidRPr="00011484" w:rsidRDefault="0088141D" w:rsidP="0088141D">
      <w:pPr>
        <w:numPr>
          <w:ilvl w:val="0"/>
          <w:numId w:val="96"/>
        </w:numPr>
        <w:jc w:val="both"/>
      </w:pPr>
      <w:r w:rsidRPr="00011484">
        <w:t>Do komunikacji wykorzystuje się przede wszystkim, kolejno:</w:t>
      </w:r>
      <w:r>
        <w:t xml:space="preserve"> Grupy WhatsApp</w:t>
      </w:r>
      <w:r w:rsidRPr="00011484">
        <w:rPr>
          <w:b/>
          <w:bCs/>
        </w:rPr>
        <w:t>,</w:t>
      </w:r>
      <w:r>
        <w:rPr>
          <w:b/>
          <w:bCs/>
        </w:rPr>
        <w:t xml:space="preserve"> </w:t>
      </w:r>
      <w:r w:rsidRPr="00011484">
        <w:rPr>
          <w:b/>
          <w:bCs/>
        </w:rPr>
        <w:t>SMS, telefon</w:t>
      </w:r>
      <w:r>
        <w:rPr>
          <w:b/>
          <w:bCs/>
        </w:rPr>
        <w:t>, stronę internetową lub Facebook ( w miarę posiadanych możliwości)</w:t>
      </w:r>
    </w:p>
    <w:p w14:paraId="5500D252" w14:textId="77777777" w:rsidR="0088141D" w:rsidRPr="00011484" w:rsidRDefault="0088141D" w:rsidP="0088141D">
      <w:pPr>
        <w:numPr>
          <w:ilvl w:val="0"/>
          <w:numId w:val="96"/>
        </w:numPr>
        <w:jc w:val="both"/>
      </w:pPr>
      <w:r w:rsidRPr="00011484">
        <w:t>Komunikat powinien być krótki, rzeczowy i oparty na potwierdzonych informacjach.</w:t>
      </w:r>
    </w:p>
    <w:p w14:paraId="1B91817D" w14:textId="77777777" w:rsidR="0088141D" w:rsidRPr="00011484" w:rsidRDefault="0088141D" w:rsidP="0088141D">
      <w:pPr>
        <w:numPr>
          <w:ilvl w:val="0"/>
          <w:numId w:val="96"/>
        </w:numPr>
        <w:jc w:val="both"/>
      </w:pPr>
      <w:r w:rsidRPr="00011484">
        <w:t>W czasie trwania zagrożenia rodzice nie powinni samowolnie wchodzić na teren placówki ani podejmować działań utrudniających prowadzenie akcji ochronnej lub ratowniczej.</w:t>
      </w:r>
    </w:p>
    <w:p w14:paraId="382148E4" w14:textId="77777777" w:rsidR="0088141D" w:rsidRPr="00011484" w:rsidRDefault="0088141D" w:rsidP="0088141D">
      <w:pPr>
        <w:numPr>
          <w:ilvl w:val="0"/>
          <w:numId w:val="96"/>
        </w:numPr>
        <w:jc w:val="both"/>
      </w:pPr>
      <w:r w:rsidRPr="00011484">
        <w:t>Sposób i możliwość odbioru dzieci są ustalane z uwzględnieniem aktualnej sytuacji oraz poleceń właściwych organów i służb.</w:t>
      </w:r>
    </w:p>
    <w:p w14:paraId="6FF61A4F" w14:textId="77777777" w:rsidR="0088141D" w:rsidRDefault="0088141D" w:rsidP="0088141D">
      <w:pPr>
        <w:numPr>
          <w:ilvl w:val="0"/>
          <w:numId w:val="96"/>
        </w:numPr>
        <w:jc w:val="both"/>
      </w:pPr>
      <w:r w:rsidRPr="00011484">
        <w:t>Dziecko wydaje się rodzicowi lub innej osobie uprawnionej dopiero wtedy, gdy warunki bezpieczeństwa na to pozwalają</w:t>
      </w:r>
      <w:r>
        <w:t>, po odwołaniu alarmu</w:t>
      </w:r>
      <w:r w:rsidRPr="00011484">
        <w:t>.</w:t>
      </w:r>
    </w:p>
    <w:p w14:paraId="4F5C2D7A" w14:textId="77777777" w:rsidR="0088141D" w:rsidRDefault="0088141D" w:rsidP="0088141D">
      <w:pPr>
        <w:pStyle w:val="Akapitzlist"/>
        <w:numPr>
          <w:ilvl w:val="0"/>
          <w:numId w:val="96"/>
        </w:numPr>
        <w:jc w:val="both"/>
      </w:pPr>
      <w:r>
        <w:t>Rodzice/opiekunowie nie mogą blokować dojazdu służb na teren przedszkola</w:t>
      </w:r>
    </w:p>
    <w:p w14:paraId="1E498700" w14:textId="77777777" w:rsidR="0088141D" w:rsidRDefault="0088141D" w:rsidP="0088141D">
      <w:pPr>
        <w:pStyle w:val="Akapitzlist"/>
        <w:numPr>
          <w:ilvl w:val="0"/>
          <w:numId w:val="96"/>
        </w:numPr>
        <w:jc w:val="both"/>
      </w:pPr>
      <w:r>
        <w:t xml:space="preserve">  Kontakt z rodzicami - w sprawie odbioru dzieci wg ustalonych kanałów W przypadku konieczności odbioru dzieci przedszkole przekazuje rodzicom jasne informacje dotyczące:</w:t>
      </w:r>
    </w:p>
    <w:p w14:paraId="05CCD123" w14:textId="77777777" w:rsidR="0088141D" w:rsidRDefault="0088141D" w:rsidP="0088141D">
      <w:pPr>
        <w:jc w:val="both"/>
      </w:pPr>
      <w:r>
        <w:lastRenderedPageBreak/>
        <w:t>• miejsca odbioru,</w:t>
      </w:r>
    </w:p>
    <w:p w14:paraId="1D7FDFCB" w14:textId="77777777" w:rsidR="0088141D" w:rsidRDefault="0088141D" w:rsidP="0088141D">
      <w:pPr>
        <w:jc w:val="both"/>
      </w:pPr>
      <w:r>
        <w:t>• sposobu potwierdzenia tożsamości,</w:t>
      </w:r>
    </w:p>
    <w:p w14:paraId="4DB92B70" w14:textId="77777777" w:rsidR="0088141D" w:rsidRDefault="0088141D" w:rsidP="0088141D">
      <w:pPr>
        <w:jc w:val="both"/>
      </w:pPr>
      <w:r>
        <w:t>• zasad wydawania dzieci,</w:t>
      </w:r>
    </w:p>
    <w:p w14:paraId="53C44679" w14:textId="77777777" w:rsidR="0088141D" w:rsidRDefault="0088141D" w:rsidP="0088141D">
      <w:pPr>
        <w:jc w:val="both"/>
      </w:pPr>
      <w:r>
        <w:t>• ewentualnych ograniczeń wynikających z decyzji służb.</w:t>
      </w:r>
    </w:p>
    <w:p w14:paraId="2BD0612E" w14:textId="77777777" w:rsidR="0088141D" w:rsidRDefault="0088141D" w:rsidP="0088141D">
      <w:pPr>
        <w:jc w:val="both"/>
      </w:pPr>
      <w:r>
        <w:t xml:space="preserve">                 Przykładowy komunikat dla rodziców:</w:t>
      </w:r>
    </w:p>
    <w:p w14:paraId="742CF7A7" w14:textId="77777777" w:rsidR="0088141D" w:rsidRPr="000F0509" w:rsidRDefault="0088141D" w:rsidP="0088141D">
      <w:pPr>
        <w:jc w:val="both"/>
        <w:rPr>
          <w:i/>
          <w:iCs/>
          <w:sz w:val="20"/>
          <w:szCs w:val="20"/>
        </w:rPr>
      </w:pPr>
      <w:r w:rsidRPr="000F0509">
        <w:rPr>
          <w:i/>
          <w:iCs/>
          <w:sz w:val="20"/>
          <w:szCs w:val="20"/>
        </w:rPr>
        <w:t>„Drodzy Państwo, informujemy, że w związku z wystąpieniem zagrożenia przedszkole</w:t>
      </w:r>
    </w:p>
    <w:p w14:paraId="7C25A89E" w14:textId="77777777" w:rsidR="0088141D" w:rsidRPr="000F0509" w:rsidRDefault="0088141D" w:rsidP="0088141D">
      <w:pPr>
        <w:jc w:val="both"/>
        <w:rPr>
          <w:i/>
          <w:iCs/>
          <w:sz w:val="20"/>
          <w:szCs w:val="20"/>
        </w:rPr>
      </w:pPr>
      <w:r w:rsidRPr="000F0509">
        <w:rPr>
          <w:i/>
          <w:iCs/>
          <w:sz w:val="20"/>
          <w:szCs w:val="20"/>
        </w:rPr>
        <w:t>wdrożyło obowiązujące procedury bezpieczeństwa. Dzieci pozostają pod opieką nauczycieli</w:t>
      </w:r>
    </w:p>
    <w:p w14:paraId="4BC2A56A" w14:textId="77777777" w:rsidR="0088141D" w:rsidRPr="000F0509" w:rsidRDefault="0088141D" w:rsidP="0088141D">
      <w:pPr>
        <w:jc w:val="both"/>
        <w:rPr>
          <w:i/>
          <w:iCs/>
          <w:sz w:val="20"/>
          <w:szCs w:val="20"/>
        </w:rPr>
      </w:pPr>
      <w:r w:rsidRPr="000F0509">
        <w:rPr>
          <w:i/>
          <w:iCs/>
          <w:sz w:val="20"/>
          <w:szCs w:val="20"/>
        </w:rPr>
        <w:t>i są zabezpieczeni w wyznaczonym miejscu. Prosimy o zachowanie spokoju, nieprzyjeżdżanie</w:t>
      </w:r>
    </w:p>
    <w:p w14:paraId="0550C2A1" w14:textId="77777777" w:rsidR="0088141D" w:rsidRPr="000F0509" w:rsidRDefault="0088141D" w:rsidP="0088141D">
      <w:pPr>
        <w:jc w:val="both"/>
        <w:rPr>
          <w:i/>
          <w:iCs/>
          <w:sz w:val="20"/>
          <w:szCs w:val="20"/>
        </w:rPr>
      </w:pPr>
      <w:r w:rsidRPr="000F0509">
        <w:rPr>
          <w:i/>
          <w:iCs/>
          <w:sz w:val="20"/>
          <w:szCs w:val="20"/>
        </w:rPr>
        <w:t>na teren placówki do czasu przekazania kolejnego komunikatu oraz śledzenie wyłącznie</w:t>
      </w:r>
    </w:p>
    <w:p w14:paraId="06475C47" w14:textId="77777777" w:rsidR="0088141D" w:rsidRPr="000F0509" w:rsidRDefault="0088141D" w:rsidP="0088141D">
      <w:pPr>
        <w:jc w:val="both"/>
        <w:rPr>
          <w:i/>
          <w:iCs/>
          <w:sz w:val="20"/>
          <w:szCs w:val="20"/>
        </w:rPr>
      </w:pPr>
      <w:r w:rsidRPr="000F0509">
        <w:rPr>
          <w:i/>
          <w:iCs/>
          <w:sz w:val="20"/>
          <w:szCs w:val="20"/>
        </w:rPr>
        <w:t>oficjalnych informacji przedszkola i właściwych służb.”</w:t>
      </w:r>
    </w:p>
    <w:p w14:paraId="7AABD5B3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1</w:t>
      </w:r>
      <w:r>
        <w:rPr>
          <w:b/>
          <w:bCs/>
        </w:rPr>
        <w:t>4</w:t>
      </w:r>
      <w:r w:rsidRPr="00011484">
        <w:rPr>
          <w:b/>
          <w:bCs/>
        </w:rPr>
        <w:t>. Zachowanie w miejscu schronienia</w:t>
      </w:r>
    </w:p>
    <w:p w14:paraId="2D321FED" w14:textId="77777777" w:rsidR="0088141D" w:rsidRPr="00011484" w:rsidRDefault="0088141D" w:rsidP="0088141D">
      <w:pPr>
        <w:numPr>
          <w:ilvl w:val="0"/>
          <w:numId w:val="97"/>
        </w:numPr>
        <w:jc w:val="both"/>
      </w:pPr>
      <w:r w:rsidRPr="00011484">
        <w:t>Po dotarciu do miejsca schronienia należy:</w:t>
      </w:r>
    </w:p>
    <w:p w14:paraId="76FF9026" w14:textId="77777777" w:rsidR="0088141D" w:rsidRDefault="0088141D" w:rsidP="0088141D">
      <w:pPr>
        <w:pStyle w:val="Akapitzlist"/>
        <w:jc w:val="both"/>
      </w:pPr>
      <w:r>
        <w:t xml:space="preserve">• </w:t>
      </w:r>
      <w:r w:rsidRPr="00011484">
        <w:t>sprawdzić obecność;</w:t>
      </w:r>
    </w:p>
    <w:p w14:paraId="454A05D4" w14:textId="77777777" w:rsidR="0088141D" w:rsidRDefault="0088141D" w:rsidP="0088141D">
      <w:pPr>
        <w:pStyle w:val="Akapitzlist"/>
        <w:jc w:val="both"/>
      </w:pPr>
      <w:r>
        <w:t xml:space="preserve">• </w:t>
      </w:r>
      <w:r w:rsidRPr="00011484">
        <w:t>pozostawać możliwie daleko od okien i przeszkleń;</w:t>
      </w:r>
    </w:p>
    <w:p w14:paraId="43CE71F4" w14:textId="77777777" w:rsidR="0088141D" w:rsidRDefault="0088141D" w:rsidP="0088141D">
      <w:pPr>
        <w:jc w:val="both"/>
      </w:pPr>
      <w:r>
        <w:t xml:space="preserve">              • wytrzymać w bezruchu, </w:t>
      </w:r>
      <w:r w:rsidRPr="00011484">
        <w:t>zachować spokój;</w:t>
      </w:r>
    </w:p>
    <w:p w14:paraId="61F6729C" w14:textId="77777777" w:rsidR="0088141D" w:rsidRDefault="0088141D" w:rsidP="0088141D">
      <w:pPr>
        <w:jc w:val="both"/>
      </w:pPr>
      <w:r>
        <w:t xml:space="preserve">              • </w:t>
      </w:r>
      <w:r w:rsidRPr="00011484">
        <w:t>ograniczyć przemieszczanie się;</w:t>
      </w:r>
    </w:p>
    <w:p w14:paraId="4697A3C3" w14:textId="77777777" w:rsidR="0088141D" w:rsidRDefault="0088141D" w:rsidP="0088141D">
      <w:pPr>
        <w:jc w:val="both"/>
      </w:pPr>
      <w:r>
        <w:t xml:space="preserve">              • przyjąć  postawę ochronną: zejście jak najniżej, przykucnięcie.</w:t>
      </w:r>
    </w:p>
    <w:p w14:paraId="4272488E" w14:textId="77777777" w:rsidR="0088141D" w:rsidRDefault="0088141D" w:rsidP="0088141D">
      <w:pPr>
        <w:jc w:val="both"/>
      </w:pPr>
      <w:r>
        <w:t xml:space="preserve">              • zatkać uszy i lekko otworzyć usta – to zabezpiecza przed falą uderzeniową i chroni</w:t>
      </w:r>
    </w:p>
    <w:p w14:paraId="35564BD3" w14:textId="77777777" w:rsidR="0088141D" w:rsidRDefault="0088141D" w:rsidP="0088141D">
      <w:pPr>
        <w:pStyle w:val="Akapitzlist"/>
        <w:jc w:val="both"/>
      </w:pPr>
      <w:r>
        <w:t xml:space="preserve">   słuch oraz płuca.</w:t>
      </w:r>
    </w:p>
    <w:p w14:paraId="4AA7A821" w14:textId="77777777" w:rsidR="0088141D" w:rsidRDefault="0088141D" w:rsidP="0088141D">
      <w:pPr>
        <w:jc w:val="both"/>
      </w:pPr>
      <w:r>
        <w:t xml:space="preserve">              • </w:t>
      </w:r>
      <w:r w:rsidRPr="00011484">
        <w:t>śledzić oficjalne komunikaty;</w:t>
      </w:r>
    </w:p>
    <w:p w14:paraId="1CE9E8F6" w14:textId="77777777" w:rsidR="0088141D" w:rsidRDefault="0088141D" w:rsidP="0088141D">
      <w:pPr>
        <w:jc w:val="both"/>
      </w:pPr>
      <w:r>
        <w:t xml:space="preserve">              • </w:t>
      </w:r>
      <w:proofErr w:type="spellStart"/>
      <w:r w:rsidRPr="00011484">
        <w:t>oograniczyć</w:t>
      </w:r>
      <w:proofErr w:type="spellEnd"/>
      <w:r w:rsidRPr="00011484">
        <w:t xml:space="preserve"> rozmowy telefoniczne i w miarę możliwości korzystać z wiadomości tekstowych;</w:t>
      </w:r>
    </w:p>
    <w:p w14:paraId="549AD937" w14:textId="77777777" w:rsidR="0088141D" w:rsidRDefault="0088141D" w:rsidP="0088141D">
      <w:pPr>
        <w:jc w:val="both"/>
      </w:pPr>
      <w:r>
        <w:t xml:space="preserve">                            • </w:t>
      </w:r>
      <w:r w:rsidRPr="00011484">
        <w:t>udzielić pomocy osobom jej potrzebującym.</w:t>
      </w:r>
    </w:p>
    <w:p w14:paraId="538C077E" w14:textId="77777777" w:rsidR="0088141D" w:rsidRDefault="0088141D" w:rsidP="0088141D">
      <w:pPr>
        <w:jc w:val="both"/>
      </w:pPr>
      <w:r>
        <w:t xml:space="preserve">              • n</w:t>
      </w:r>
      <w:r w:rsidRPr="00011484">
        <w:t>ie należy pochopnie opuszczać miejsca schronienia</w:t>
      </w:r>
    </w:p>
    <w:p w14:paraId="3E0857EC" w14:textId="77777777" w:rsidR="0088141D" w:rsidRDefault="0088141D" w:rsidP="0088141D">
      <w:pPr>
        <w:jc w:val="both"/>
      </w:pPr>
      <w:r>
        <w:t xml:space="preserve">              • w</w:t>
      </w:r>
      <w:r w:rsidRPr="00011484">
        <w:t xml:space="preserve"> przypadku uszkodzenia budynku, pożaru, zadymienia lub innego bezpośredniego </w:t>
      </w:r>
      <w:r>
        <w:t xml:space="preserve"> </w:t>
      </w:r>
    </w:p>
    <w:p w14:paraId="6121C8D5" w14:textId="77777777" w:rsidR="0088141D" w:rsidRPr="00011484" w:rsidRDefault="0088141D" w:rsidP="0088141D">
      <w:pPr>
        <w:jc w:val="both"/>
      </w:pPr>
      <w:r>
        <w:t xml:space="preserve">                    </w:t>
      </w:r>
      <w:r w:rsidRPr="00011484">
        <w:t>zagrożenia należy dostosować działania do sytuacji oraz poleceń służb ratunkowych.</w:t>
      </w:r>
    </w:p>
    <w:p w14:paraId="682273E2" w14:textId="77777777" w:rsidR="0088141D" w:rsidRPr="00011484" w:rsidRDefault="0088141D" w:rsidP="0088141D">
      <w:pPr>
        <w:ind w:left="360"/>
        <w:jc w:val="both"/>
      </w:pPr>
      <w:r w:rsidRPr="00011484">
        <w:rPr>
          <w:b/>
          <w:bCs/>
        </w:rPr>
        <w:t>1</w:t>
      </w:r>
      <w:r>
        <w:rPr>
          <w:b/>
          <w:bCs/>
        </w:rPr>
        <w:t>5</w:t>
      </w:r>
      <w:r w:rsidRPr="00011484">
        <w:rPr>
          <w:b/>
          <w:bCs/>
        </w:rPr>
        <w:t>. Odwołanie alarmu</w:t>
      </w:r>
    </w:p>
    <w:p w14:paraId="0CC4A382" w14:textId="77777777" w:rsidR="0088141D" w:rsidRPr="00011484" w:rsidRDefault="0088141D" w:rsidP="0088141D">
      <w:pPr>
        <w:numPr>
          <w:ilvl w:val="0"/>
          <w:numId w:val="98"/>
        </w:numPr>
        <w:jc w:val="both"/>
      </w:pPr>
      <w:r w:rsidRPr="00011484">
        <w:t>Odwołanie alarmu dla ludności cywilnej jest sygnalizowane ciągłym, jednostajnym dźwiękiem syreny trwającym 3 minuty.</w:t>
      </w:r>
      <w:r>
        <w:t xml:space="preserve"> Wewnątrz przedszkola megafon wraz z komunikatem głosowym KONIEC ALARMU Z POWIETRZA.</w:t>
      </w:r>
    </w:p>
    <w:p w14:paraId="6EC1761C" w14:textId="77777777" w:rsidR="0088141D" w:rsidRPr="00011484" w:rsidRDefault="0088141D" w:rsidP="0088141D">
      <w:pPr>
        <w:numPr>
          <w:ilvl w:val="0"/>
          <w:numId w:val="98"/>
        </w:numPr>
        <w:jc w:val="both"/>
      </w:pPr>
      <w:r w:rsidRPr="00011484">
        <w:t>Usłyszenie sygnału odwołania alarmu nie zwalnia z obowiązku zachowania ostrożności i śledzenia oficjalnych komunikatów.</w:t>
      </w:r>
    </w:p>
    <w:p w14:paraId="0EDCFFBE" w14:textId="77777777" w:rsidR="0088141D" w:rsidRPr="00011484" w:rsidRDefault="0088141D" w:rsidP="0088141D">
      <w:pPr>
        <w:numPr>
          <w:ilvl w:val="0"/>
          <w:numId w:val="98"/>
        </w:numPr>
        <w:jc w:val="both"/>
      </w:pPr>
      <w:r w:rsidRPr="00011484">
        <w:t>Opuszczenie miejsca schronienia następuje w sposób uporządkowany, z uwzględnieniem aktualnych komunikatów właściwych organów i służb.</w:t>
      </w:r>
    </w:p>
    <w:p w14:paraId="4F4BE155" w14:textId="77777777" w:rsidR="0088141D" w:rsidRPr="00011484" w:rsidRDefault="0088141D" w:rsidP="0088141D">
      <w:pPr>
        <w:numPr>
          <w:ilvl w:val="0"/>
          <w:numId w:val="98"/>
        </w:numPr>
        <w:jc w:val="both"/>
      </w:pPr>
      <w:r w:rsidRPr="00011484">
        <w:lastRenderedPageBreak/>
        <w:t>Nauczyciel ponownie sprawdza liczbę dzieci.</w:t>
      </w:r>
    </w:p>
    <w:p w14:paraId="2D105465" w14:textId="77777777" w:rsidR="0088141D" w:rsidRPr="00011484" w:rsidRDefault="0088141D" w:rsidP="0088141D">
      <w:pPr>
        <w:numPr>
          <w:ilvl w:val="0"/>
          <w:numId w:val="98"/>
        </w:numPr>
        <w:jc w:val="both"/>
      </w:pPr>
      <w:r w:rsidRPr="00011484">
        <w:t>Dyrektor podejmuje decyzję dotyczącą dalszej organizacji pracy placówki odpowiednio do sytuacji oraz otrzymanych informacji.</w:t>
      </w:r>
    </w:p>
    <w:p w14:paraId="66826A5A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1</w:t>
      </w:r>
      <w:r>
        <w:rPr>
          <w:b/>
          <w:bCs/>
        </w:rPr>
        <w:t>6</w:t>
      </w:r>
      <w:r w:rsidRPr="00011484">
        <w:rPr>
          <w:b/>
          <w:bCs/>
        </w:rPr>
        <w:t>. Postępowanie po zdarzeniu</w:t>
      </w:r>
    </w:p>
    <w:p w14:paraId="3436D95C" w14:textId="77777777" w:rsidR="0088141D" w:rsidRPr="00011484" w:rsidRDefault="0088141D" w:rsidP="0088141D">
      <w:pPr>
        <w:jc w:val="both"/>
      </w:pPr>
      <w:r w:rsidRPr="00011484">
        <w:t>Po ustaniu zagrożenia dyrektor:</w:t>
      </w:r>
    </w:p>
    <w:p w14:paraId="373D7005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ustala stan osobowy dzieci i pracowników;</w:t>
      </w:r>
    </w:p>
    <w:p w14:paraId="4AFF423D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w razie potrzeby zapewnia udzielenie pierwszej pomocy i wzywa odpowiednie służby;</w:t>
      </w:r>
    </w:p>
    <w:p w14:paraId="3D9CF082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zabezpiecza informacje dotyczące przebiegu zdarzenia;</w:t>
      </w:r>
      <w:r>
        <w:t xml:space="preserve"> sporządza protokół</w:t>
      </w:r>
    </w:p>
    <w:p w14:paraId="48C3769B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informuje właściwe podmioty zgodnie z obowiązującymi przepisami i zakresem ich kompetencji;</w:t>
      </w:r>
    </w:p>
    <w:p w14:paraId="0DA9E7D0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organizuje przekazanie rodzicom potwierdzonych informacji;</w:t>
      </w:r>
    </w:p>
    <w:p w14:paraId="4A2EBF53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w razie potrzeby zapewnia dzieciom i pracownikom możliwość uzyskania pomocy psychologiczno-pedagogicznej;</w:t>
      </w:r>
    </w:p>
    <w:p w14:paraId="7E6EA5CB" w14:textId="77777777" w:rsidR="0088141D" w:rsidRPr="00011484" w:rsidRDefault="0088141D" w:rsidP="0088141D">
      <w:pPr>
        <w:numPr>
          <w:ilvl w:val="0"/>
          <w:numId w:val="99"/>
        </w:numPr>
        <w:jc w:val="both"/>
      </w:pPr>
      <w:r w:rsidRPr="00011484">
        <w:t>dokonuje analizy zastosowanej procedury i – jeżeli jest to konieczne – wprowadza do niej zmiany.</w:t>
      </w:r>
    </w:p>
    <w:p w14:paraId="75DB6A5C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1</w:t>
      </w:r>
      <w:r>
        <w:rPr>
          <w:b/>
          <w:bCs/>
        </w:rPr>
        <w:t>7</w:t>
      </w:r>
      <w:r w:rsidRPr="00011484">
        <w:rPr>
          <w:b/>
          <w:bCs/>
        </w:rPr>
        <w:t>. Przygotowanie i ćwiczenie procedury</w:t>
      </w:r>
    </w:p>
    <w:p w14:paraId="7D8C30F2" w14:textId="77777777" w:rsidR="0088141D" w:rsidRPr="00011484" w:rsidRDefault="0088141D" w:rsidP="0088141D">
      <w:pPr>
        <w:numPr>
          <w:ilvl w:val="0"/>
          <w:numId w:val="100"/>
        </w:numPr>
        <w:jc w:val="both"/>
      </w:pPr>
      <w:r w:rsidRPr="00011484">
        <w:t>Z niniejszą procedurą zapoznaje się wszystkich pracowników p</w:t>
      </w:r>
      <w:r>
        <w:t>rzedszkola</w:t>
      </w:r>
      <w:r w:rsidRPr="00011484">
        <w:t>.</w:t>
      </w:r>
    </w:p>
    <w:p w14:paraId="063EB8EA" w14:textId="77777777" w:rsidR="0088141D" w:rsidRPr="00011484" w:rsidRDefault="0088141D" w:rsidP="0088141D">
      <w:pPr>
        <w:numPr>
          <w:ilvl w:val="0"/>
          <w:numId w:val="100"/>
        </w:numPr>
        <w:jc w:val="both"/>
      </w:pPr>
      <w:r w:rsidRPr="00011484">
        <w:t>Pracownicy powinni znać:</w:t>
      </w:r>
    </w:p>
    <w:p w14:paraId="2F48AC5F" w14:textId="77777777" w:rsidR="0088141D" w:rsidRPr="00011484" w:rsidRDefault="0088141D" w:rsidP="0088141D">
      <w:pPr>
        <w:numPr>
          <w:ilvl w:val="1"/>
          <w:numId w:val="100"/>
        </w:numPr>
        <w:jc w:val="both"/>
      </w:pPr>
      <w:r w:rsidRPr="00011484">
        <w:t>sposób ogłoszenia alarmu wewnętrznego;</w:t>
      </w:r>
    </w:p>
    <w:p w14:paraId="1209774E" w14:textId="77777777" w:rsidR="0088141D" w:rsidRPr="00011484" w:rsidRDefault="0088141D" w:rsidP="0088141D">
      <w:pPr>
        <w:numPr>
          <w:ilvl w:val="1"/>
          <w:numId w:val="100"/>
        </w:numPr>
        <w:jc w:val="both"/>
      </w:pPr>
      <w:r w:rsidRPr="00011484">
        <w:t>przypisane im zadania;</w:t>
      </w:r>
    </w:p>
    <w:p w14:paraId="1032A70F" w14:textId="77777777" w:rsidR="0088141D" w:rsidRPr="00011484" w:rsidRDefault="0088141D" w:rsidP="0088141D">
      <w:pPr>
        <w:numPr>
          <w:ilvl w:val="1"/>
          <w:numId w:val="100"/>
        </w:numPr>
        <w:jc w:val="both"/>
      </w:pPr>
      <w:r w:rsidRPr="00011484">
        <w:t>wyznaczone miejsca schronienia;</w:t>
      </w:r>
    </w:p>
    <w:p w14:paraId="023F9503" w14:textId="77777777" w:rsidR="0088141D" w:rsidRPr="00011484" w:rsidRDefault="0088141D" w:rsidP="0088141D">
      <w:pPr>
        <w:numPr>
          <w:ilvl w:val="1"/>
          <w:numId w:val="100"/>
        </w:numPr>
        <w:jc w:val="both"/>
      </w:pPr>
      <w:r w:rsidRPr="00011484">
        <w:t>drogi dojścia do tych miejsc;</w:t>
      </w:r>
    </w:p>
    <w:p w14:paraId="5C444E28" w14:textId="77777777" w:rsidR="0088141D" w:rsidRPr="00011484" w:rsidRDefault="0088141D" w:rsidP="0088141D">
      <w:pPr>
        <w:numPr>
          <w:ilvl w:val="1"/>
          <w:numId w:val="100"/>
        </w:numPr>
        <w:jc w:val="both"/>
      </w:pPr>
      <w:r w:rsidRPr="00011484">
        <w:t>sposób zgłaszania liczby dzieci i osób zaginionych/brakujących;</w:t>
      </w:r>
    </w:p>
    <w:p w14:paraId="43774BF8" w14:textId="77777777" w:rsidR="0088141D" w:rsidRPr="00011484" w:rsidRDefault="0088141D" w:rsidP="0088141D">
      <w:pPr>
        <w:numPr>
          <w:ilvl w:val="1"/>
          <w:numId w:val="100"/>
        </w:numPr>
        <w:jc w:val="both"/>
      </w:pPr>
      <w:r w:rsidRPr="00011484">
        <w:t>zasady komunikacji podczas zagrożenia.</w:t>
      </w:r>
    </w:p>
    <w:p w14:paraId="52AA481A" w14:textId="77777777" w:rsidR="0088141D" w:rsidRPr="00011484" w:rsidRDefault="0088141D" w:rsidP="0088141D">
      <w:pPr>
        <w:numPr>
          <w:ilvl w:val="0"/>
          <w:numId w:val="100"/>
        </w:numPr>
        <w:jc w:val="both"/>
      </w:pPr>
      <w:r w:rsidRPr="00011484">
        <w:t>Dzieci  zapoznaje się z zasadami postępowania w sposób dostosowany do ich wieku</w:t>
      </w:r>
      <w:r>
        <w:t xml:space="preserve">             </w:t>
      </w:r>
      <w:r w:rsidRPr="00011484">
        <w:t xml:space="preserve"> i możliwości psychofizycznych, bez wywoływania niepotrzebnego lęku.</w:t>
      </w:r>
    </w:p>
    <w:p w14:paraId="699CF392" w14:textId="77777777" w:rsidR="0088141D" w:rsidRPr="00011484" w:rsidRDefault="0088141D" w:rsidP="0088141D">
      <w:pPr>
        <w:numPr>
          <w:ilvl w:val="0"/>
          <w:numId w:val="100"/>
        </w:numPr>
        <w:jc w:val="both"/>
      </w:pPr>
      <w:r w:rsidRPr="00011484">
        <w:t>Procedura powinna być okresowo ćwiczona i weryfikowana z uwzględnieniem warunków konkretnego obiektu.</w:t>
      </w:r>
    </w:p>
    <w:p w14:paraId="453917FB" w14:textId="77777777" w:rsidR="0088141D" w:rsidRPr="00011484" w:rsidRDefault="0088141D" w:rsidP="0088141D">
      <w:pPr>
        <w:jc w:val="both"/>
      </w:pPr>
      <w:r w:rsidRPr="00011484">
        <w:rPr>
          <w:b/>
          <w:bCs/>
        </w:rPr>
        <w:t>1</w:t>
      </w:r>
      <w:r>
        <w:rPr>
          <w:b/>
          <w:bCs/>
        </w:rPr>
        <w:t>8</w:t>
      </w:r>
      <w:r w:rsidRPr="00011484">
        <w:rPr>
          <w:b/>
          <w:bCs/>
        </w:rPr>
        <w:t>. Postanowienia końcowe</w:t>
      </w:r>
    </w:p>
    <w:p w14:paraId="3A59E042" w14:textId="77777777" w:rsidR="0088141D" w:rsidRPr="00011484" w:rsidRDefault="0088141D" w:rsidP="0088141D">
      <w:pPr>
        <w:numPr>
          <w:ilvl w:val="0"/>
          <w:numId w:val="101"/>
        </w:numPr>
        <w:jc w:val="both"/>
      </w:pPr>
      <w:r w:rsidRPr="00011484">
        <w:t>Procedura ma charakter wewnętrzny i wymaga dostosowania do warunków technicznych, organizacyjnych i lokalowych konkretnej szkoły lub przedszkola.</w:t>
      </w:r>
    </w:p>
    <w:p w14:paraId="24FD2948" w14:textId="77777777" w:rsidR="0088141D" w:rsidRPr="00011484" w:rsidRDefault="0088141D" w:rsidP="0088141D">
      <w:pPr>
        <w:numPr>
          <w:ilvl w:val="0"/>
          <w:numId w:val="101"/>
        </w:numPr>
        <w:jc w:val="both"/>
      </w:pPr>
      <w:r w:rsidRPr="00011484">
        <w:t>Wyznaczenie miejsca schronienia powinno uwzględniać rzeczywiste właściwości budynku oraz informacje uzyskane od właściwych organów i służb.</w:t>
      </w:r>
    </w:p>
    <w:p w14:paraId="1F2578D0" w14:textId="77777777" w:rsidR="0088141D" w:rsidRDefault="0088141D" w:rsidP="0088141D">
      <w:pPr>
        <w:numPr>
          <w:ilvl w:val="0"/>
          <w:numId w:val="101"/>
        </w:numPr>
        <w:jc w:val="both"/>
      </w:pPr>
      <w:r w:rsidRPr="00011484">
        <w:lastRenderedPageBreak/>
        <w:t>W sytuacji rzeczywistego zagrożenia pierwszeństwo przed zapisami niniejszej procedury mają aktualne komunikaty, zalecenia i polecenia wydawane przez uprawnione organy oraz służby.</w:t>
      </w:r>
    </w:p>
    <w:p w14:paraId="7B988C3D" w14:textId="77777777" w:rsidR="0088141D" w:rsidRPr="007110D4" w:rsidRDefault="0088141D" w:rsidP="0088141D">
      <w:pPr>
        <w:rPr>
          <w:b/>
          <w:bCs/>
        </w:rPr>
      </w:pPr>
      <w:r w:rsidRPr="007110D4">
        <w:rPr>
          <w:b/>
          <w:bCs/>
        </w:rPr>
        <w:t>Czego nigdy nie robić</w:t>
      </w:r>
    </w:p>
    <w:p w14:paraId="264907B5" w14:textId="77777777" w:rsidR="0088141D" w:rsidRPr="007110D4" w:rsidRDefault="0088141D" w:rsidP="0088141D">
      <w:r w:rsidRPr="007110D4">
        <w:t xml:space="preserve"> W sytuacji zagrożenia obowiązuje bez wyjątków:</w:t>
      </w:r>
    </w:p>
    <w:p w14:paraId="5AB974DB" w14:textId="77777777" w:rsidR="0088141D" w:rsidRPr="007110D4" w:rsidRDefault="0088141D" w:rsidP="0088141D">
      <w:r w:rsidRPr="007110D4">
        <w:rPr>
          <w:rFonts w:ascii="Segoe UI Emoji" w:hAnsi="Segoe UI Emoji" w:cs="Segoe UI Emoji"/>
        </w:rPr>
        <w:t>❌</w:t>
      </w:r>
      <w:r w:rsidRPr="007110D4">
        <w:t>Nie wyprowadzamy dzieci na zewnątrz po ogłoszeniu alarmu, żeby dojść do odległego schronu,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zwlekamy, gdy sygna</w:t>
      </w:r>
      <w:r w:rsidRPr="007110D4">
        <w:rPr>
          <w:rFonts w:ascii="Calibri" w:hAnsi="Calibri" w:cs="Calibri"/>
        </w:rPr>
        <w:t>ł</w:t>
      </w:r>
      <w:r w:rsidRPr="007110D4">
        <w:t xml:space="preserve"> lub komunikat jest jednoznaczny,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nazywamy pomieszczenia schronem ani ukryciem bez formalnych ustale</w:t>
      </w:r>
      <w:r w:rsidRPr="007110D4">
        <w:rPr>
          <w:rFonts w:ascii="Calibri" w:hAnsi="Calibri" w:cs="Calibri"/>
        </w:rPr>
        <w:t>ń</w:t>
      </w:r>
      <w:r w:rsidRPr="007110D4">
        <w:t>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przekraczamy potwierdzonej pojemno</w:t>
      </w:r>
      <w:r w:rsidRPr="007110D4">
        <w:rPr>
          <w:rFonts w:ascii="Calibri" w:hAnsi="Calibri" w:cs="Calibri"/>
        </w:rPr>
        <w:t>ś</w:t>
      </w:r>
      <w:r w:rsidRPr="007110D4">
        <w:t xml:space="preserve">ci </w:t>
      </w:r>
      <w:r w:rsidRPr="007110D4">
        <w:rPr>
          <w:rFonts w:ascii="Calibri" w:hAnsi="Calibri" w:cs="Calibri"/>
        </w:rPr>
        <w:t>ż</w:t>
      </w:r>
      <w:r w:rsidRPr="007110D4">
        <w:t>adnego miejsca,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wydajemy dzieci i nie wydajemy rodzicom w czasie alarmu,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wysy</w:t>
      </w:r>
      <w:r w:rsidRPr="007110D4">
        <w:rPr>
          <w:rFonts w:ascii="Calibri" w:hAnsi="Calibri" w:cs="Calibri"/>
        </w:rPr>
        <w:t>ł</w:t>
      </w:r>
      <w:r w:rsidRPr="007110D4">
        <w:t>amy dzieci na poszukiwanie innych os</w:t>
      </w:r>
      <w:r w:rsidRPr="007110D4">
        <w:rPr>
          <w:rFonts w:ascii="Calibri" w:hAnsi="Calibri" w:cs="Calibri"/>
        </w:rPr>
        <w:t>ó</w:t>
      </w:r>
      <w:r w:rsidRPr="007110D4">
        <w:t>b,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wchodzimy tam, gdzie jest ogie</w:t>
      </w:r>
      <w:r w:rsidRPr="007110D4">
        <w:rPr>
          <w:rFonts w:ascii="Calibri" w:hAnsi="Calibri" w:cs="Calibri"/>
        </w:rPr>
        <w:t>ń</w:t>
      </w:r>
      <w:r w:rsidRPr="007110D4">
        <w:t>, dym, gaz albo grozi zawalenie,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>Nie dotykamy szcz</w:t>
      </w:r>
      <w:r w:rsidRPr="007110D4">
        <w:rPr>
          <w:rFonts w:ascii="Calibri" w:hAnsi="Calibri" w:cs="Calibri"/>
        </w:rPr>
        <w:t>ą</w:t>
      </w:r>
      <w:r w:rsidRPr="007110D4">
        <w:t>tk</w:t>
      </w:r>
      <w:r w:rsidRPr="007110D4">
        <w:rPr>
          <w:rFonts w:ascii="Calibri" w:hAnsi="Calibri" w:cs="Calibri"/>
        </w:rPr>
        <w:t>ó</w:t>
      </w:r>
      <w:r w:rsidRPr="007110D4">
        <w:t>w, niewybuch</w:t>
      </w:r>
      <w:r w:rsidRPr="007110D4">
        <w:rPr>
          <w:rFonts w:ascii="Calibri" w:hAnsi="Calibri" w:cs="Calibri"/>
        </w:rPr>
        <w:t>ó</w:t>
      </w:r>
      <w:r w:rsidRPr="007110D4">
        <w:t>w ani podejrzanych przedmiotów,</w:t>
      </w:r>
      <w:r w:rsidRPr="007110D4">
        <w:br/>
      </w:r>
      <w:r w:rsidRPr="007110D4">
        <w:rPr>
          <w:rFonts w:ascii="Segoe UI Emoji" w:hAnsi="Segoe UI Emoji" w:cs="Segoe UI Emoji"/>
        </w:rPr>
        <w:t>❌</w:t>
      </w:r>
      <w:r w:rsidRPr="007110D4">
        <w:t xml:space="preserve">Nie uznajemy budynku za bezpieczny tylko dlatego, </w:t>
      </w:r>
      <w:r w:rsidRPr="007110D4">
        <w:rPr>
          <w:rFonts w:ascii="Calibri" w:hAnsi="Calibri" w:cs="Calibri"/>
        </w:rPr>
        <w:t>ż</w:t>
      </w:r>
      <w:r w:rsidRPr="007110D4">
        <w:t>e syrena odwo</w:t>
      </w:r>
      <w:r w:rsidRPr="007110D4">
        <w:rPr>
          <w:rFonts w:ascii="Calibri" w:hAnsi="Calibri" w:cs="Calibri"/>
        </w:rPr>
        <w:t>ł</w:t>
      </w:r>
      <w:r w:rsidRPr="007110D4">
        <w:t>a</w:t>
      </w:r>
      <w:r w:rsidRPr="007110D4">
        <w:rPr>
          <w:rFonts w:ascii="Calibri" w:hAnsi="Calibri" w:cs="Calibri"/>
        </w:rPr>
        <w:t>ł</w:t>
      </w:r>
      <w:r w:rsidRPr="007110D4">
        <w:t>a alarm.</w:t>
      </w:r>
    </w:p>
    <w:p w14:paraId="17C4E80D" w14:textId="77777777" w:rsidR="0088141D" w:rsidRDefault="0088141D" w:rsidP="0088141D">
      <w:pPr>
        <w:ind w:left="720"/>
      </w:pPr>
    </w:p>
    <w:p w14:paraId="7807032D" w14:textId="77777777" w:rsidR="0088141D" w:rsidRDefault="0088141D" w:rsidP="0088141D">
      <w:pPr>
        <w:ind w:left="720"/>
      </w:pPr>
    </w:p>
    <w:p w14:paraId="4011C7FD" w14:textId="77777777" w:rsidR="0088141D" w:rsidRDefault="0088141D" w:rsidP="0088141D">
      <w:pPr>
        <w:ind w:left="720"/>
      </w:pPr>
    </w:p>
    <w:p w14:paraId="05320B75" w14:textId="77777777" w:rsidR="0088141D" w:rsidRDefault="0088141D" w:rsidP="0088141D">
      <w:pPr>
        <w:ind w:left="720"/>
      </w:pPr>
    </w:p>
    <w:p w14:paraId="6BEE331C" w14:textId="77777777" w:rsidR="0088141D" w:rsidRDefault="0088141D" w:rsidP="0088141D">
      <w:pPr>
        <w:ind w:left="720"/>
      </w:pPr>
    </w:p>
    <w:p w14:paraId="2C2BAE70" w14:textId="77777777" w:rsidR="0088141D" w:rsidRDefault="0088141D" w:rsidP="0088141D">
      <w:pPr>
        <w:ind w:left="720"/>
      </w:pPr>
    </w:p>
    <w:p w14:paraId="22CFBC81" w14:textId="77777777" w:rsidR="0088141D" w:rsidRDefault="0088141D" w:rsidP="0088141D">
      <w:pPr>
        <w:ind w:left="720"/>
      </w:pPr>
    </w:p>
    <w:p w14:paraId="167F7516" w14:textId="77777777" w:rsidR="0088141D" w:rsidRDefault="0088141D" w:rsidP="0088141D">
      <w:pPr>
        <w:ind w:left="720"/>
      </w:pPr>
    </w:p>
    <w:p w14:paraId="32BB86C3" w14:textId="77777777" w:rsidR="0088141D" w:rsidRDefault="0088141D" w:rsidP="0088141D">
      <w:pPr>
        <w:ind w:left="720"/>
      </w:pPr>
    </w:p>
    <w:p w14:paraId="5F2DC267" w14:textId="77777777" w:rsidR="0088141D" w:rsidRDefault="0088141D" w:rsidP="0088141D">
      <w:pPr>
        <w:ind w:left="720"/>
      </w:pPr>
    </w:p>
    <w:p w14:paraId="7987C1E8" w14:textId="77777777" w:rsidR="0088141D" w:rsidRDefault="0088141D" w:rsidP="0088141D">
      <w:pPr>
        <w:rPr>
          <w:color w:val="4472C4" w:themeColor="accent1"/>
        </w:rPr>
      </w:pPr>
    </w:p>
    <w:p w14:paraId="6826CEF9" w14:textId="77777777" w:rsidR="0088141D" w:rsidRDefault="0088141D" w:rsidP="0088141D">
      <w:pPr>
        <w:rPr>
          <w:color w:val="4472C4" w:themeColor="accent1"/>
        </w:rPr>
      </w:pPr>
    </w:p>
    <w:p w14:paraId="33DF23AA" w14:textId="77777777" w:rsidR="0088141D" w:rsidRDefault="0088141D" w:rsidP="0088141D">
      <w:pPr>
        <w:rPr>
          <w:color w:val="4472C4" w:themeColor="accent1"/>
        </w:rPr>
      </w:pPr>
    </w:p>
    <w:p w14:paraId="1267F83E" w14:textId="77777777" w:rsidR="0088141D" w:rsidRDefault="0088141D" w:rsidP="0088141D">
      <w:pPr>
        <w:rPr>
          <w:color w:val="4472C4" w:themeColor="accent1"/>
        </w:rPr>
      </w:pPr>
    </w:p>
    <w:p w14:paraId="39AB20F0" w14:textId="77777777" w:rsidR="0088141D" w:rsidRDefault="0088141D" w:rsidP="0088141D">
      <w:pPr>
        <w:rPr>
          <w:color w:val="4472C4" w:themeColor="accent1"/>
        </w:rPr>
      </w:pPr>
    </w:p>
    <w:p w14:paraId="751B7CCA" w14:textId="77777777" w:rsidR="0088141D" w:rsidRDefault="0088141D" w:rsidP="0088141D">
      <w:pPr>
        <w:rPr>
          <w:color w:val="4472C4" w:themeColor="accent1"/>
        </w:rPr>
      </w:pPr>
    </w:p>
    <w:p w14:paraId="3A8F36E9" w14:textId="77777777" w:rsidR="0088141D" w:rsidRDefault="0088141D" w:rsidP="0088141D">
      <w:pPr>
        <w:rPr>
          <w:color w:val="4472C4" w:themeColor="accent1"/>
        </w:rPr>
      </w:pPr>
    </w:p>
    <w:p w14:paraId="233A6748" w14:textId="77777777" w:rsidR="0088141D" w:rsidRDefault="0088141D" w:rsidP="0088141D">
      <w:pPr>
        <w:rPr>
          <w:color w:val="4472C4" w:themeColor="accent1"/>
        </w:rPr>
      </w:pPr>
    </w:p>
    <w:p w14:paraId="1298F872" w14:textId="77777777" w:rsidR="0088141D" w:rsidRDefault="0088141D" w:rsidP="0088141D">
      <w:pPr>
        <w:rPr>
          <w:color w:val="4472C4" w:themeColor="accent1"/>
        </w:rPr>
      </w:pPr>
    </w:p>
    <w:p w14:paraId="117FE53D" w14:textId="77777777" w:rsidR="0088141D" w:rsidRDefault="0088141D" w:rsidP="0088141D">
      <w:pPr>
        <w:rPr>
          <w:color w:val="4472C4" w:themeColor="accent1"/>
        </w:rPr>
      </w:pPr>
    </w:p>
    <w:p w14:paraId="3654718D" w14:textId="77777777" w:rsidR="0088141D" w:rsidRDefault="0088141D" w:rsidP="0088141D">
      <w:pPr>
        <w:rPr>
          <w:color w:val="4472C4" w:themeColor="accent1"/>
        </w:rPr>
      </w:pPr>
    </w:p>
    <w:p w14:paraId="6094EBE3" w14:textId="77777777" w:rsidR="0088141D" w:rsidRDefault="0088141D" w:rsidP="0088141D">
      <w:pPr>
        <w:rPr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6EEC90B4" wp14:editId="04782ED9">
            <wp:extent cx="716280" cy="309379"/>
            <wp:effectExtent l="0" t="0" r="7620" b="0"/>
            <wp:docPr id="824938983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4472C4" w:themeColor="accent1"/>
        </w:rPr>
        <w:t xml:space="preserve"> </w:t>
      </w:r>
    </w:p>
    <w:p w14:paraId="4C2A501C" w14:textId="77777777" w:rsidR="0088141D" w:rsidRDefault="0088141D" w:rsidP="0088141D">
      <w:pPr>
        <w:rPr>
          <w:color w:val="4472C4" w:themeColor="accent1"/>
        </w:rPr>
      </w:pPr>
      <w:r w:rsidRPr="00A33852">
        <w:rPr>
          <w:color w:val="4472C4" w:themeColor="accent1"/>
        </w:rPr>
        <w:t>Procedury - „Sytuacje kryzysowe ” - Przedszkole  Niepubliczne „ Bajka” ul. Kłodnicka 22 we Wrocławiu</w:t>
      </w:r>
    </w:p>
    <w:p w14:paraId="0E502A8D" w14:textId="652595A3" w:rsidR="0088141D" w:rsidRPr="009A648C" w:rsidRDefault="0088141D" w:rsidP="0088141D">
      <w:pPr>
        <w:jc w:val="both"/>
        <w:rPr>
          <w:color w:val="EE0000"/>
        </w:rPr>
      </w:pPr>
      <w:r>
        <w:rPr>
          <w:b/>
          <w:bCs/>
          <w:color w:val="EE0000"/>
        </w:rPr>
        <w:t>2.</w:t>
      </w:r>
      <w:r w:rsidRPr="009A648C">
        <w:rPr>
          <w:b/>
          <w:bCs/>
          <w:color w:val="EE0000"/>
        </w:rPr>
        <w:t xml:space="preserve">PROCEDURA  </w:t>
      </w:r>
      <w:r w:rsidRPr="006B3512">
        <w:rPr>
          <w:b/>
          <w:bCs/>
          <w:color w:val="EE0000"/>
        </w:rPr>
        <w:t xml:space="preserve">POSTĘPOWANIA PODCZAS WYCIECZKI W PRZYPADKU ZAGROŻENIA ATAKIEM </w:t>
      </w:r>
      <w:r>
        <w:rPr>
          <w:b/>
          <w:bCs/>
          <w:color w:val="EE0000"/>
        </w:rPr>
        <w:t xml:space="preserve">                        </w:t>
      </w:r>
      <w:r w:rsidRPr="006B3512">
        <w:rPr>
          <w:b/>
          <w:bCs/>
          <w:color w:val="EE0000"/>
        </w:rPr>
        <w:t>Z</w:t>
      </w:r>
      <w:r>
        <w:rPr>
          <w:b/>
          <w:bCs/>
          <w:color w:val="EE0000"/>
        </w:rPr>
        <w:t xml:space="preserve"> </w:t>
      </w:r>
      <w:r w:rsidRPr="006B3512">
        <w:rPr>
          <w:b/>
          <w:bCs/>
          <w:color w:val="EE0000"/>
        </w:rPr>
        <w:t>POWIETRZA</w:t>
      </w:r>
      <w:r>
        <w:rPr>
          <w:b/>
          <w:bCs/>
          <w:color w:val="EE0000"/>
        </w:rPr>
        <w:t>.</w:t>
      </w:r>
      <w:r w:rsidRPr="006B3512">
        <w:rPr>
          <w:color w:val="EE0000"/>
        </w:rPr>
        <w:t xml:space="preserve"> </w:t>
      </w:r>
    </w:p>
    <w:p w14:paraId="347D17AC" w14:textId="77777777" w:rsidR="0088141D" w:rsidRPr="003B359D" w:rsidRDefault="0088141D" w:rsidP="0088141D">
      <w:pPr>
        <w:rPr>
          <w:b/>
          <w:bCs/>
          <w:u w:val="single"/>
        </w:rPr>
      </w:pPr>
      <w:r w:rsidRPr="003B359D">
        <w:rPr>
          <w:b/>
          <w:bCs/>
          <w:u w:val="single"/>
        </w:rPr>
        <w:t>Podstawy prawne:</w:t>
      </w:r>
    </w:p>
    <w:p w14:paraId="3E020105" w14:textId="77777777" w:rsidR="0088141D" w:rsidRPr="00B97C6A" w:rsidRDefault="0088141D" w:rsidP="0088141D">
      <w:pPr>
        <w:numPr>
          <w:ilvl w:val="0"/>
          <w:numId w:val="53"/>
        </w:numPr>
      </w:pPr>
      <w:r w:rsidRPr="00B97C6A">
        <w:t>ustaw</w:t>
      </w:r>
      <w:r>
        <w:t>a</w:t>
      </w:r>
      <w:r w:rsidRPr="00B97C6A">
        <w:t xml:space="preserve"> z dnia 14 grudnia 2016 r. – Prawo oświatowe (</w:t>
      </w:r>
      <w:proofErr w:type="spellStart"/>
      <w:r w:rsidRPr="00B97C6A">
        <w:t>t.j</w:t>
      </w:r>
      <w:proofErr w:type="spellEnd"/>
      <w:r w:rsidRPr="00B97C6A">
        <w:t>. Dz.U. z 2025 r. poz. 1043) – art. 10 ust. 1 pkt 1,</w:t>
      </w:r>
    </w:p>
    <w:p w14:paraId="6DEDE6FE" w14:textId="77777777" w:rsidR="0088141D" w:rsidRDefault="0088141D" w:rsidP="0088141D">
      <w:pPr>
        <w:numPr>
          <w:ilvl w:val="0"/>
          <w:numId w:val="53"/>
        </w:numPr>
      </w:pPr>
      <w:r w:rsidRPr="00B97C6A">
        <w:t>rozporządzenia Ministra Edukacji Narodowej i Sportu z dnia 31 grudnia 2002 r. w sprawie bezpieczeństwa i higieny w publicznych i niepublicznych szkołach i placówkach (</w:t>
      </w:r>
      <w:proofErr w:type="spellStart"/>
      <w:r w:rsidRPr="00B97C6A">
        <w:t>t.j</w:t>
      </w:r>
      <w:proofErr w:type="spellEnd"/>
      <w:r w:rsidRPr="00B97C6A">
        <w:t>. Dz.U. z 2020 r. poz. 1604 ze zm.).</w:t>
      </w:r>
    </w:p>
    <w:p w14:paraId="5AC397BB" w14:textId="77777777" w:rsidR="0088141D" w:rsidRPr="003B359D" w:rsidRDefault="0088141D" w:rsidP="0088141D">
      <w:pPr>
        <w:pStyle w:val="Akapitzlist"/>
        <w:numPr>
          <w:ilvl w:val="0"/>
          <w:numId w:val="53"/>
        </w:numPr>
        <w:rPr>
          <w:color w:val="000000" w:themeColor="text1"/>
        </w:rPr>
      </w:pPr>
      <w:r w:rsidRPr="009A648C">
        <w:rPr>
          <w:color w:val="000000" w:themeColor="text1"/>
        </w:rPr>
        <w:t xml:space="preserve">ogólne  wytyczne MSWiA oraz Państwowej Straży Pożarnej dotyczących ochrony ludności i reagowania w sytuacjach kryzysowych poza terenem placówki. </w:t>
      </w:r>
    </w:p>
    <w:p w14:paraId="1CA0CBB5" w14:textId="77777777" w:rsidR="0088141D" w:rsidRPr="006B3512" w:rsidRDefault="0088141D" w:rsidP="0088141D">
      <w:pPr>
        <w:jc w:val="both"/>
        <w:rPr>
          <w:color w:val="000000" w:themeColor="text1"/>
        </w:rPr>
      </w:pPr>
      <w:r w:rsidRPr="006B3512">
        <w:rPr>
          <w:color w:val="000000" w:themeColor="text1"/>
        </w:rPr>
        <w:t xml:space="preserve">Podstawową zasadą podczas ataku z powietrza na otwartej przestrzeni jest </w:t>
      </w:r>
      <w:r w:rsidRPr="006B3512">
        <w:rPr>
          <w:b/>
          <w:bCs/>
          <w:color w:val="000000" w:themeColor="text1"/>
        </w:rPr>
        <w:t>natychmiastowe znalezienie najbliższego bezpiecznego schronienia i bezwzględny zakaz powrotu do przedszkola na własną rękę w trakcie trwania alarmu</w:t>
      </w:r>
      <w:r w:rsidRPr="006B3512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Przed wyjściem sprawdź dostępne miejsca ukrycia na stronie. </w:t>
      </w:r>
    </w:p>
    <w:p w14:paraId="5FB3B25F" w14:textId="77777777" w:rsidR="0088141D" w:rsidRPr="006B3512" w:rsidRDefault="0088141D" w:rsidP="0088141D">
      <w:pPr>
        <w:jc w:val="both"/>
        <w:rPr>
          <w:b/>
          <w:bCs/>
          <w:color w:val="000000" w:themeColor="text1"/>
        </w:rPr>
      </w:pPr>
      <w:r w:rsidRPr="006B3512">
        <w:rPr>
          <w:b/>
          <w:bCs/>
          <w:color w:val="000000" w:themeColor="text1"/>
        </w:rPr>
        <w:t>I. Działania natychmiastowe po usłyszeniu sygnału alarmowego</w:t>
      </w:r>
    </w:p>
    <w:p w14:paraId="0BCEDBA1" w14:textId="77777777" w:rsidR="0088141D" w:rsidRPr="006B3512" w:rsidRDefault="0088141D" w:rsidP="0088141D">
      <w:pPr>
        <w:jc w:val="both"/>
        <w:rPr>
          <w:color w:val="000000" w:themeColor="text1"/>
        </w:rPr>
      </w:pPr>
      <w:r w:rsidRPr="006B3512">
        <w:rPr>
          <w:i/>
          <w:iCs/>
          <w:color w:val="000000" w:themeColor="text1"/>
        </w:rPr>
        <w:t xml:space="preserve">(Sygnał alarmu z powietrza: 3 minuty modulowanego dźwięku syreny </w:t>
      </w:r>
      <w:r>
        <w:rPr>
          <w:i/>
          <w:iCs/>
          <w:color w:val="000000" w:themeColor="text1"/>
        </w:rPr>
        <w:t xml:space="preserve">oraz </w:t>
      </w:r>
      <w:r w:rsidRPr="006B3512">
        <w:rPr>
          <w:i/>
          <w:iCs/>
          <w:color w:val="000000" w:themeColor="text1"/>
        </w:rPr>
        <w:t xml:space="preserve"> komunikat w aplikacji/RCB)</w:t>
      </w:r>
      <w:r w:rsidRPr="006B3512">
        <w:rPr>
          <w:color w:val="000000" w:themeColor="text1"/>
        </w:rPr>
        <w:t xml:space="preserve"> </w:t>
      </w:r>
    </w:p>
    <w:p w14:paraId="19CC5F4C" w14:textId="77777777" w:rsidR="0088141D" w:rsidRPr="006B3512" w:rsidRDefault="0088141D" w:rsidP="0088141D">
      <w:pPr>
        <w:numPr>
          <w:ilvl w:val="0"/>
          <w:numId w:val="59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Zachowanie spokoju i opanowanie paniki:</w:t>
      </w:r>
      <w:r w:rsidRPr="006B3512">
        <w:rPr>
          <w:color w:val="000000" w:themeColor="text1"/>
        </w:rPr>
        <w:t xml:space="preserve"> Kierownik wycieczki oraz opiekunowie muszą działać zdecydowanie i spokojnie, aby nie potęgować lęku u dzieci. </w:t>
      </w:r>
    </w:p>
    <w:p w14:paraId="507095BD" w14:textId="77777777" w:rsidR="0088141D" w:rsidRPr="006B3512" w:rsidRDefault="0088141D" w:rsidP="0088141D">
      <w:pPr>
        <w:numPr>
          <w:ilvl w:val="0"/>
          <w:numId w:val="59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Przerwanie rekreacji/przemieszczania się:</w:t>
      </w:r>
      <w:r w:rsidRPr="006B3512">
        <w:rPr>
          <w:color w:val="000000" w:themeColor="text1"/>
        </w:rPr>
        <w:t xml:space="preserve"> Należy natychmiast przerwać plan wycieczki i skupić grupę w jednym miejscu (zwarta kolumna/pary).</w:t>
      </w:r>
    </w:p>
    <w:p w14:paraId="0A2D572B" w14:textId="77777777" w:rsidR="0088141D" w:rsidRPr="006B3512" w:rsidRDefault="0088141D" w:rsidP="0088141D">
      <w:pPr>
        <w:numPr>
          <w:ilvl w:val="0"/>
          <w:numId w:val="59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Szybki podział zadań:</w:t>
      </w:r>
    </w:p>
    <w:p w14:paraId="0875C87E" w14:textId="77777777" w:rsidR="0088141D" w:rsidRPr="006B3512" w:rsidRDefault="0088141D" w:rsidP="0088141D">
      <w:pPr>
        <w:numPr>
          <w:ilvl w:val="1"/>
          <w:numId w:val="59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Kierownik wycieczki:</w:t>
      </w:r>
      <w:r w:rsidRPr="006B3512">
        <w:rPr>
          <w:color w:val="000000" w:themeColor="text1"/>
        </w:rPr>
        <w:t xml:space="preserve"> Skanuje otoczenie w poszukiwaniu schronienia i podejmuje decyzję o kierunku ruchu.</w:t>
      </w:r>
    </w:p>
    <w:p w14:paraId="29994245" w14:textId="77777777" w:rsidR="0088141D" w:rsidRPr="006B3512" w:rsidRDefault="0088141D" w:rsidP="0088141D">
      <w:pPr>
        <w:numPr>
          <w:ilvl w:val="1"/>
          <w:numId w:val="59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Opiekunowie grup:</w:t>
      </w:r>
      <w:r w:rsidRPr="006B3512">
        <w:rPr>
          <w:color w:val="000000" w:themeColor="text1"/>
        </w:rPr>
        <w:t xml:space="preserve"> Sprawdzają stan liczbowy dzieci i zabezpieczają tył oraz boki grupy.</w:t>
      </w:r>
    </w:p>
    <w:p w14:paraId="77902941" w14:textId="77777777" w:rsidR="0088141D" w:rsidRPr="006B3512" w:rsidRDefault="0088141D" w:rsidP="0088141D">
      <w:pPr>
        <w:jc w:val="both"/>
        <w:rPr>
          <w:b/>
          <w:bCs/>
          <w:color w:val="000000" w:themeColor="text1"/>
        </w:rPr>
      </w:pPr>
      <w:r w:rsidRPr="006B3512">
        <w:rPr>
          <w:b/>
          <w:bCs/>
          <w:color w:val="000000" w:themeColor="text1"/>
        </w:rPr>
        <w:t>II. Wybór miejsca schronienia (Zależnie od lokalizacji wycieczki)</w:t>
      </w:r>
    </w:p>
    <w:p w14:paraId="708B9ACC" w14:textId="77777777" w:rsidR="0088141D" w:rsidRPr="006B3512" w:rsidRDefault="0088141D" w:rsidP="0088141D">
      <w:pPr>
        <w:jc w:val="both"/>
        <w:rPr>
          <w:color w:val="000000" w:themeColor="text1"/>
        </w:rPr>
      </w:pPr>
      <w:r w:rsidRPr="006B3512">
        <w:rPr>
          <w:color w:val="000000" w:themeColor="text1"/>
        </w:rPr>
        <w:t xml:space="preserve">Zgodnie z wytycznymi obrony cywilnej, nauczyciel musi wybrać </w:t>
      </w:r>
      <w:r w:rsidRPr="006B3512">
        <w:rPr>
          <w:b/>
          <w:bCs/>
          <w:color w:val="000000" w:themeColor="text1"/>
        </w:rPr>
        <w:t>najbliższe i najbardziej stabilne schronienie</w:t>
      </w:r>
      <w:r w:rsidRPr="006B3512">
        <w:rPr>
          <w:color w:val="000000" w:themeColor="text1"/>
        </w:rPr>
        <w:t xml:space="preserve">, </w:t>
      </w:r>
      <w:r>
        <w:t xml:space="preserve">udaj się do </w:t>
      </w:r>
      <w:r w:rsidRPr="007110D4">
        <w:t xml:space="preserve">wyznaczonego lub wcześniej sprawdzonego punktu schronienia (lokalizację znajdziesz w aplikacji Gdzie się ukryć). </w:t>
      </w:r>
      <w:r w:rsidRPr="006B3512">
        <w:rPr>
          <w:color w:val="000000" w:themeColor="text1"/>
        </w:rPr>
        <w:t xml:space="preserve">stosując następującą hierarchię miejsc: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39"/>
        <w:gridCol w:w="6433"/>
      </w:tblGrid>
      <w:tr w:rsidR="0088141D" w:rsidRPr="006B3512" w14:paraId="3D7B0BDB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36BE6B70" w14:textId="77777777" w:rsidR="0088141D" w:rsidRPr="006B3512" w:rsidRDefault="0088141D" w:rsidP="00014EC1">
            <w:pPr>
              <w:jc w:val="both"/>
              <w:rPr>
                <w:b/>
                <w:bCs/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Lokalizacja / Warunki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422C6DBF" w14:textId="77777777" w:rsidR="0088141D" w:rsidRPr="006B3512" w:rsidRDefault="0088141D" w:rsidP="00014EC1">
            <w:pPr>
              <w:jc w:val="both"/>
              <w:rPr>
                <w:b/>
                <w:bCs/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Działanie i wybór bezpiecznego miejsca</w:t>
            </w:r>
          </w:p>
        </w:tc>
      </w:tr>
      <w:tr w:rsidR="0088141D" w:rsidRPr="006B3512" w14:paraId="5549457F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3482B7BC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W pobliżu budynków użyteczności publicznej</w:t>
            </w:r>
            <w:r w:rsidRPr="006B3512">
              <w:rPr>
                <w:color w:val="000000" w:themeColor="text1"/>
              </w:rPr>
              <w:t xml:space="preserve"> </w:t>
            </w:r>
            <w:r w:rsidRPr="006B3512">
              <w:rPr>
                <w:i/>
                <w:iCs/>
                <w:color w:val="000000" w:themeColor="text1"/>
              </w:rPr>
              <w:t>(np. muzeum, kino, urząd)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15CF85B6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Wejdź natychmiast do środka.</w:t>
            </w:r>
            <w:r w:rsidRPr="006B3512">
              <w:rPr>
                <w:color w:val="000000" w:themeColor="text1"/>
              </w:rPr>
              <w:t xml:space="preserve"> Skieruj grupę na najniższą kondygnację budynku (podziemia, piwnice) z dala od okien i przeszkleń.</w:t>
            </w:r>
          </w:p>
        </w:tc>
      </w:tr>
      <w:tr w:rsidR="0088141D" w:rsidRPr="006B3512" w14:paraId="7DE522DA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76FC03AF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lastRenderedPageBreak/>
              <w:t>W pobliżu budynków mieszkalnych / bloków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3D2635A7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Szukaj parkingu podziemnego lub przejścia podziemnego.</w:t>
            </w:r>
            <w:r w:rsidRPr="006B3512">
              <w:rPr>
                <w:color w:val="000000" w:themeColor="text1"/>
              </w:rPr>
              <w:t xml:space="preserve"> Wykorzystaj konstrukcje żelbetowe, kierując się „zasadą dwóch ścian” (schronienie w głębi korytarza).</w:t>
            </w:r>
          </w:p>
        </w:tc>
      </w:tr>
      <w:tr w:rsidR="0088141D" w:rsidRPr="006B3512" w14:paraId="3F5816CA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5A770792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Tereny otwarte</w:t>
            </w:r>
            <w:r w:rsidRPr="006B3512">
              <w:rPr>
                <w:color w:val="000000" w:themeColor="text1"/>
              </w:rPr>
              <w:t xml:space="preserve"> </w:t>
            </w:r>
            <w:r w:rsidRPr="006B3512">
              <w:rPr>
                <w:i/>
                <w:iCs/>
                <w:color w:val="000000" w:themeColor="text1"/>
              </w:rPr>
              <w:t>(park, las, wolna przestrzeń)</w:t>
            </w: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  <w:hideMark/>
          </w:tcPr>
          <w:p w14:paraId="236A47FA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Szukaj naturalnych zagłębień terenu.</w:t>
            </w:r>
            <w:r w:rsidRPr="006B3512">
              <w:rPr>
                <w:color w:val="000000" w:themeColor="text1"/>
              </w:rPr>
              <w:t xml:space="preserve"> Wykorzystaj rowy, jary czy nasypy. Należy nakazać dzieciom położyć się na brzuchu, zasłonić głowę rękami, lekko otworzyć usta i docisnąć klatkę piersiową do ziemi.</w:t>
            </w:r>
          </w:p>
        </w:tc>
      </w:tr>
      <w:tr w:rsidR="0088141D" w:rsidRPr="006B3512" w14:paraId="4A6C70B9" w14:textId="77777777" w:rsidTr="00014EC1">
        <w:trPr>
          <w:trHeight w:val="1172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16F1C79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W trakcie transportu</w:t>
            </w:r>
            <w:r w:rsidRPr="006B3512">
              <w:rPr>
                <w:color w:val="000000" w:themeColor="text1"/>
              </w:rPr>
              <w:t xml:space="preserve"> </w:t>
            </w:r>
            <w:r w:rsidRPr="006B3512">
              <w:rPr>
                <w:i/>
                <w:iCs/>
                <w:color w:val="000000" w:themeColor="text1"/>
              </w:rPr>
              <w:t>(autokar wycieczkowy / MPK)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EA426AD" w14:textId="77777777" w:rsidR="0088141D" w:rsidRPr="006B3512" w:rsidRDefault="0088141D" w:rsidP="00014EC1">
            <w:pPr>
              <w:jc w:val="both"/>
              <w:rPr>
                <w:color w:val="000000" w:themeColor="text1"/>
              </w:rPr>
            </w:pPr>
            <w:r w:rsidRPr="006B3512">
              <w:rPr>
                <w:b/>
                <w:bCs/>
                <w:color w:val="000000" w:themeColor="text1"/>
              </w:rPr>
              <w:t>Natychmiastowe zatrzymanie pojazdu.</w:t>
            </w:r>
            <w:r w:rsidRPr="006B3512">
              <w:rPr>
                <w:color w:val="000000" w:themeColor="text1"/>
              </w:rPr>
              <w:t xml:space="preserve"> Kierowca zatrzymuje się w bezpiecznym miejscu (z dala od wiaduktów i linii wysokiego napięcia), pasażerowie opuszczają pojazd i udają się do najbliższego budynku lub zagłębienia terenu.</w:t>
            </w:r>
          </w:p>
        </w:tc>
      </w:tr>
    </w:tbl>
    <w:p w14:paraId="3D2D33B0" w14:textId="77777777" w:rsidR="0088141D" w:rsidRDefault="0088141D" w:rsidP="0088141D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Pamiętaj : </w:t>
      </w:r>
      <w:r w:rsidRPr="007110D4">
        <w:t xml:space="preserve">Korzystaj wyłącznie ze schodów – </w:t>
      </w:r>
      <w:r w:rsidRPr="007110D4">
        <w:rPr>
          <w:b/>
          <w:bCs/>
        </w:rPr>
        <w:t>nie używaj wind</w:t>
      </w:r>
    </w:p>
    <w:p w14:paraId="0A24AF8C" w14:textId="77777777" w:rsidR="0088141D" w:rsidRPr="006B3512" w:rsidRDefault="0088141D" w:rsidP="0088141D">
      <w:pPr>
        <w:jc w:val="both"/>
        <w:rPr>
          <w:b/>
          <w:bCs/>
          <w:color w:val="000000" w:themeColor="text1"/>
        </w:rPr>
      </w:pPr>
      <w:r w:rsidRPr="006B3512">
        <w:rPr>
          <w:b/>
          <w:bCs/>
          <w:color w:val="000000" w:themeColor="text1"/>
        </w:rPr>
        <w:t>III. Postępowanie w miejscu schronienia</w:t>
      </w:r>
    </w:p>
    <w:p w14:paraId="3C6F41B6" w14:textId="77777777" w:rsidR="0088141D" w:rsidRPr="006B3512" w:rsidRDefault="0088141D" w:rsidP="0088141D">
      <w:pPr>
        <w:numPr>
          <w:ilvl w:val="0"/>
          <w:numId w:val="60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Weryfikacja obecności:</w:t>
      </w:r>
      <w:r w:rsidRPr="006B3512">
        <w:rPr>
          <w:color w:val="000000" w:themeColor="text1"/>
        </w:rPr>
        <w:t xml:space="preserve"> Niezwłoczne ponowne przeliczenie dzieci i upewnienie się, że nikt nie odłączył się od grupy.</w:t>
      </w:r>
    </w:p>
    <w:p w14:paraId="1338B145" w14:textId="77777777" w:rsidR="0088141D" w:rsidRPr="006B3512" w:rsidRDefault="0088141D" w:rsidP="0088141D">
      <w:pPr>
        <w:numPr>
          <w:ilvl w:val="0"/>
          <w:numId w:val="60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Zapewnienie pozycji bezpiecznej:</w:t>
      </w:r>
      <w:r w:rsidRPr="006B3512">
        <w:rPr>
          <w:color w:val="000000" w:themeColor="text1"/>
        </w:rPr>
        <w:t xml:space="preserve"> Nakazanie dzieciom </w:t>
      </w:r>
      <w:proofErr w:type="spellStart"/>
      <w:r w:rsidRPr="006B3512">
        <w:rPr>
          <w:color w:val="000000" w:themeColor="text1"/>
        </w:rPr>
        <w:t>usiądzenia</w:t>
      </w:r>
      <w:proofErr w:type="spellEnd"/>
      <w:r w:rsidRPr="006B3512">
        <w:rPr>
          <w:color w:val="000000" w:themeColor="text1"/>
        </w:rPr>
        <w:t xml:space="preserve"> lub przykucnięcia pod ścianami nośnymi (z dala od okien, sufitów podwieszanych i elementów szklanych). </w:t>
      </w:r>
    </w:p>
    <w:p w14:paraId="00F568DB" w14:textId="77777777" w:rsidR="0088141D" w:rsidRPr="006B3512" w:rsidRDefault="0088141D" w:rsidP="0088141D">
      <w:pPr>
        <w:numPr>
          <w:ilvl w:val="0"/>
          <w:numId w:val="60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Izolacja od bodźców:</w:t>
      </w:r>
      <w:r w:rsidRPr="006B3512">
        <w:rPr>
          <w:color w:val="000000" w:themeColor="text1"/>
        </w:rPr>
        <w:t xml:space="preserve"> Opiekunowie powinni zająć uwagę dzieci (np. cichym śpiewaniem, opowiadaniem bajek), aby zminimalizować stres wywołany hałasem wybuchów lub syren.</w:t>
      </w:r>
    </w:p>
    <w:p w14:paraId="61C4434B" w14:textId="77777777" w:rsidR="0088141D" w:rsidRPr="006B3512" w:rsidRDefault="0088141D" w:rsidP="0088141D">
      <w:pPr>
        <w:numPr>
          <w:ilvl w:val="0"/>
          <w:numId w:val="60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Łączność kryzysowa:</w:t>
      </w:r>
      <w:r w:rsidRPr="006B3512">
        <w:rPr>
          <w:color w:val="000000" w:themeColor="text1"/>
        </w:rPr>
        <w:t xml:space="preserve"> Kierownik wycieczki (jeśli sieć telefoniczna działa) nawiązuje kontakt </w:t>
      </w:r>
      <w:r>
        <w:rPr>
          <w:color w:val="000000" w:themeColor="text1"/>
        </w:rPr>
        <w:t xml:space="preserve">           </w:t>
      </w:r>
      <w:r w:rsidRPr="006B3512">
        <w:rPr>
          <w:color w:val="000000" w:themeColor="text1"/>
        </w:rPr>
        <w:t>z Dyrektorem Przedszkola „Bajka” i zgłasza:</w:t>
      </w:r>
    </w:p>
    <w:p w14:paraId="415674C1" w14:textId="77777777" w:rsidR="0088141D" w:rsidRPr="006B3512" w:rsidRDefault="0088141D" w:rsidP="0088141D">
      <w:pPr>
        <w:numPr>
          <w:ilvl w:val="1"/>
          <w:numId w:val="60"/>
        </w:numPr>
        <w:spacing w:after="0"/>
        <w:jc w:val="both"/>
        <w:rPr>
          <w:color w:val="000000" w:themeColor="text1"/>
        </w:rPr>
      </w:pPr>
      <w:r w:rsidRPr="006B3512">
        <w:rPr>
          <w:color w:val="000000" w:themeColor="text1"/>
        </w:rPr>
        <w:t>Dokładne miejsce pobytu i stan grupy.</w:t>
      </w:r>
    </w:p>
    <w:p w14:paraId="2CC9F39F" w14:textId="77777777" w:rsidR="0088141D" w:rsidRPr="00D4754F" w:rsidRDefault="0088141D" w:rsidP="0088141D">
      <w:pPr>
        <w:numPr>
          <w:ilvl w:val="1"/>
          <w:numId w:val="60"/>
        </w:numPr>
        <w:spacing w:after="0"/>
        <w:jc w:val="both"/>
        <w:rPr>
          <w:color w:val="000000" w:themeColor="text1"/>
        </w:rPr>
      </w:pPr>
      <w:r w:rsidRPr="006B3512">
        <w:rPr>
          <w:color w:val="000000" w:themeColor="text1"/>
        </w:rPr>
        <w:t>Informację o bezpieczeństwie dzieci i personelu.</w:t>
      </w:r>
    </w:p>
    <w:p w14:paraId="5A93D6A1" w14:textId="77777777" w:rsidR="0088141D" w:rsidRPr="006B3512" w:rsidRDefault="0088141D" w:rsidP="0088141D">
      <w:pPr>
        <w:jc w:val="both"/>
        <w:rPr>
          <w:b/>
          <w:bCs/>
          <w:color w:val="000000" w:themeColor="text1"/>
        </w:rPr>
      </w:pPr>
      <w:r w:rsidRPr="006B3512">
        <w:rPr>
          <w:b/>
          <w:bCs/>
          <w:color w:val="000000" w:themeColor="text1"/>
        </w:rPr>
        <w:t>IV. Koordynacja z Dyrekcją i Rodzicami</w:t>
      </w:r>
    </w:p>
    <w:p w14:paraId="749DBD58" w14:textId="77777777" w:rsidR="0088141D" w:rsidRPr="006B3512" w:rsidRDefault="0088141D" w:rsidP="0088141D">
      <w:pPr>
        <w:numPr>
          <w:ilvl w:val="0"/>
          <w:numId w:val="61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Zakaz samodzielnego powrotu:</w:t>
      </w:r>
      <w:r w:rsidRPr="006B3512">
        <w:rPr>
          <w:color w:val="000000" w:themeColor="text1"/>
        </w:rPr>
        <w:t xml:space="preserve"> Grupa bezwzględnie pozostaje w wybranym ukryciu aż do oficjalnego odwołania alarmu (3 minuty ciągłego dźwięku syreny</w:t>
      </w:r>
      <w:r>
        <w:rPr>
          <w:color w:val="000000" w:themeColor="text1"/>
        </w:rPr>
        <w:t xml:space="preserve"> </w:t>
      </w:r>
      <w:r w:rsidRPr="006B3512">
        <w:rPr>
          <w:color w:val="000000" w:themeColor="text1"/>
        </w:rPr>
        <w:t xml:space="preserve">). </w:t>
      </w:r>
    </w:p>
    <w:p w14:paraId="6275D785" w14:textId="77777777" w:rsidR="0088141D" w:rsidRPr="006B3512" w:rsidRDefault="0088141D" w:rsidP="0088141D">
      <w:pPr>
        <w:numPr>
          <w:ilvl w:val="0"/>
          <w:numId w:val="61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Zarządzanie informacją:</w:t>
      </w:r>
      <w:r w:rsidRPr="006B3512">
        <w:rPr>
          <w:color w:val="000000" w:themeColor="text1"/>
        </w:rPr>
        <w:t xml:space="preserve"> Dyre</w:t>
      </w:r>
      <w:r>
        <w:rPr>
          <w:color w:val="000000" w:themeColor="text1"/>
        </w:rPr>
        <w:t xml:space="preserve">ktor/ wicedyrektor lub osoba wskazana </w:t>
      </w:r>
      <w:r w:rsidRPr="006B3512">
        <w:rPr>
          <w:color w:val="000000" w:themeColor="text1"/>
        </w:rPr>
        <w:t xml:space="preserve"> przekazuje rodzicom informację o bezpiecznym ukryciu grupy wycieczkowej za pomocą systemów komunikacji wewnętrznej (np. </w:t>
      </w:r>
      <w:r>
        <w:rPr>
          <w:color w:val="000000" w:themeColor="text1"/>
        </w:rPr>
        <w:t xml:space="preserve">Grupa </w:t>
      </w:r>
      <w:proofErr w:type="spellStart"/>
      <w:r>
        <w:rPr>
          <w:color w:val="000000" w:themeColor="text1"/>
        </w:rPr>
        <w:t>whatsapp</w:t>
      </w:r>
      <w:proofErr w:type="spellEnd"/>
      <w:r>
        <w:rPr>
          <w:color w:val="000000" w:themeColor="text1"/>
        </w:rPr>
        <w:t xml:space="preserve"> lub informacja na stronie </w:t>
      </w:r>
      <w:proofErr w:type="spellStart"/>
      <w:r>
        <w:rPr>
          <w:color w:val="000000" w:themeColor="text1"/>
        </w:rPr>
        <w:t>internetewej</w:t>
      </w:r>
      <w:proofErr w:type="spellEnd"/>
      <w:r>
        <w:rPr>
          <w:color w:val="000000" w:themeColor="text1"/>
        </w:rPr>
        <w:t xml:space="preserve"> lub Facebook</w:t>
      </w:r>
      <w:r w:rsidRPr="006B3512">
        <w:rPr>
          <w:color w:val="000000" w:themeColor="text1"/>
        </w:rPr>
        <w:t xml:space="preserve">). </w:t>
      </w:r>
    </w:p>
    <w:p w14:paraId="5DDA0193" w14:textId="77777777" w:rsidR="0088141D" w:rsidRPr="006B3512" w:rsidRDefault="0088141D" w:rsidP="0088141D">
      <w:pPr>
        <w:numPr>
          <w:ilvl w:val="0"/>
          <w:numId w:val="61"/>
        </w:numPr>
        <w:jc w:val="both"/>
        <w:rPr>
          <w:color w:val="000000" w:themeColor="text1"/>
        </w:rPr>
      </w:pPr>
      <w:r w:rsidRPr="006B3512">
        <w:rPr>
          <w:b/>
          <w:bCs/>
          <w:color w:val="000000" w:themeColor="text1"/>
        </w:rPr>
        <w:t>Odbiór dzieci:</w:t>
      </w:r>
      <w:r w:rsidRPr="006B3512">
        <w:rPr>
          <w:color w:val="000000" w:themeColor="text1"/>
        </w:rPr>
        <w:t xml:space="preserve"> Rodzice są informowani, aby </w:t>
      </w:r>
      <w:r w:rsidRPr="006B3512">
        <w:rPr>
          <w:b/>
          <w:bCs/>
          <w:color w:val="000000" w:themeColor="text1"/>
        </w:rPr>
        <w:t xml:space="preserve">nie próbowali dojeżdżać na miejsce wycieczki </w:t>
      </w:r>
      <w:r>
        <w:rPr>
          <w:b/>
          <w:bCs/>
          <w:color w:val="000000" w:themeColor="text1"/>
        </w:rPr>
        <w:t xml:space="preserve">              </w:t>
      </w:r>
      <w:r w:rsidRPr="006B3512">
        <w:rPr>
          <w:b/>
          <w:bCs/>
          <w:color w:val="000000" w:themeColor="text1"/>
        </w:rPr>
        <w:t>w trakcie alarmu</w:t>
      </w:r>
      <w:r w:rsidRPr="006B3512">
        <w:rPr>
          <w:color w:val="000000" w:themeColor="text1"/>
        </w:rPr>
        <w:t>, ponieważ zagraża to ich życiu i paraliżuje działania służb ratunkowych. Ewentualny odbiór dzieci odbywa się wyłącznie w wyznaczonym punkcie po odwołaniu zagrożenia</w:t>
      </w:r>
      <w:r>
        <w:rPr>
          <w:color w:val="000000" w:themeColor="text1"/>
        </w:rPr>
        <w:t xml:space="preserve"> i jest ewidencjonowany.</w:t>
      </w:r>
    </w:p>
    <w:p w14:paraId="0F7B52B3" w14:textId="77777777" w:rsidR="0088141D" w:rsidRPr="006B3512" w:rsidRDefault="0088141D" w:rsidP="0088141D">
      <w:pPr>
        <w:jc w:val="both"/>
        <w:rPr>
          <w:b/>
          <w:bCs/>
          <w:color w:val="000000" w:themeColor="text1"/>
        </w:rPr>
      </w:pPr>
      <w:r w:rsidRPr="006B3512">
        <w:rPr>
          <w:b/>
          <w:bCs/>
          <w:color w:val="000000" w:themeColor="text1"/>
        </w:rPr>
        <w:t>V. Wyposażenie ratunkowe (Niezbędnik Wycieczkowy)</w:t>
      </w:r>
    </w:p>
    <w:p w14:paraId="09205EE5" w14:textId="77777777" w:rsidR="0088141D" w:rsidRPr="006B3512" w:rsidRDefault="0088141D" w:rsidP="0088141D">
      <w:pPr>
        <w:jc w:val="both"/>
        <w:rPr>
          <w:color w:val="000000" w:themeColor="text1"/>
        </w:rPr>
      </w:pPr>
      <w:r w:rsidRPr="006B3512">
        <w:rPr>
          <w:color w:val="000000" w:themeColor="text1"/>
        </w:rPr>
        <w:t xml:space="preserve">Podczas każdej wycieczki przedszkolnej kierownik musi posiadać ze sobą tzw. </w:t>
      </w:r>
      <w:r w:rsidRPr="006B3512">
        <w:rPr>
          <w:b/>
          <w:bCs/>
          <w:color w:val="000000" w:themeColor="text1"/>
        </w:rPr>
        <w:t>Apteczkę/Plecak Ewakuacyjny Wycieczki</w:t>
      </w:r>
      <w:r w:rsidRPr="006B3512">
        <w:rPr>
          <w:color w:val="000000" w:themeColor="text1"/>
        </w:rPr>
        <w:t xml:space="preserve">, w którym znajdują się: </w:t>
      </w:r>
    </w:p>
    <w:p w14:paraId="39E51DB5" w14:textId="77777777" w:rsidR="0088141D" w:rsidRPr="006B3512" w:rsidRDefault="0088141D" w:rsidP="0088141D">
      <w:pPr>
        <w:numPr>
          <w:ilvl w:val="0"/>
          <w:numId w:val="62"/>
        </w:numPr>
        <w:spacing w:after="0"/>
        <w:jc w:val="both"/>
        <w:rPr>
          <w:color w:val="000000" w:themeColor="text1"/>
        </w:rPr>
      </w:pPr>
      <w:r w:rsidRPr="006B3512">
        <w:rPr>
          <w:color w:val="000000" w:themeColor="text1"/>
        </w:rPr>
        <w:t>Pełna lista dzieci wraz z bezpośrednimi telefonami alarmowymi do rodziców.</w:t>
      </w:r>
    </w:p>
    <w:p w14:paraId="25B16A2B" w14:textId="77777777" w:rsidR="0088141D" w:rsidRPr="006B3512" w:rsidRDefault="0088141D" w:rsidP="0088141D">
      <w:pPr>
        <w:numPr>
          <w:ilvl w:val="0"/>
          <w:numId w:val="62"/>
        </w:numPr>
        <w:spacing w:after="0"/>
        <w:jc w:val="both"/>
        <w:rPr>
          <w:color w:val="000000" w:themeColor="text1"/>
        </w:rPr>
      </w:pPr>
      <w:r w:rsidRPr="006B3512">
        <w:rPr>
          <w:color w:val="000000" w:themeColor="text1"/>
        </w:rPr>
        <w:t>Dobrze wyposażona apteczka pierwszej pomocy.</w:t>
      </w:r>
    </w:p>
    <w:p w14:paraId="2242BD0E" w14:textId="77777777" w:rsidR="0088141D" w:rsidRPr="006B3512" w:rsidRDefault="0088141D" w:rsidP="0088141D">
      <w:pPr>
        <w:numPr>
          <w:ilvl w:val="0"/>
          <w:numId w:val="62"/>
        </w:numPr>
        <w:spacing w:after="0"/>
        <w:jc w:val="both"/>
        <w:rPr>
          <w:color w:val="000000" w:themeColor="text1"/>
        </w:rPr>
      </w:pPr>
      <w:r w:rsidRPr="006B3512">
        <w:rPr>
          <w:color w:val="000000" w:themeColor="text1"/>
        </w:rPr>
        <w:t xml:space="preserve">Naładowany </w:t>
      </w:r>
      <w:proofErr w:type="spellStart"/>
      <w:r w:rsidRPr="006B3512">
        <w:rPr>
          <w:color w:val="000000" w:themeColor="text1"/>
        </w:rPr>
        <w:t>powerbank</w:t>
      </w:r>
      <w:proofErr w:type="spellEnd"/>
      <w:r w:rsidRPr="006B3512">
        <w:rPr>
          <w:color w:val="000000" w:themeColor="text1"/>
        </w:rPr>
        <w:t xml:space="preserve"> oraz sprawny telefon komórkowy.</w:t>
      </w:r>
    </w:p>
    <w:p w14:paraId="4346F54E" w14:textId="3EF1D959" w:rsidR="0088141D" w:rsidRPr="000E2892" w:rsidRDefault="0088141D" w:rsidP="0088141D">
      <w:pPr>
        <w:numPr>
          <w:ilvl w:val="0"/>
          <w:numId w:val="62"/>
        </w:numPr>
        <w:spacing w:after="0"/>
        <w:jc w:val="both"/>
        <w:rPr>
          <w:color w:val="000000" w:themeColor="text1"/>
        </w:rPr>
      </w:pPr>
      <w:r w:rsidRPr="006B3512">
        <w:rPr>
          <w:color w:val="000000" w:themeColor="text1"/>
        </w:rPr>
        <w:t xml:space="preserve">Latarka (najlepiej czołowa) oraz zapas wody pitnej dla </w:t>
      </w:r>
      <w:proofErr w:type="spellStart"/>
      <w:r w:rsidRPr="006B3512">
        <w:rPr>
          <w:color w:val="000000" w:themeColor="text1"/>
        </w:rPr>
        <w:t>dziec</w:t>
      </w:r>
      <w:proofErr w:type="spellEnd"/>
    </w:p>
    <w:p w14:paraId="143D8675" w14:textId="77777777" w:rsidR="0088141D" w:rsidRPr="00A33852" w:rsidRDefault="0088141D" w:rsidP="0088141D">
      <w:pPr>
        <w:rPr>
          <w:color w:val="4472C4" w:themeColor="accent1"/>
        </w:rPr>
      </w:pPr>
      <w:r w:rsidRPr="00A33852">
        <w:rPr>
          <w:color w:val="4472C4" w:themeColor="accent1"/>
        </w:rPr>
        <w:lastRenderedPageBreak/>
        <w:t>Procedury - „Sytuacje kryzysowe ” - Przedszkole  Niepubliczne „ Bajka” ul. Kłodnicka 22 we Wrocławiu</w:t>
      </w:r>
    </w:p>
    <w:p w14:paraId="1AC0C0FA" w14:textId="77777777" w:rsidR="0088141D" w:rsidRDefault="0088141D" w:rsidP="0088141D">
      <w:pPr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716E66F6" wp14:editId="3370D577">
            <wp:extent cx="716280" cy="309379"/>
            <wp:effectExtent l="0" t="0" r="7620" b="0"/>
            <wp:docPr id="803782465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F72B" w14:textId="3BC93FD4" w:rsidR="0088141D" w:rsidRPr="00760C81" w:rsidRDefault="0088141D" w:rsidP="0088141D">
      <w:pPr>
        <w:rPr>
          <w:b/>
          <w:bCs/>
          <w:color w:val="EE0000"/>
        </w:rPr>
      </w:pPr>
      <w:r>
        <w:rPr>
          <w:b/>
          <w:bCs/>
          <w:color w:val="EE0000"/>
        </w:rPr>
        <w:t>3.</w:t>
      </w:r>
      <w:r w:rsidRPr="00760C81">
        <w:rPr>
          <w:b/>
          <w:bCs/>
          <w:color w:val="EE0000"/>
        </w:rPr>
        <w:t>PROCEDURA POSTĘPOWANIA PODCZAS WYCIECZKI AUTOKAROWEJ W PRZYPADKU ZAGROŻENIA ATAKIEM Z POWIETRZA</w:t>
      </w:r>
    </w:p>
    <w:p w14:paraId="3E25FD18" w14:textId="77777777" w:rsidR="0088141D" w:rsidRPr="003B359D" w:rsidRDefault="0088141D" w:rsidP="0088141D">
      <w:pPr>
        <w:jc w:val="both"/>
        <w:rPr>
          <w:b/>
          <w:bCs/>
          <w:u w:val="single"/>
        </w:rPr>
      </w:pPr>
      <w:r w:rsidRPr="003B359D">
        <w:rPr>
          <w:b/>
          <w:bCs/>
          <w:u w:val="single"/>
        </w:rPr>
        <w:t>Podstawy prawne:</w:t>
      </w:r>
    </w:p>
    <w:p w14:paraId="526B5EB4" w14:textId="77777777" w:rsidR="0088141D" w:rsidRPr="00B97C6A" w:rsidRDefault="0088141D" w:rsidP="0088141D">
      <w:pPr>
        <w:numPr>
          <w:ilvl w:val="0"/>
          <w:numId w:val="53"/>
        </w:numPr>
        <w:jc w:val="both"/>
      </w:pPr>
      <w:r w:rsidRPr="00B97C6A">
        <w:t>ustaw</w:t>
      </w:r>
      <w:r>
        <w:t>a</w:t>
      </w:r>
      <w:r w:rsidRPr="00B97C6A">
        <w:t xml:space="preserve"> z dnia 14 grudnia 2016 r. – Prawo oświatowe (</w:t>
      </w:r>
      <w:proofErr w:type="spellStart"/>
      <w:r w:rsidRPr="00B97C6A">
        <w:t>t.j</w:t>
      </w:r>
      <w:proofErr w:type="spellEnd"/>
      <w:r w:rsidRPr="00B97C6A">
        <w:t>. Dz.U. z 2025 r. poz. 1043) – art. 10 ust. 1 pkt 1,</w:t>
      </w:r>
    </w:p>
    <w:p w14:paraId="7C1D0930" w14:textId="77777777" w:rsidR="0088141D" w:rsidRDefault="0088141D" w:rsidP="0088141D">
      <w:pPr>
        <w:numPr>
          <w:ilvl w:val="0"/>
          <w:numId w:val="53"/>
        </w:numPr>
        <w:jc w:val="both"/>
      </w:pPr>
      <w:r w:rsidRPr="00B97C6A">
        <w:t>rozporządzenia Ministra Edukacji Narodowej i Sportu z dnia 31 grudnia 2002 r. w sprawie bezpieczeństwa i higieny w publicznych i niepublicznych szkołach i placówkach (</w:t>
      </w:r>
      <w:proofErr w:type="spellStart"/>
      <w:r w:rsidRPr="00B97C6A">
        <w:t>t.j</w:t>
      </w:r>
      <w:proofErr w:type="spellEnd"/>
      <w:r w:rsidRPr="00B97C6A">
        <w:t>. Dz.U. z 2020 r. poz. 1604 ze zm.).</w:t>
      </w:r>
    </w:p>
    <w:p w14:paraId="00F66290" w14:textId="77777777" w:rsidR="0088141D" w:rsidRPr="003B359D" w:rsidRDefault="0088141D" w:rsidP="0088141D">
      <w:pPr>
        <w:pStyle w:val="Akapitzlist"/>
        <w:numPr>
          <w:ilvl w:val="0"/>
          <w:numId w:val="53"/>
        </w:numPr>
        <w:jc w:val="both"/>
        <w:rPr>
          <w:color w:val="000000" w:themeColor="text1"/>
        </w:rPr>
      </w:pPr>
      <w:r w:rsidRPr="009A648C">
        <w:rPr>
          <w:color w:val="000000" w:themeColor="text1"/>
        </w:rPr>
        <w:t xml:space="preserve">ogólne  wytyczne MSWiA oraz Państwowej Straży Pożarnej dotyczących ochrony ludności i reagowania w sytuacjach kryzysowych poza terenem placówki. </w:t>
      </w:r>
    </w:p>
    <w:p w14:paraId="072FE5FD" w14:textId="77777777" w:rsidR="0088141D" w:rsidRPr="004D6D82" w:rsidRDefault="0088141D" w:rsidP="0088141D">
      <w:pPr>
        <w:jc w:val="both"/>
        <w:rPr>
          <w:b/>
          <w:bCs/>
        </w:rPr>
      </w:pPr>
      <w:r w:rsidRPr="004D6D82">
        <w:rPr>
          <w:b/>
          <w:bCs/>
        </w:rPr>
        <w:t>I. Działania natychmiastowe wewnątrz pojazdu</w:t>
      </w:r>
    </w:p>
    <w:p w14:paraId="5396CCD0" w14:textId="77777777" w:rsidR="0088141D" w:rsidRPr="004D6D82" w:rsidRDefault="0088141D" w:rsidP="0088141D">
      <w:pPr>
        <w:jc w:val="both"/>
      </w:pPr>
      <w:r w:rsidRPr="004D6D82">
        <w:rPr>
          <w:i/>
          <w:iCs/>
        </w:rPr>
        <w:t>(Po usłyszeniu syren na zewnątrz, otrzymaniu Alertu RCB lub zauważeniu wybuchów)</w:t>
      </w:r>
    </w:p>
    <w:p w14:paraId="5B3C2BDA" w14:textId="77777777" w:rsidR="0088141D" w:rsidRPr="004D6D82" w:rsidRDefault="0088141D" w:rsidP="0088141D">
      <w:pPr>
        <w:numPr>
          <w:ilvl w:val="0"/>
          <w:numId w:val="67"/>
        </w:numPr>
        <w:jc w:val="both"/>
      </w:pPr>
      <w:r w:rsidRPr="004D6D82">
        <w:rPr>
          <w:b/>
          <w:bCs/>
        </w:rPr>
        <w:t>Polecenie dla kierowcy:</w:t>
      </w:r>
      <w:r w:rsidRPr="004D6D82">
        <w:t xml:space="preserve"> Kierownik wycieczki niezwłocznie nakazuje kierowcy zatrzymanie autokaru.</w:t>
      </w:r>
    </w:p>
    <w:p w14:paraId="2E6B3C16" w14:textId="77777777" w:rsidR="0088141D" w:rsidRPr="004D6D82" w:rsidRDefault="0088141D" w:rsidP="0088141D">
      <w:pPr>
        <w:numPr>
          <w:ilvl w:val="0"/>
          <w:numId w:val="67"/>
        </w:numPr>
        <w:jc w:val="both"/>
      </w:pPr>
      <w:r w:rsidRPr="004D6D82">
        <w:rPr>
          <w:b/>
          <w:bCs/>
        </w:rPr>
        <w:t>Wybór miejsca zatrzymania:</w:t>
      </w:r>
      <w:r w:rsidRPr="004D6D82">
        <w:t xml:space="preserve"> Kierowca musi zjechać na pobocze, parking lub do zatoki. </w:t>
      </w:r>
      <w:r w:rsidRPr="004D6D82">
        <w:rPr>
          <w:b/>
          <w:bCs/>
        </w:rPr>
        <w:t>Bezwzględnie unika się zatrzymywania:</w:t>
      </w:r>
    </w:p>
    <w:p w14:paraId="62ECF56D" w14:textId="77777777" w:rsidR="0088141D" w:rsidRPr="004D6D82" w:rsidRDefault="0088141D" w:rsidP="0088141D">
      <w:pPr>
        <w:numPr>
          <w:ilvl w:val="1"/>
          <w:numId w:val="67"/>
        </w:numPr>
        <w:jc w:val="both"/>
      </w:pPr>
      <w:r w:rsidRPr="004D6D82">
        <w:t>Na wiaduktach, mostach i estakadach.</w:t>
      </w:r>
    </w:p>
    <w:p w14:paraId="379043D8" w14:textId="77777777" w:rsidR="0088141D" w:rsidRPr="004D6D82" w:rsidRDefault="0088141D" w:rsidP="0088141D">
      <w:pPr>
        <w:numPr>
          <w:ilvl w:val="1"/>
          <w:numId w:val="67"/>
        </w:numPr>
        <w:jc w:val="both"/>
      </w:pPr>
      <w:r w:rsidRPr="004D6D82">
        <w:t>W bezpośrednim sąsiedztwie linii wysokiego napięcia.</w:t>
      </w:r>
    </w:p>
    <w:p w14:paraId="348788DD" w14:textId="77777777" w:rsidR="0088141D" w:rsidRPr="004D6D82" w:rsidRDefault="0088141D" w:rsidP="0088141D">
      <w:pPr>
        <w:numPr>
          <w:ilvl w:val="1"/>
          <w:numId w:val="67"/>
        </w:numPr>
        <w:jc w:val="both"/>
      </w:pPr>
      <w:r w:rsidRPr="004D6D82">
        <w:t>Obok stacji paliw i zakładów przemysłowych.</w:t>
      </w:r>
    </w:p>
    <w:p w14:paraId="4E9A667E" w14:textId="77777777" w:rsidR="0088141D" w:rsidRPr="004D6D82" w:rsidRDefault="0088141D" w:rsidP="0088141D">
      <w:pPr>
        <w:numPr>
          <w:ilvl w:val="0"/>
          <w:numId w:val="67"/>
        </w:numPr>
        <w:jc w:val="both"/>
      </w:pPr>
      <w:r w:rsidRPr="004D6D82">
        <w:rPr>
          <w:b/>
          <w:bCs/>
        </w:rPr>
        <w:t>Przygotowanie do ewakuacji:</w:t>
      </w:r>
      <w:r w:rsidRPr="004D6D82">
        <w:t xml:space="preserve"> Opiekunowie otwierają drzwi wyjściowe (w tym wyjścia awaryjne, jeśli to konieczne). Nakazują dzieciom </w:t>
      </w:r>
      <w:r w:rsidRPr="004D6D82">
        <w:rPr>
          <w:b/>
          <w:bCs/>
        </w:rPr>
        <w:t>pozostawienie wszystkich bagaży podręcznych</w:t>
      </w:r>
      <w:r w:rsidRPr="004D6D82">
        <w:t xml:space="preserve"> w autokarze, aby maksymalnie przyspieszyć opuszczenie pojazdu.</w:t>
      </w:r>
    </w:p>
    <w:p w14:paraId="145AD24F" w14:textId="77777777" w:rsidR="0088141D" w:rsidRPr="004D6D82" w:rsidRDefault="0088141D" w:rsidP="0088141D">
      <w:pPr>
        <w:jc w:val="both"/>
        <w:rPr>
          <w:b/>
          <w:bCs/>
        </w:rPr>
      </w:pPr>
      <w:r w:rsidRPr="004D6D82">
        <w:rPr>
          <w:b/>
          <w:bCs/>
        </w:rPr>
        <w:t>II. Ewakuacja z autokaru i szukanie schronienia</w:t>
      </w:r>
    </w:p>
    <w:p w14:paraId="7B42CEB4" w14:textId="77777777" w:rsidR="0088141D" w:rsidRPr="004D6D82" w:rsidRDefault="0088141D" w:rsidP="0088141D">
      <w:pPr>
        <w:jc w:val="both"/>
      </w:pPr>
      <w:r w:rsidRPr="004D6D82">
        <w:t>Działania grupy po zatrzymaniu pojazdu zależą od miejsca, w którym zastał ich alarm: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7027"/>
      </w:tblGrid>
      <w:tr w:rsidR="0088141D" w:rsidRPr="004D6D82" w14:paraId="0095898D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D00BD76" w14:textId="77777777" w:rsidR="0088141D" w:rsidRPr="004D6D82" w:rsidRDefault="0088141D" w:rsidP="00014EC1">
            <w:pPr>
              <w:jc w:val="both"/>
              <w:rPr>
                <w:b/>
                <w:bCs/>
              </w:rPr>
            </w:pPr>
            <w:r w:rsidRPr="004D6D82">
              <w:rPr>
                <w:b/>
                <w:bCs/>
              </w:rPr>
              <w:t>Scenariusz drogowy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0712B43" w14:textId="77777777" w:rsidR="0088141D" w:rsidRPr="004D6D82" w:rsidRDefault="0088141D" w:rsidP="00014EC1">
            <w:pPr>
              <w:jc w:val="both"/>
              <w:rPr>
                <w:b/>
                <w:bCs/>
              </w:rPr>
            </w:pPr>
            <w:r w:rsidRPr="004D6D82">
              <w:rPr>
                <w:b/>
                <w:bCs/>
              </w:rPr>
              <w:t>Działanie kierownika i opiekunów</w:t>
            </w:r>
          </w:p>
        </w:tc>
      </w:tr>
      <w:tr w:rsidR="0088141D" w:rsidRPr="004D6D82" w14:paraId="06D5683C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CAA265" w14:textId="77777777" w:rsidR="0088141D" w:rsidRPr="004D6D82" w:rsidRDefault="0088141D" w:rsidP="00014EC1">
            <w:pPr>
              <w:jc w:val="both"/>
            </w:pPr>
            <w:r w:rsidRPr="004D6D82">
              <w:rPr>
                <w:b/>
                <w:bCs/>
              </w:rPr>
              <w:t>Obszar zabudowany</w:t>
            </w:r>
            <w:r w:rsidRPr="004D6D82">
              <w:t xml:space="preserve"> </w:t>
            </w:r>
            <w:r w:rsidRPr="004D6D82">
              <w:rPr>
                <w:i/>
                <w:iCs/>
              </w:rPr>
              <w:t>(miasto, teren podmiejski)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FC4AAB4" w14:textId="77777777" w:rsidR="0088141D" w:rsidRPr="004D6D82" w:rsidRDefault="0088141D" w:rsidP="00014EC1">
            <w:pPr>
              <w:jc w:val="both"/>
            </w:pPr>
            <w:r w:rsidRPr="004D6D82">
              <w:rPr>
                <w:b/>
                <w:bCs/>
              </w:rPr>
              <w:t>Natychmiastowe opuszczenie autokaru.</w:t>
            </w:r>
            <w:r w:rsidRPr="004D6D82">
              <w:t xml:space="preserve"> Opiekunowie sprawnie wyprowadzają dzieci „gęsiego” i kierują się do najbliższego budynku mieszkalnego lub użyteczności publicznej. Szukają piwnic, schronów lub parkingów podziemnych.</w:t>
            </w:r>
          </w:p>
        </w:tc>
      </w:tr>
      <w:tr w:rsidR="0088141D" w:rsidRPr="004D6D82" w14:paraId="3ABDBD9E" w14:textId="77777777" w:rsidTr="00014EC1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40C79C7" w14:textId="77777777" w:rsidR="0088141D" w:rsidRPr="004D6D82" w:rsidRDefault="0088141D" w:rsidP="00014EC1">
            <w:pPr>
              <w:jc w:val="both"/>
            </w:pPr>
            <w:r w:rsidRPr="004D6D82">
              <w:rPr>
                <w:b/>
                <w:bCs/>
              </w:rPr>
              <w:t>Droga szybkiego ruchu / Autostrada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A8AB3B" w14:textId="77777777" w:rsidR="0088141D" w:rsidRPr="004D6D82" w:rsidRDefault="0088141D" w:rsidP="00014EC1">
            <w:pPr>
              <w:jc w:val="both"/>
            </w:pPr>
            <w:r w:rsidRPr="004D6D82">
              <w:rPr>
                <w:b/>
                <w:bCs/>
              </w:rPr>
              <w:t>Ewakuacja poza pas drogowy.</w:t>
            </w:r>
            <w:r w:rsidRPr="004D6D82">
              <w:t xml:space="preserve"> Dzieci wyprowadza się w stronę przeciwną do ruchu pojazdów (za barierki energochłonne). Należy uciekać w stronę rowów odwadniających, wąwozów lub za nasypy ziemne, które stanowią osłonę przed odłamkami.</w:t>
            </w:r>
          </w:p>
        </w:tc>
      </w:tr>
      <w:tr w:rsidR="0088141D" w:rsidRPr="004D6D82" w14:paraId="0310FA7C" w14:textId="77777777" w:rsidTr="00014EC1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C201F4E" w14:textId="77777777" w:rsidR="0088141D" w:rsidRPr="004D6D82" w:rsidRDefault="0088141D" w:rsidP="00014EC1">
            <w:pPr>
              <w:jc w:val="both"/>
            </w:pPr>
            <w:r w:rsidRPr="004D6D82">
              <w:rPr>
                <w:b/>
                <w:bCs/>
              </w:rPr>
              <w:lastRenderedPageBreak/>
              <w:t>Teren otwarty</w:t>
            </w:r>
            <w:r w:rsidRPr="004D6D82">
              <w:t xml:space="preserve"> </w:t>
            </w:r>
            <w:r w:rsidRPr="004D6D82">
              <w:rPr>
                <w:i/>
                <w:iCs/>
              </w:rPr>
              <w:t>(droga lokalna wśród pól/lasów)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75DC310" w14:textId="77777777" w:rsidR="0088141D" w:rsidRPr="004D6D82" w:rsidRDefault="0088141D" w:rsidP="00014EC1">
            <w:pPr>
              <w:jc w:val="both"/>
            </w:pPr>
            <w:r w:rsidRPr="004D6D82">
              <w:rPr>
                <w:b/>
                <w:bCs/>
              </w:rPr>
              <w:t>Rozproszenie grupy w terenie.</w:t>
            </w:r>
            <w:r w:rsidRPr="004D6D82">
              <w:t xml:space="preserve"> Autokar jest dużym celem. Grupę należy wyprowadzić na odległość minimum 30–50 metrów od pojazdu. Dzieci kładą się w zagłębieniach terenu (zasada: twarz do ziemi, ręce na głowę, usta otwarte).</w:t>
            </w:r>
          </w:p>
        </w:tc>
      </w:tr>
    </w:tbl>
    <w:p w14:paraId="3D6606F8" w14:textId="77777777" w:rsidR="0088141D" w:rsidRPr="008B544E" w:rsidRDefault="0088141D" w:rsidP="0088141D">
      <w:pPr>
        <w:jc w:val="both"/>
      </w:pPr>
      <w:r>
        <w:pict w14:anchorId="65F4FDBE">
          <v:rect id="_x0000_i1025" style="width:0;height:1.5pt" o:hralign="center" o:hrstd="t" o:hr="t" fillcolor="#a0a0a0" stroked="f"/>
        </w:pict>
      </w:r>
      <w:r w:rsidRPr="004D6D82">
        <w:rPr>
          <w:b/>
          <w:bCs/>
        </w:rPr>
        <w:t>III. Rola kierowcy autokaru w procedurze</w:t>
      </w:r>
    </w:p>
    <w:p w14:paraId="0E261A1C" w14:textId="77777777" w:rsidR="0088141D" w:rsidRPr="004D6D82" w:rsidRDefault="0088141D" w:rsidP="0088141D">
      <w:pPr>
        <w:jc w:val="both"/>
      </w:pPr>
      <w:r w:rsidRPr="004D6D82">
        <w:t>Kierowca staje się w tym momencie częścią personelu ratunkowego:</w:t>
      </w:r>
    </w:p>
    <w:p w14:paraId="66C46F9F" w14:textId="77777777" w:rsidR="0088141D" w:rsidRPr="004D6D82" w:rsidRDefault="0088141D" w:rsidP="0088141D">
      <w:pPr>
        <w:numPr>
          <w:ilvl w:val="0"/>
          <w:numId w:val="68"/>
        </w:numPr>
        <w:jc w:val="both"/>
      </w:pPr>
      <w:r w:rsidRPr="004D6D82">
        <w:t xml:space="preserve">Po zatrzymaniu i wyłączeniu silnika </w:t>
      </w:r>
      <w:r w:rsidRPr="004D6D82">
        <w:rPr>
          <w:b/>
          <w:bCs/>
        </w:rPr>
        <w:t>otwiera wszystkie luki bagażowe</w:t>
      </w:r>
      <w:r w:rsidRPr="004D6D82">
        <w:t xml:space="preserve"> (jeśli czas na to pozwala), aby ułatwić dostęp do apteczek lub gaśnic, oraz odcina dopływ paliwa/prądu w pojeździe.</w:t>
      </w:r>
    </w:p>
    <w:p w14:paraId="18FB2398" w14:textId="77777777" w:rsidR="0088141D" w:rsidRPr="004D6D82" w:rsidRDefault="0088141D" w:rsidP="0088141D">
      <w:pPr>
        <w:numPr>
          <w:ilvl w:val="0"/>
          <w:numId w:val="68"/>
        </w:numPr>
        <w:jc w:val="both"/>
      </w:pPr>
      <w:r w:rsidRPr="004D6D82">
        <w:t>Ewakuuje się razem z grupą przedszkolną i pomaga opiekunom w zabezpieczeniu dzieci.</w:t>
      </w:r>
    </w:p>
    <w:p w14:paraId="75914938" w14:textId="77777777" w:rsidR="0088141D" w:rsidRPr="004D6D82" w:rsidRDefault="0088141D" w:rsidP="0088141D">
      <w:pPr>
        <w:jc w:val="both"/>
        <w:rPr>
          <w:b/>
          <w:bCs/>
        </w:rPr>
      </w:pPr>
      <w:r w:rsidRPr="004D6D82">
        <w:rPr>
          <w:b/>
          <w:bCs/>
        </w:rPr>
        <w:t>IV. Działania w ukryciu i po odwołaniu alarmu</w:t>
      </w:r>
    </w:p>
    <w:p w14:paraId="61B2E2BA" w14:textId="77777777" w:rsidR="0088141D" w:rsidRPr="004D6D82" w:rsidRDefault="0088141D" w:rsidP="0088141D">
      <w:pPr>
        <w:numPr>
          <w:ilvl w:val="0"/>
          <w:numId w:val="69"/>
        </w:numPr>
        <w:jc w:val="both"/>
      </w:pPr>
      <w:r w:rsidRPr="004D6D82">
        <w:rPr>
          <w:b/>
          <w:bCs/>
        </w:rPr>
        <w:t>Zabezpieczenie dzieci:</w:t>
      </w:r>
      <w:r w:rsidRPr="004D6D82">
        <w:t xml:space="preserve"> Po dotarciu do rowu, nasypu lub piwnicy budynku, opiekunowie natychmiast przeliczają dzieci.</w:t>
      </w:r>
    </w:p>
    <w:p w14:paraId="26B0DD4D" w14:textId="77777777" w:rsidR="0088141D" w:rsidRPr="004D6D82" w:rsidRDefault="0088141D" w:rsidP="0088141D">
      <w:pPr>
        <w:numPr>
          <w:ilvl w:val="0"/>
          <w:numId w:val="69"/>
        </w:numPr>
        <w:jc w:val="both"/>
      </w:pPr>
      <w:r w:rsidRPr="004D6D82">
        <w:rPr>
          <w:b/>
          <w:bCs/>
        </w:rPr>
        <w:t>Apteczka i łączność:</w:t>
      </w:r>
      <w:r w:rsidRPr="004D6D82">
        <w:t xml:space="preserve"> Kierownik wycieczki zabiera z autokaru </w:t>
      </w:r>
      <w:r w:rsidRPr="004D6D82">
        <w:rPr>
          <w:b/>
          <w:bCs/>
        </w:rPr>
        <w:t>Plecak Ewakuacyjny</w:t>
      </w:r>
      <w:r w:rsidRPr="004D6D82">
        <w:t xml:space="preserve"> (listy dzieci, apteczka, telefony). Jeśli to możliwe, informuje Dyrektora Przedszkola „Bajka” o pozycji GPS grupy.</w:t>
      </w:r>
    </w:p>
    <w:p w14:paraId="6A26A3BE" w14:textId="77777777" w:rsidR="0088141D" w:rsidRPr="004D6D82" w:rsidRDefault="0088141D" w:rsidP="0088141D">
      <w:pPr>
        <w:numPr>
          <w:ilvl w:val="0"/>
          <w:numId w:val="69"/>
        </w:numPr>
        <w:jc w:val="both"/>
      </w:pPr>
      <w:r w:rsidRPr="004D6D82">
        <w:rPr>
          <w:b/>
          <w:bCs/>
        </w:rPr>
        <w:t>Decyzja o powrocie:</w:t>
      </w:r>
    </w:p>
    <w:p w14:paraId="6764A8E1" w14:textId="77777777" w:rsidR="0088141D" w:rsidRPr="004D6D82" w:rsidRDefault="0088141D" w:rsidP="0088141D">
      <w:pPr>
        <w:numPr>
          <w:ilvl w:val="1"/>
          <w:numId w:val="69"/>
        </w:numPr>
        <w:jc w:val="both"/>
      </w:pPr>
      <w:r w:rsidRPr="004D6D82">
        <w:rPr>
          <w:b/>
          <w:bCs/>
        </w:rPr>
        <w:t>Jeśli autokar jest sprawny</w:t>
      </w:r>
      <w:r w:rsidRPr="004D6D82">
        <w:t xml:space="preserve"> i droga jest przejezdna – po odwołaniu alarmu grupa wraca do pojazdu i kieruje się do najbliższego bezpiecznego miejsca wskazanego przez służby lub wraca do przedszkola.</w:t>
      </w:r>
    </w:p>
    <w:p w14:paraId="1BAFBF6B" w14:textId="77777777" w:rsidR="0088141D" w:rsidRPr="004D6D82" w:rsidRDefault="0088141D" w:rsidP="0088141D">
      <w:pPr>
        <w:numPr>
          <w:ilvl w:val="1"/>
          <w:numId w:val="69"/>
        </w:numPr>
        <w:jc w:val="both"/>
      </w:pPr>
      <w:r w:rsidRPr="004D6D82">
        <w:rPr>
          <w:b/>
          <w:bCs/>
        </w:rPr>
        <w:t>Jeśli autokar został uszkodzony</w:t>
      </w:r>
      <w:r w:rsidRPr="004D6D82">
        <w:t xml:space="preserve"> – kierownik wycieczki wzywa służby ratunkowe (112) i oczekuje na transport zastępczy w bezpiecznym miejscu, w stałym kontakcie z dyrekcją placówki.</w:t>
      </w:r>
    </w:p>
    <w:p w14:paraId="404F3321" w14:textId="77777777" w:rsidR="0088141D" w:rsidRPr="00760C81" w:rsidRDefault="0088141D" w:rsidP="0088141D">
      <w:pPr>
        <w:jc w:val="both"/>
        <w:rPr>
          <w:b/>
          <w:bCs/>
        </w:rPr>
      </w:pPr>
      <w:r w:rsidRPr="00760C81">
        <w:rPr>
          <w:b/>
          <w:bCs/>
        </w:rPr>
        <w:t>IV. Koordynacja z Dyrekcją i Rodzicami</w:t>
      </w:r>
    </w:p>
    <w:p w14:paraId="396948DD" w14:textId="77777777" w:rsidR="0088141D" w:rsidRPr="00760C81" w:rsidRDefault="0088141D" w:rsidP="0088141D">
      <w:pPr>
        <w:numPr>
          <w:ilvl w:val="0"/>
          <w:numId w:val="65"/>
        </w:numPr>
        <w:jc w:val="both"/>
      </w:pPr>
      <w:r w:rsidRPr="00760C81">
        <w:rPr>
          <w:b/>
          <w:bCs/>
        </w:rPr>
        <w:t>Zakaz samodzielnego powrotu:</w:t>
      </w:r>
      <w:r w:rsidRPr="00760C81">
        <w:t xml:space="preserve"> Grupa bezwzględnie pozostaje w wybranym ukryciu aż do oficjalnego odwołania alarmu (3 minuty ciągłego dźwięku syreny). </w:t>
      </w:r>
    </w:p>
    <w:p w14:paraId="171D11E4" w14:textId="77777777" w:rsidR="0088141D" w:rsidRPr="00760C81" w:rsidRDefault="0088141D" w:rsidP="0088141D">
      <w:pPr>
        <w:numPr>
          <w:ilvl w:val="0"/>
          <w:numId w:val="65"/>
        </w:numPr>
        <w:jc w:val="both"/>
      </w:pPr>
      <w:r w:rsidRPr="00760C81">
        <w:rPr>
          <w:b/>
          <w:bCs/>
        </w:rPr>
        <w:t>Zarządzanie informacją:</w:t>
      </w:r>
      <w:r w:rsidRPr="00760C81">
        <w:t xml:space="preserve"> Dyrekcja przedszkola przekazuje rodzicom informację o bezpiecznym ukryciu grupy wycieczkowej za pomocą systemów komunikacji wewnętrznej (np. </w:t>
      </w:r>
      <w:r>
        <w:t>Grupa Whatsapp, komunikat na stronie internetowej, Facebook przedszkola</w:t>
      </w:r>
      <w:r w:rsidRPr="00760C81">
        <w:t xml:space="preserve">). </w:t>
      </w:r>
    </w:p>
    <w:p w14:paraId="514415DE" w14:textId="77777777" w:rsidR="0088141D" w:rsidRPr="00760C81" w:rsidRDefault="0088141D" w:rsidP="0088141D">
      <w:pPr>
        <w:numPr>
          <w:ilvl w:val="0"/>
          <w:numId w:val="65"/>
        </w:numPr>
        <w:jc w:val="both"/>
      </w:pPr>
      <w:r w:rsidRPr="00760C81">
        <w:rPr>
          <w:b/>
          <w:bCs/>
        </w:rPr>
        <w:t>Odbiór dzieci:</w:t>
      </w:r>
      <w:r w:rsidRPr="00760C81">
        <w:t xml:space="preserve"> Rodzice są informowani, aby </w:t>
      </w:r>
      <w:r w:rsidRPr="00760C81">
        <w:rPr>
          <w:b/>
          <w:bCs/>
        </w:rPr>
        <w:t>nie próbowali dojeżdżać na miejsce wycieczki w trakcie alarmu</w:t>
      </w:r>
      <w:r w:rsidRPr="00760C81">
        <w:t>, ponieważ zagraża to ich życiu i paraliżuje działania służb ratunkowych. Ewentualny odbiór dzieci odbywa się wyłącznie w wyznaczonym punkcie po odwołaniu zagrożenia</w:t>
      </w:r>
      <w:r>
        <w:t xml:space="preserve"> i jest ewidencjonowany</w:t>
      </w:r>
      <w:r w:rsidRPr="00760C81">
        <w:t xml:space="preserve"> </w:t>
      </w:r>
    </w:p>
    <w:p w14:paraId="3C07CEC6" w14:textId="77777777" w:rsidR="0088141D" w:rsidRPr="008B544E" w:rsidRDefault="0088141D" w:rsidP="0088141D">
      <w:pPr>
        <w:jc w:val="both"/>
        <w:rPr>
          <w:b/>
          <w:bCs/>
        </w:rPr>
      </w:pPr>
      <w:r w:rsidRPr="00760C81">
        <w:rPr>
          <w:b/>
          <w:bCs/>
        </w:rPr>
        <w:t>V. Wyposażenie ratunkowe (Niezbędnik Wycieczkowy)</w:t>
      </w:r>
      <w:r>
        <w:rPr>
          <w:b/>
          <w:bCs/>
        </w:rPr>
        <w:t xml:space="preserve"> </w:t>
      </w:r>
      <w:r w:rsidRPr="00760C81">
        <w:t xml:space="preserve">Podczas każdej wycieczki przedszkolnej kierownik musi posiadać ze sobą tzw. </w:t>
      </w:r>
      <w:r w:rsidRPr="00760C81">
        <w:rPr>
          <w:b/>
          <w:bCs/>
        </w:rPr>
        <w:t>Apteczkę/Plecak Ewakuacyjny Wycieczki</w:t>
      </w:r>
      <w:r w:rsidRPr="00760C81">
        <w:t xml:space="preserve">, w którym znajdują się: </w:t>
      </w:r>
    </w:p>
    <w:p w14:paraId="129455B4" w14:textId="77777777" w:rsidR="0088141D" w:rsidRPr="00760C81" w:rsidRDefault="0088141D" w:rsidP="0088141D">
      <w:pPr>
        <w:numPr>
          <w:ilvl w:val="0"/>
          <w:numId w:val="66"/>
        </w:numPr>
        <w:spacing w:after="0" w:line="240" w:lineRule="auto"/>
        <w:ind w:left="714" w:hanging="357"/>
        <w:jc w:val="both"/>
      </w:pPr>
      <w:r w:rsidRPr="00760C81">
        <w:t>Pełna lista dzieci wraz z bezpośrednimi telefonami alarmowymi do rodziców.</w:t>
      </w:r>
    </w:p>
    <w:p w14:paraId="5FA890B6" w14:textId="77777777" w:rsidR="0088141D" w:rsidRPr="00760C81" w:rsidRDefault="0088141D" w:rsidP="0088141D">
      <w:pPr>
        <w:numPr>
          <w:ilvl w:val="0"/>
          <w:numId w:val="66"/>
        </w:numPr>
        <w:spacing w:after="0" w:line="240" w:lineRule="auto"/>
        <w:ind w:left="714" w:hanging="357"/>
        <w:jc w:val="both"/>
      </w:pPr>
      <w:r w:rsidRPr="00760C81">
        <w:t>Dobrze wyposażona apteczka pierwszej pomocy.</w:t>
      </w:r>
    </w:p>
    <w:p w14:paraId="60C48A67" w14:textId="77777777" w:rsidR="0088141D" w:rsidRPr="00760C81" w:rsidRDefault="0088141D" w:rsidP="0088141D">
      <w:pPr>
        <w:numPr>
          <w:ilvl w:val="0"/>
          <w:numId w:val="66"/>
        </w:numPr>
        <w:spacing w:after="0" w:line="240" w:lineRule="auto"/>
        <w:ind w:left="714" w:hanging="357"/>
        <w:jc w:val="both"/>
      </w:pPr>
      <w:r w:rsidRPr="00760C81">
        <w:t xml:space="preserve">Naładowany </w:t>
      </w:r>
      <w:proofErr w:type="spellStart"/>
      <w:r w:rsidRPr="00760C81">
        <w:t>powerbank</w:t>
      </w:r>
      <w:proofErr w:type="spellEnd"/>
      <w:r w:rsidRPr="00760C81">
        <w:t xml:space="preserve"> oraz sprawny telefon komórkowy.</w:t>
      </w:r>
    </w:p>
    <w:p w14:paraId="6EFE8E05" w14:textId="77777777" w:rsidR="0088141D" w:rsidRPr="00760C81" w:rsidRDefault="0088141D" w:rsidP="0088141D">
      <w:pPr>
        <w:numPr>
          <w:ilvl w:val="0"/>
          <w:numId w:val="66"/>
        </w:numPr>
        <w:spacing w:after="0" w:line="240" w:lineRule="auto"/>
        <w:ind w:left="714" w:hanging="357"/>
        <w:jc w:val="both"/>
      </w:pPr>
      <w:r w:rsidRPr="00760C81">
        <w:t>Latarka (najlepiej czołowa) oraz zapas wody pitnej dla dzie</w:t>
      </w:r>
      <w:r>
        <w:t>ci</w:t>
      </w:r>
    </w:p>
    <w:p w14:paraId="2A41BD0A" w14:textId="77777777" w:rsidR="000E2892" w:rsidRPr="00213F6F" w:rsidRDefault="000E2892" w:rsidP="000E2892">
      <w:pPr>
        <w:rPr>
          <w:b/>
          <w:bCs/>
          <w:color w:val="4472C4" w:themeColor="accent1"/>
        </w:rPr>
      </w:pPr>
      <w:r w:rsidRPr="00213F6F">
        <w:rPr>
          <w:b/>
          <w:bCs/>
          <w:color w:val="4472C4" w:themeColor="accent1"/>
        </w:rPr>
        <w:lastRenderedPageBreak/>
        <w:t>Procedury - „Sytuacje kryzysowe” - Przedszkole Niepubliczne „ Bajka” ul. Kłodnicka 22 we Wrocławiu</w:t>
      </w:r>
    </w:p>
    <w:p w14:paraId="36FDF5A9" w14:textId="77777777" w:rsidR="000E2892" w:rsidRPr="00D35CF2" w:rsidRDefault="000E2892" w:rsidP="000E2892"/>
    <w:p w14:paraId="47C623BE" w14:textId="77777777" w:rsidR="000E2892" w:rsidRDefault="000E2892" w:rsidP="000E2892">
      <w:pPr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525A8896" wp14:editId="7636BD9A">
            <wp:extent cx="716280" cy="309379"/>
            <wp:effectExtent l="0" t="0" r="7620" b="0"/>
            <wp:docPr id="1112943225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CF2">
        <w:rPr>
          <w:b/>
          <w:bCs/>
          <w:color w:val="EE0000"/>
        </w:rPr>
        <w:t> </w:t>
      </w:r>
    </w:p>
    <w:p w14:paraId="17561794" w14:textId="77777777" w:rsidR="000E2892" w:rsidRDefault="000E2892" w:rsidP="000E2892">
      <w:r>
        <w:rPr>
          <w:b/>
          <w:bCs/>
          <w:color w:val="EE0000"/>
        </w:rPr>
        <w:t>4.</w:t>
      </w:r>
      <w:r w:rsidRPr="00D35CF2">
        <w:rPr>
          <w:b/>
          <w:bCs/>
          <w:color w:val="EE0000"/>
        </w:rPr>
        <w:t xml:space="preserve">PROCEDURA DOTYCZĄCA MONITOROWANIA OSÓB WCHODZĄCYCH I OPUSZCZAJĄCYCH TEREN PRZEDSZKOLA </w:t>
      </w:r>
      <w:r w:rsidRPr="00D35CF2">
        <w:rPr>
          <w:b/>
          <w:bCs/>
          <w:color w:val="EE0000"/>
        </w:rPr>
        <w:br/>
      </w:r>
      <w:r w:rsidRPr="00D35CF2">
        <w:t>1. Każdy pracownik przedszkola ma obowiązek monitorowania osób wchodzących na teren przedszkola.</w:t>
      </w:r>
      <w:r w:rsidRPr="00D35CF2">
        <w:br/>
        <w:t>2. Z chwilą spotkania obcej osoby lub zauważeniu jej na terenie przedszkolnym przejmuje kontrolę nad ta osobą, w szczególności prosi o:</w:t>
      </w:r>
      <w:r w:rsidRPr="00D35CF2">
        <w:br/>
        <w:t>– podanie celu wizyty, nazwisko osoby z którą chce się widzieć obca osoba, prowadzi ją do właściwej celowi wizyty osoby,</w:t>
      </w:r>
      <w:r w:rsidRPr="00D35CF2">
        <w:br/>
        <w:t>– w przypadku gdy obca osoba zachowuje się podejrzanie; nie ujawnia celu wizyty lub zachowuje się nienaturalnie bądź agresywnie, pracownik natychmiast powiadamia dyrektora</w:t>
      </w:r>
      <w:r>
        <w:t>/wicedyrektora</w:t>
      </w:r>
      <w:r w:rsidRPr="00D35CF2">
        <w:t xml:space="preserve"> lub w czasie jego nieobecności nauczyciela zastępującego dyrektora</w:t>
      </w:r>
      <w:r>
        <w:t xml:space="preserve">/wicedyrektora </w:t>
      </w:r>
      <w:r w:rsidRPr="00D35CF2">
        <w:t>, który powiadamia policję.</w:t>
      </w:r>
    </w:p>
    <w:p w14:paraId="5CD33D4A" w14:textId="77777777" w:rsidR="000E2892" w:rsidRDefault="000E2892" w:rsidP="000E2892">
      <w:r>
        <w:t>3.  Drzwi do przedszkola zostają  zamknięte, jeśli w pobliżu wejścia nie ma żadnego pracownika przedszkola.</w:t>
      </w:r>
    </w:p>
    <w:p w14:paraId="2EE32663" w14:textId="77777777" w:rsidR="000E2892" w:rsidRDefault="000E2892" w:rsidP="000E2892">
      <w:r>
        <w:t xml:space="preserve">4.  Do przedszkola po weryfikacji przez pracownika przedszkola mogą  wejść  rodzice i osoby przez nich upoważnione. </w:t>
      </w:r>
    </w:p>
    <w:p w14:paraId="5B446A05" w14:textId="77777777" w:rsidR="000E2892" w:rsidRDefault="000E2892" w:rsidP="000E2892">
      <w:r>
        <w:t>5. Osoby  postronne mogą  umówić  się na spotkanie, i na terenie przedszkola poruszają się  w obecności  pracownika.</w:t>
      </w:r>
    </w:p>
    <w:p w14:paraId="6AA43BA6" w14:textId="77777777" w:rsidR="000E2892" w:rsidRDefault="000E2892" w:rsidP="000E2892">
      <w:r>
        <w:t>6. Nauczyciele i osoby prowadzące zajęcia rozwijające i dodatkowe mogą  wejść na teren przedszkola samodzielnie, ustalonym wejściem.</w:t>
      </w:r>
    </w:p>
    <w:p w14:paraId="3991367B" w14:textId="77777777" w:rsidR="000E2892" w:rsidRDefault="000E2892" w:rsidP="000E2892">
      <w:r>
        <w:t xml:space="preserve">7. Wejście na teren przedszkola zabezpiecza furtka z kodem, który jest udostępniany rodzicom i pracownikom. </w:t>
      </w:r>
    </w:p>
    <w:p w14:paraId="12E3EB19" w14:textId="77777777" w:rsidR="000E2892" w:rsidRDefault="000E2892" w:rsidP="000E2892">
      <w:r>
        <w:t>8. Kodu nie należy udostępniać  dzieciom ani osobom postronnym.</w:t>
      </w:r>
    </w:p>
    <w:p w14:paraId="4CBECC76" w14:textId="77777777" w:rsidR="000E2892" w:rsidRPr="00D35CF2" w:rsidRDefault="000E2892" w:rsidP="000E2892">
      <w:r>
        <w:t>9.  Każdy  z pracowników, prowadzący zajęcia oraz rodzice powinni monitorować , czy  po wejściu lub wyjściu furtka się  domknęła.</w:t>
      </w:r>
    </w:p>
    <w:p w14:paraId="0E951B3A" w14:textId="4EB6B56A" w:rsidR="0088141D" w:rsidRDefault="000E2892" w:rsidP="000E2892">
      <w:pPr>
        <w:jc w:val="both"/>
        <w:rPr>
          <w:color w:val="4472C4" w:themeColor="accent1"/>
        </w:rPr>
      </w:pPr>
      <w:r w:rsidRPr="00D35CF2">
        <w:br/>
      </w:r>
    </w:p>
    <w:p w14:paraId="094235F3" w14:textId="77777777" w:rsidR="0088141D" w:rsidRDefault="0088141D" w:rsidP="0088141D">
      <w:pPr>
        <w:rPr>
          <w:color w:val="4472C4" w:themeColor="accent1"/>
        </w:rPr>
      </w:pPr>
    </w:p>
    <w:p w14:paraId="4C1C4F64" w14:textId="77777777" w:rsidR="0088141D" w:rsidRDefault="0088141D" w:rsidP="0088141D">
      <w:pPr>
        <w:rPr>
          <w:color w:val="4472C4" w:themeColor="accent1"/>
        </w:rPr>
      </w:pPr>
    </w:p>
    <w:p w14:paraId="751E9E4B" w14:textId="77777777" w:rsidR="0088141D" w:rsidRDefault="0088141D" w:rsidP="0088141D">
      <w:pPr>
        <w:rPr>
          <w:color w:val="4472C4" w:themeColor="accent1"/>
        </w:rPr>
      </w:pPr>
    </w:p>
    <w:p w14:paraId="32ABA3D3" w14:textId="77777777" w:rsidR="0088141D" w:rsidRDefault="0088141D" w:rsidP="0088141D">
      <w:pPr>
        <w:rPr>
          <w:color w:val="4472C4" w:themeColor="accent1"/>
        </w:rPr>
      </w:pPr>
    </w:p>
    <w:p w14:paraId="2118AE37" w14:textId="77777777" w:rsidR="0088141D" w:rsidRDefault="0088141D" w:rsidP="0088141D">
      <w:pPr>
        <w:rPr>
          <w:color w:val="4472C4" w:themeColor="accent1"/>
        </w:rPr>
      </w:pPr>
    </w:p>
    <w:p w14:paraId="4AE049FF" w14:textId="77777777" w:rsidR="0088141D" w:rsidRDefault="0088141D" w:rsidP="0088141D">
      <w:pPr>
        <w:rPr>
          <w:color w:val="4472C4" w:themeColor="accent1"/>
        </w:rPr>
      </w:pPr>
    </w:p>
    <w:p w14:paraId="1983A98F" w14:textId="77777777" w:rsidR="0088141D" w:rsidRPr="00A33852" w:rsidRDefault="0088141D" w:rsidP="0088141D">
      <w:pPr>
        <w:rPr>
          <w:color w:val="4472C4" w:themeColor="accent1"/>
        </w:rPr>
      </w:pPr>
      <w:bookmarkStart w:id="0" w:name="_Hlk243486834"/>
      <w:bookmarkStart w:id="1" w:name="_Hlk243401605"/>
      <w:r>
        <w:rPr>
          <w:noProof/>
        </w:rPr>
        <w:lastRenderedPageBreak/>
        <w:drawing>
          <wp:inline distT="0" distB="0" distL="0" distR="0" wp14:anchorId="2B4A29C5" wp14:editId="57313BF0">
            <wp:extent cx="716280" cy="309379"/>
            <wp:effectExtent l="0" t="0" r="7620" b="0"/>
            <wp:docPr id="1430194933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852">
        <w:rPr>
          <w:color w:val="4472C4" w:themeColor="accent1"/>
        </w:rPr>
        <w:t>Procedury - „Sytuacje kryzysowe ” - Przedszkole  Niepubliczne „ Bajka” ul. Kłodnicka 22 we Wrocławiu</w:t>
      </w:r>
    </w:p>
    <w:p w14:paraId="6B0C9855" w14:textId="2E2AAE28" w:rsidR="0088141D" w:rsidRDefault="0088141D" w:rsidP="0088141D">
      <w:pPr>
        <w:rPr>
          <w:color w:val="EE0000"/>
        </w:rPr>
      </w:pPr>
      <w:r>
        <w:rPr>
          <w:color w:val="EE0000"/>
        </w:rPr>
        <w:t>5.</w:t>
      </w:r>
      <w:r w:rsidRPr="00973369">
        <w:rPr>
          <w:color w:val="EE0000"/>
        </w:rPr>
        <w:t xml:space="preserve">PROCEDURA POSTĘPOWANIA W RAZIE WTARGNIĘCIA </w:t>
      </w:r>
      <w:r>
        <w:rPr>
          <w:color w:val="EE0000"/>
        </w:rPr>
        <w:t xml:space="preserve">TERRORYSTY , NAPASTNIKA/ </w:t>
      </w:r>
      <w:r w:rsidRPr="00973369">
        <w:rPr>
          <w:color w:val="EE0000"/>
        </w:rPr>
        <w:t>NAPASTNIKÓW</w:t>
      </w:r>
      <w:r>
        <w:rPr>
          <w:color w:val="EE0000"/>
        </w:rPr>
        <w:t xml:space="preserve">, NA PLAC ZABAW LUB/I </w:t>
      </w:r>
      <w:r w:rsidRPr="00973369">
        <w:rPr>
          <w:color w:val="EE0000"/>
        </w:rPr>
        <w:t xml:space="preserve"> DO BUDYNKU PRZEDSZKOLA</w:t>
      </w:r>
    </w:p>
    <w:bookmarkEnd w:id="0"/>
    <w:p w14:paraId="5D3CD65C" w14:textId="77777777" w:rsidR="0088141D" w:rsidRPr="00173C1B" w:rsidRDefault="0088141D" w:rsidP="0088141D">
      <w:pPr>
        <w:jc w:val="both"/>
      </w:pPr>
      <w:r w:rsidRPr="00173C1B">
        <w:rPr>
          <w:b/>
        </w:rPr>
        <w:t>Cel procedury:</w:t>
      </w:r>
    </w:p>
    <w:p w14:paraId="01F86D67" w14:textId="77777777" w:rsidR="0088141D" w:rsidRPr="00173C1B" w:rsidRDefault="0088141D" w:rsidP="0088141D">
      <w:pPr>
        <w:jc w:val="both"/>
      </w:pPr>
      <w:r w:rsidRPr="00173C1B">
        <w:t>Zapewnienie bezpieczeństwa uczniom i pracownikom przedszkola w sytuacji wtargnięcia terrorystów/napastników</w:t>
      </w:r>
      <w:r>
        <w:t xml:space="preserve"> na teren przedszkola lub/i do</w:t>
      </w:r>
      <w:r w:rsidRPr="00173C1B">
        <w:t xml:space="preserve"> przedszkola.</w:t>
      </w:r>
    </w:p>
    <w:p w14:paraId="3289C410" w14:textId="77777777" w:rsidR="0088141D" w:rsidRPr="00173C1B" w:rsidRDefault="0088141D" w:rsidP="0088141D">
      <w:pPr>
        <w:jc w:val="both"/>
        <w:rPr>
          <w:b/>
        </w:rPr>
      </w:pPr>
      <w:r w:rsidRPr="00173C1B">
        <w:rPr>
          <w:b/>
        </w:rPr>
        <w:t>Zakres procedury:</w:t>
      </w:r>
    </w:p>
    <w:p w14:paraId="6A3363C4" w14:textId="77777777" w:rsidR="0088141D" w:rsidRPr="00B97C6A" w:rsidRDefault="0088141D" w:rsidP="0088141D">
      <w:pPr>
        <w:jc w:val="both"/>
      </w:pPr>
      <w:r w:rsidRPr="00B97C6A">
        <w:t xml:space="preserve">Zasady postępowania pracowników przedszkola w sytuacji wtargnięcia terrorystów/napastników do </w:t>
      </w:r>
      <w:r>
        <w:t xml:space="preserve">na teren i do </w:t>
      </w:r>
      <w:r w:rsidRPr="00B97C6A">
        <w:t>przedszkola, w tym w przypadku użycia broni palnej.</w:t>
      </w:r>
    </w:p>
    <w:p w14:paraId="508751C2" w14:textId="77777777" w:rsidR="0088141D" w:rsidRPr="00173C1B" w:rsidRDefault="0088141D" w:rsidP="0088141D">
      <w:pPr>
        <w:jc w:val="both"/>
        <w:rPr>
          <w:b/>
        </w:rPr>
      </w:pPr>
      <w:r w:rsidRPr="00173C1B">
        <w:rPr>
          <w:b/>
        </w:rPr>
        <w:t>Uczestnicy postępowania – zakres odpowiedzialności</w:t>
      </w:r>
    </w:p>
    <w:p w14:paraId="72586D78" w14:textId="77777777" w:rsidR="0088141D" w:rsidRPr="00173C1B" w:rsidRDefault="0088141D" w:rsidP="0088141D">
      <w:pPr>
        <w:jc w:val="both"/>
      </w:pPr>
      <w:r w:rsidRPr="00173C1B">
        <w:rPr>
          <w:b/>
        </w:rPr>
        <w:t>Nauczyciele</w:t>
      </w:r>
      <w:r>
        <w:rPr>
          <w:b/>
        </w:rPr>
        <w:t xml:space="preserve"> i pracownicy obsługi i administracji</w:t>
      </w:r>
      <w:r w:rsidRPr="00173C1B">
        <w:rPr>
          <w:b/>
        </w:rPr>
        <w:t>:</w:t>
      </w:r>
    </w:p>
    <w:p w14:paraId="456C874F" w14:textId="77777777" w:rsidR="0088141D" w:rsidRPr="00173C1B" w:rsidRDefault="0088141D" w:rsidP="0088141D">
      <w:pPr>
        <w:jc w:val="both"/>
      </w:pPr>
      <w:r w:rsidRPr="00173C1B">
        <w:t>Na nauczycielu,  i pracowniku przedszkola spoczywa szczególny obowiązek reagowania w sytuacji wtargnięcia terrorystów/napastników do przedszkola w tym w przypadku użycia broni palnej.</w:t>
      </w:r>
    </w:p>
    <w:p w14:paraId="6F8FBF22" w14:textId="77777777" w:rsidR="0088141D" w:rsidRPr="00173C1B" w:rsidRDefault="0088141D" w:rsidP="0088141D">
      <w:pPr>
        <w:jc w:val="both"/>
      </w:pPr>
      <w:r w:rsidRPr="00173C1B">
        <w:rPr>
          <w:b/>
        </w:rPr>
        <w:t>Dyrektor:</w:t>
      </w:r>
    </w:p>
    <w:p w14:paraId="78A46898" w14:textId="77777777" w:rsidR="0088141D" w:rsidRPr="00173C1B" w:rsidRDefault="0088141D" w:rsidP="0088141D">
      <w:pPr>
        <w:jc w:val="both"/>
      </w:pPr>
      <w:r w:rsidRPr="00173C1B">
        <w:t>Jest zobowiązany do określenia zasad postępowania nauczycieli i personelu przedszkola w sytuacji wtargnięcia terrorystów/napastników do przedszkola w tym w przypadku użycia broni palnej.</w:t>
      </w:r>
    </w:p>
    <w:bookmarkEnd w:id="1"/>
    <w:p w14:paraId="598B70F4" w14:textId="23ED0A8C" w:rsidR="0088141D" w:rsidRDefault="000E2892" w:rsidP="0088141D">
      <w:pPr>
        <w:rPr>
          <w:b/>
          <w:bCs/>
        </w:rPr>
      </w:pPr>
      <w:r>
        <w:rPr>
          <w:b/>
          <w:bCs/>
        </w:rPr>
        <w:t xml:space="preserve">Opis procedury dostępny tylko wewnątrz placówki. </w:t>
      </w:r>
    </w:p>
    <w:p w14:paraId="55791CBA" w14:textId="77777777" w:rsidR="0088141D" w:rsidRDefault="0088141D" w:rsidP="0088141D">
      <w:pPr>
        <w:rPr>
          <w:b/>
          <w:bCs/>
        </w:rPr>
      </w:pPr>
    </w:p>
    <w:p w14:paraId="224FEE7A" w14:textId="77777777" w:rsidR="0088141D" w:rsidRDefault="0088141D" w:rsidP="0088141D">
      <w:pPr>
        <w:rPr>
          <w:b/>
          <w:bCs/>
        </w:rPr>
      </w:pPr>
    </w:p>
    <w:p w14:paraId="6F7C8F2A" w14:textId="77777777" w:rsidR="0088141D" w:rsidRDefault="0088141D" w:rsidP="0088141D">
      <w:pPr>
        <w:rPr>
          <w:b/>
          <w:bCs/>
        </w:rPr>
      </w:pPr>
    </w:p>
    <w:p w14:paraId="188D3E17" w14:textId="77777777" w:rsidR="0088141D" w:rsidRDefault="0088141D" w:rsidP="0088141D">
      <w:pPr>
        <w:rPr>
          <w:b/>
          <w:bCs/>
        </w:rPr>
      </w:pPr>
    </w:p>
    <w:p w14:paraId="0C33A009" w14:textId="77777777" w:rsidR="0088141D" w:rsidRDefault="0088141D" w:rsidP="0088141D">
      <w:pPr>
        <w:jc w:val="both"/>
        <w:rPr>
          <w:color w:val="4472C4" w:themeColor="accent1"/>
        </w:rPr>
      </w:pPr>
    </w:p>
    <w:p w14:paraId="4FB57639" w14:textId="77777777" w:rsidR="0088141D" w:rsidRDefault="0088141D" w:rsidP="0088141D">
      <w:pPr>
        <w:ind w:left="360"/>
        <w:rPr>
          <w:color w:val="4472C4" w:themeColor="accent1"/>
        </w:rPr>
      </w:pPr>
    </w:p>
    <w:p w14:paraId="7F854F94" w14:textId="77777777" w:rsidR="0088141D" w:rsidRDefault="0088141D" w:rsidP="0088141D">
      <w:pPr>
        <w:ind w:left="360"/>
        <w:rPr>
          <w:color w:val="4472C4" w:themeColor="accent1"/>
        </w:rPr>
      </w:pPr>
    </w:p>
    <w:p w14:paraId="384AF008" w14:textId="77777777" w:rsidR="0088141D" w:rsidRDefault="0088141D" w:rsidP="0088141D">
      <w:pPr>
        <w:ind w:left="360"/>
        <w:rPr>
          <w:color w:val="4472C4" w:themeColor="accent1"/>
        </w:rPr>
      </w:pPr>
    </w:p>
    <w:p w14:paraId="2DE721C6" w14:textId="77777777" w:rsidR="0088141D" w:rsidRDefault="0088141D" w:rsidP="0088141D">
      <w:pPr>
        <w:ind w:left="360"/>
        <w:rPr>
          <w:color w:val="4472C4" w:themeColor="accent1"/>
        </w:rPr>
      </w:pPr>
    </w:p>
    <w:p w14:paraId="17076B9E" w14:textId="77777777" w:rsidR="0088141D" w:rsidRDefault="0088141D" w:rsidP="0088141D">
      <w:pPr>
        <w:ind w:left="360"/>
        <w:rPr>
          <w:color w:val="4472C4" w:themeColor="accent1"/>
        </w:rPr>
      </w:pPr>
    </w:p>
    <w:p w14:paraId="12B85934" w14:textId="77777777" w:rsidR="0088141D" w:rsidRDefault="0088141D" w:rsidP="0088141D">
      <w:pPr>
        <w:ind w:left="360"/>
        <w:rPr>
          <w:color w:val="4472C4" w:themeColor="accent1"/>
        </w:rPr>
      </w:pPr>
    </w:p>
    <w:p w14:paraId="4542DA56" w14:textId="77777777" w:rsidR="0088141D" w:rsidRDefault="0088141D" w:rsidP="0088141D">
      <w:pPr>
        <w:ind w:left="360"/>
        <w:rPr>
          <w:color w:val="4472C4" w:themeColor="accent1"/>
        </w:rPr>
      </w:pPr>
    </w:p>
    <w:p w14:paraId="30BEE2CB" w14:textId="77777777" w:rsidR="0088141D" w:rsidRDefault="0088141D" w:rsidP="0088141D">
      <w:pPr>
        <w:ind w:left="360"/>
        <w:rPr>
          <w:color w:val="4472C4" w:themeColor="accent1"/>
        </w:rPr>
      </w:pPr>
    </w:p>
    <w:p w14:paraId="01E1F3EE" w14:textId="77777777" w:rsidR="000E2892" w:rsidRDefault="000E2892" w:rsidP="0088141D">
      <w:pPr>
        <w:ind w:left="360"/>
        <w:rPr>
          <w:color w:val="4472C4" w:themeColor="accent1"/>
        </w:rPr>
      </w:pPr>
    </w:p>
    <w:p w14:paraId="75F435A1" w14:textId="1419CD6B" w:rsidR="0088141D" w:rsidRPr="00D35CF2" w:rsidRDefault="0088141D" w:rsidP="0088141D"/>
    <w:p w14:paraId="77382834" w14:textId="77777777" w:rsidR="000E2892" w:rsidRPr="000C3496" w:rsidRDefault="000E2892" w:rsidP="000E2892">
      <w:pPr>
        <w:rPr>
          <w:color w:val="4472C4" w:themeColor="accent1"/>
        </w:rPr>
      </w:pPr>
      <w:r w:rsidRPr="000C3496">
        <w:rPr>
          <w:color w:val="4472C4" w:themeColor="accent1"/>
        </w:rPr>
        <w:lastRenderedPageBreak/>
        <w:t>Procedury - „Sytuacje kryzysowe” - Przedszkole Niepubliczne „ Bajka” ul. Kłodnicka 22 we Wrocławiu</w:t>
      </w:r>
    </w:p>
    <w:p w14:paraId="406B57E3" w14:textId="77777777" w:rsidR="000E2892" w:rsidRDefault="000E2892" w:rsidP="000E2892">
      <w:pPr>
        <w:rPr>
          <w:b/>
          <w:color w:val="EE0000"/>
        </w:rPr>
      </w:pPr>
      <w:r>
        <w:rPr>
          <w:noProof/>
        </w:rPr>
        <w:drawing>
          <wp:inline distT="0" distB="0" distL="0" distR="0" wp14:anchorId="03DBF933" wp14:editId="28F3CBA8">
            <wp:extent cx="716280" cy="309379"/>
            <wp:effectExtent l="0" t="0" r="7620" b="0"/>
            <wp:docPr id="798890247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78930" w14:textId="77777777" w:rsidR="000E2892" w:rsidRPr="000D196D" w:rsidRDefault="000E2892" w:rsidP="000E2892">
      <w:pPr>
        <w:rPr>
          <w:b/>
          <w:color w:val="EE0000"/>
        </w:rPr>
      </w:pPr>
      <w:r>
        <w:rPr>
          <w:b/>
          <w:color w:val="EE0000"/>
        </w:rPr>
        <w:t>6.</w:t>
      </w:r>
      <w:r w:rsidRPr="000D196D">
        <w:rPr>
          <w:b/>
          <w:color w:val="EE0000"/>
        </w:rPr>
        <w:t>PROCEDURA ZACHOWAŃ W RAZIE SYMPTOMÓW WYSTĄPIENIA  ZAGROŻENIA TERRORYSTYCZNEGO</w:t>
      </w:r>
      <w:r>
        <w:rPr>
          <w:b/>
          <w:color w:val="EE0000"/>
        </w:rPr>
        <w:t xml:space="preserve"> ( Bombowego)</w:t>
      </w:r>
    </w:p>
    <w:p w14:paraId="2EF6DB98" w14:textId="77777777" w:rsidR="000E2892" w:rsidRPr="000D196D" w:rsidRDefault="000E2892" w:rsidP="000E2892">
      <w:r w:rsidRPr="000D196D">
        <w:t>Podstawową cechą terroryzmu jest to, iż nie ma wyraźnych znaków ostrzegawczych o możliwości wystąpienia zamachu lub są one trudno dostrzegalne. Zainteresowania i uwagi wymagają:</w:t>
      </w:r>
    </w:p>
    <w:p w14:paraId="4F531216" w14:textId="77777777" w:rsidR="000E2892" w:rsidRPr="000D196D" w:rsidRDefault="000E2892" w:rsidP="000E2892">
      <w:pPr>
        <w:numPr>
          <w:ilvl w:val="0"/>
          <w:numId w:val="55"/>
        </w:numPr>
      </w:pPr>
      <w:r w:rsidRPr="000D196D">
        <w:t>wszystkie rzucające się w oczy lub nietypowe zachowania,</w:t>
      </w:r>
    </w:p>
    <w:p w14:paraId="40E9B4DA" w14:textId="77777777" w:rsidR="000E2892" w:rsidRPr="000D196D" w:rsidRDefault="000E2892" w:rsidP="000E2892">
      <w:pPr>
        <w:numPr>
          <w:ilvl w:val="0"/>
          <w:numId w:val="55"/>
        </w:numPr>
      </w:pPr>
      <w:r w:rsidRPr="000D196D">
        <w:t>pozostawione bez opieki przedmioty: teczki, paczki itp.,</w:t>
      </w:r>
    </w:p>
    <w:p w14:paraId="60CBE762" w14:textId="77777777" w:rsidR="000E2892" w:rsidRPr="000D196D" w:rsidRDefault="000E2892" w:rsidP="000E2892">
      <w:pPr>
        <w:numPr>
          <w:ilvl w:val="0"/>
          <w:numId w:val="55"/>
        </w:numPr>
      </w:pPr>
      <w:r w:rsidRPr="000D196D">
        <w:t>osoby wyglądające na obcokrajowców, osoby ubrane nieodpowiednio do danej pory roku,</w:t>
      </w:r>
    </w:p>
    <w:p w14:paraId="097892CA" w14:textId="77777777" w:rsidR="000E2892" w:rsidRPr="000D196D" w:rsidRDefault="000E2892" w:rsidP="000E2892">
      <w:pPr>
        <w:numPr>
          <w:ilvl w:val="0"/>
          <w:numId w:val="55"/>
        </w:numPr>
      </w:pPr>
      <w:r w:rsidRPr="000D196D">
        <w:t>samochody, a w szczególności furgonetki, parkujące w nietypowych miejscach (miejscach organizowania imprez i uroczystości).</w:t>
      </w:r>
    </w:p>
    <w:p w14:paraId="71A41058" w14:textId="77777777" w:rsidR="000E2892" w:rsidRPr="000D196D" w:rsidRDefault="000E2892" w:rsidP="000E2892">
      <w:r w:rsidRPr="000D196D">
        <w:rPr>
          <w:bCs/>
        </w:rPr>
        <w:t>Dyrektor,</w:t>
      </w:r>
      <w:r w:rsidRPr="000D196D">
        <w:t xml:space="preserve"> który otrzymał informację o: podłożeniu ładunku wybuchowego, pozostawieniu bez opieki przedmiotu niewiadomego pochodzenia, co do którego istnieje podejrzenie, że może on stanowić zagrożenie dla osób i mienia; zauważeniu na terenie przedszkola osoby zachowującej się podejrzanie, przypuszczając, że może to być próba ataku terrorystycznego, podejmuje następujące czynności:</w:t>
      </w:r>
    </w:p>
    <w:p w14:paraId="4366AAB4" w14:textId="77777777" w:rsidR="000E2892" w:rsidRDefault="0088141D" w:rsidP="000E2892">
      <w:pPr>
        <w:rPr>
          <w:b/>
          <w:bCs/>
        </w:rPr>
      </w:pPr>
      <w:r w:rsidRPr="00D35CF2">
        <w:br/>
      </w:r>
      <w:r w:rsidR="000E2892">
        <w:rPr>
          <w:b/>
          <w:bCs/>
        </w:rPr>
        <w:t xml:space="preserve">Opis procedury dostępny tylko wewnątrz placówki. </w:t>
      </w:r>
    </w:p>
    <w:p w14:paraId="00ED5E0B" w14:textId="77777777" w:rsidR="000E2892" w:rsidRDefault="000E2892" w:rsidP="0088141D"/>
    <w:p w14:paraId="2D7ADDAC" w14:textId="77777777" w:rsidR="000E2892" w:rsidRDefault="000E2892" w:rsidP="0088141D"/>
    <w:p w14:paraId="7EF3F43E" w14:textId="77777777" w:rsidR="000E2892" w:rsidRDefault="000E2892" w:rsidP="0088141D"/>
    <w:p w14:paraId="1581CC2E" w14:textId="77777777" w:rsidR="000E2892" w:rsidRDefault="000E2892" w:rsidP="0088141D"/>
    <w:p w14:paraId="22A79F24" w14:textId="6FEDEBF3" w:rsidR="0088141D" w:rsidRDefault="0088141D" w:rsidP="0088141D">
      <w:r w:rsidRPr="00D35CF2">
        <w:br/>
      </w:r>
    </w:p>
    <w:p w14:paraId="1390E5D2" w14:textId="77777777" w:rsidR="0088141D" w:rsidRDefault="0088141D" w:rsidP="0088141D"/>
    <w:p w14:paraId="38CD768A" w14:textId="77777777" w:rsidR="0088141D" w:rsidRDefault="0088141D" w:rsidP="0088141D"/>
    <w:p w14:paraId="3D497063" w14:textId="77777777" w:rsidR="0088141D" w:rsidRDefault="0088141D" w:rsidP="0088141D"/>
    <w:p w14:paraId="45696127" w14:textId="77777777" w:rsidR="0088141D" w:rsidRDefault="0088141D" w:rsidP="0088141D"/>
    <w:p w14:paraId="76C0F12D" w14:textId="77777777" w:rsidR="0088141D" w:rsidRDefault="0088141D" w:rsidP="0088141D"/>
    <w:p w14:paraId="62F14DA5" w14:textId="77777777" w:rsidR="0088141D" w:rsidRDefault="0088141D" w:rsidP="0088141D"/>
    <w:p w14:paraId="784568A3" w14:textId="77777777" w:rsidR="0088141D" w:rsidRDefault="0088141D" w:rsidP="0088141D"/>
    <w:p w14:paraId="5E3CAE59" w14:textId="77777777" w:rsidR="0088141D" w:rsidRDefault="0088141D" w:rsidP="0088141D"/>
    <w:p w14:paraId="58F96C64" w14:textId="77777777" w:rsidR="0088141D" w:rsidRDefault="0088141D" w:rsidP="0088141D"/>
    <w:p w14:paraId="52F2D02F" w14:textId="77777777" w:rsidR="009970B4" w:rsidRDefault="009970B4" w:rsidP="009970B4"/>
    <w:p w14:paraId="482981E0" w14:textId="77777777" w:rsidR="009970B4" w:rsidRPr="00A33852" w:rsidRDefault="009970B4" w:rsidP="009970B4">
      <w:pPr>
        <w:rPr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1832D61A" wp14:editId="714C5173">
            <wp:extent cx="716280" cy="309379"/>
            <wp:effectExtent l="0" t="0" r="7620" b="0"/>
            <wp:docPr id="1060454673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852">
        <w:rPr>
          <w:color w:val="4472C4" w:themeColor="accent1"/>
        </w:rPr>
        <w:t>Procedury - „Sytuacje kryzysowe ” - Przedszkole  Niepubliczne „ Bajka” ul. Kłodnicka 22 we Wrocławiu</w:t>
      </w:r>
    </w:p>
    <w:p w14:paraId="7B68504E" w14:textId="3BC23E3F" w:rsidR="009970B4" w:rsidRPr="009970B4" w:rsidRDefault="009970B4" w:rsidP="009970B4">
      <w:pPr>
        <w:jc w:val="both"/>
        <w:rPr>
          <w:color w:val="EE0000"/>
        </w:rPr>
      </w:pPr>
      <w:r>
        <w:rPr>
          <w:color w:val="EE0000"/>
        </w:rPr>
        <w:t>7.</w:t>
      </w:r>
      <w:r w:rsidRPr="009970B4">
        <w:rPr>
          <w:color w:val="EE0000"/>
        </w:rPr>
        <w:t xml:space="preserve">PROCEDURA AWARYJNA W PRZYPADKU SKAŻENIA CHEMICZNEGO </w:t>
      </w:r>
    </w:p>
    <w:p w14:paraId="6BDDA9AF" w14:textId="77777777" w:rsidR="009970B4" w:rsidRPr="00B97C6A" w:rsidRDefault="009970B4" w:rsidP="009970B4">
      <w:pPr>
        <w:jc w:val="both"/>
        <w:rPr>
          <w:b/>
          <w:bCs/>
        </w:rPr>
      </w:pPr>
      <w:r w:rsidRPr="00B97C6A">
        <w:rPr>
          <w:b/>
          <w:bCs/>
        </w:rPr>
        <w:t>Procedura została opracowana na podstawie zapisów:</w:t>
      </w:r>
    </w:p>
    <w:p w14:paraId="31C38766" w14:textId="77777777" w:rsidR="009970B4" w:rsidRPr="00B97C6A" w:rsidRDefault="009970B4" w:rsidP="009970B4">
      <w:pPr>
        <w:numPr>
          <w:ilvl w:val="0"/>
          <w:numId w:val="53"/>
        </w:numPr>
        <w:jc w:val="both"/>
      </w:pPr>
      <w:r w:rsidRPr="00B97C6A">
        <w:t>ustawy z dnia 14 grudnia 2016 r. – Prawo oświatowe (</w:t>
      </w:r>
      <w:proofErr w:type="spellStart"/>
      <w:r w:rsidRPr="00B97C6A">
        <w:t>t.j</w:t>
      </w:r>
      <w:proofErr w:type="spellEnd"/>
      <w:r w:rsidRPr="00B97C6A">
        <w:t>. Dz.U. z 2025 r. poz. 1043) – art. 10 ust. 1 pkt 1,</w:t>
      </w:r>
    </w:p>
    <w:p w14:paraId="352E3264" w14:textId="77777777" w:rsidR="009970B4" w:rsidRPr="00B97C6A" w:rsidRDefault="009970B4" w:rsidP="009970B4">
      <w:pPr>
        <w:numPr>
          <w:ilvl w:val="0"/>
          <w:numId w:val="53"/>
        </w:numPr>
        <w:jc w:val="both"/>
      </w:pPr>
      <w:r w:rsidRPr="00B97C6A">
        <w:t>rozporządzenia Ministra Edukacji Narodowej i Sportu z dnia 31 grudnia 2002 r. w sprawie bezpieczeństwa i higieny w publicznych i niepublicznych szkołach i placówkach (</w:t>
      </w:r>
      <w:proofErr w:type="spellStart"/>
      <w:r w:rsidRPr="00B97C6A">
        <w:t>t.j</w:t>
      </w:r>
      <w:proofErr w:type="spellEnd"/>
      <w:r w:rsidRPr="00B97C6A">
        <w:t>. Dz.U. z 2020 r. poz. 1604 ze zm.).</w:t>
      </w:r>
    </w:p>
    <w:p w14:paraId="484FF41A" w14:textId="77777777" w:rsidR="009970B4" w:rsidRPr="00B97C6A" w:rsidRDefault="009970B4" w:rsidP="009970B4">
      <w:pPr>
        <w:jc w:val="both"/>
        <w:rPr>
          <w:b/>
          <w:bCs/>
        </w:rPr>
      </w:pPr>
      <w:r w:rsidRPr="00B97C6A">
        <w:rPr>
          <w:b/>
          <w:bCs/>
        </w:rPr>
        <w:t>Cel procedury:</w:t>
      </w:r>
    </w:p>
    <w:p w14:paraId="3E54781D" w14:textId="77777777" w:rsidR="009970B4" w:rsidRPr="00B97C6A" w:rsidRDefault="009970B4" w:rsidP="009970B4">
      <w:pPr>
        <w:jc w:val="both"/>
      </w:pPr>
      <w:r w:rsidRPr="00B97C6A">
        <w:t>Niniejsza procedura ma zapewnić bezpieczeństwo dzieciom przypadku skażenia chemicznego w przedszkolu.</w:t>
      </w:r>
    </w:p>
    <w:p w14:paraId="4990D53D" w14:textId="77777777" w:rsidR="009970B4" w:rsidRPr="00B97C6A" w:rsidRDefault="009970B4" w:rsidP="009970B4">
      <w:pPr>
        <w:jc w:val="both"/>
        <w:rPr>
          <w:b/>
          <w:bCs/>
        </w:rPr>
      </w:pPr>
      <w:r w:rsidRPr="00B97C6A">
        <w:rPr>
          <w:b/>
          <w:bCs/>
        </w:rPr>
        <w:t>Zakres procedury:</w:t>
      </w:r>
    </w:p>
    <w:p w14:paraId="545163CB" w14:textId="77777777" w:rsidR="009970B4" w:rsidRPr="00B97C6A" w:rsidRDefault="009970B4" w:rsidP="009970B4">
      <w:pPr>
        <w:jc w:val="both"/>
      </w:pPr>
      <w:r w:rsidRPr="00B97C6A">
        <w:t xml:space="preserve">Niniejsza procedura określa zasady postępowania w przedszkolu w przypadku niebezpiecznej sytuacji skażenia chemicznego. </w:t>
      </w:r>
    </w:p>
    <w:p w14:paraId="516E4C65" w14:textId="77777777" w:rsidR="009970B4" w:rsidRPr="00B97C6A" w:rsidRDefault="009970B4" w:rsidP="009970B4">
      <w:pPr>
        <w:jc w:val="both"/>
        <w:rPr>
          <w:b/>
          <w:bCs/>
        </w:rPr>
      </w:pPr>
      <w:r w:rsidRPr="00B97C6A">
        <w:rPr>
          <w:b/>
          <w:bCs/>
        </w:rPr>
        <w:t>Uczestnicy postępowania – zakres odpowiedzialności</w:t>
      </w:r>
    </w:p>
    <w:p w14:paraId="0F759CE1" w14:textId="77777777" w:rsidR="009970B4" w:rsidRPr="00B97C6A" w:rsidRDefault="009970B4" w:rsidP="009970B4">
      <w:pPr>
        <w:jc w:val="both"/>
      </w:pPr>
      <w:r w:rsidRPr="00B97C6A">
        <w:rPr>
          <w:b/>
          <w:bCs/>
        </w:rPr>
        <w:t>Nauczyciele:</w:t>
      </w:r>
      <w:r w:rsidRPr="00B97C6A">
        <w:t xml:space="preserve"> świadomi swojej odpowiedzialności za życie i zdrowie powierzonych opiece dzieci, zobowiązani są do postępowania zgodnie z wytycznymi niniejszej procedury w przypadku skażenia chemicznego w przedszkolu.</w:t>
      </w:r>
    </w:p>
    <w:p w14:paraId="2E102394" w14:textId="77777777" w:rsidR="009970B4" w:rsidRPr="00B97C6A" w:rsidRDefault="009970B4" w:rsidP="009970B4">
      <w:pPr>
        <w:jc w:val="both"/>
      </w:pPr>
      <w:r w:rsidRPr="00B97C6A">
        <w:rPr>
          <w:b/>
          <w:bCs/>
        </w:rPr>
        <w:t>Pracownicy obsługi:</w:t>
      </w:r>
      <w:r w:rsidRPr="00B97C6A">
        <w:t xml:space="preserve"> ponoszą współodpowiedzialność za bezpieczeństwo dzieci, zwracają uwagę na polecenia nauczyciela w sytuacji niebezpiecznej sytuacji skażenia chemicznego w przedszkolu. oraz pomagają nauczycielom w ochronie zagrożonego życia i zdrowia dzieci.</w:t>
      </w:r>
    </w:p>
    <w:p w14:paraId="3C31B550" w14:textId="77777777" w:rsidR="009970B4" w:rsidRPr="00B97C6A" w:rsidRDefault="009970B4" w:rsidP="009970B4">
      <w:pPr>
        <w:jc w:val="both"/>
        <w:rPr>
          <w:b/>
          <w:bCs/>
        </w:rPr>
      </w:pPr>
      <w:r w:rsidRPr="00B97C6A">
        <w:rPr>
          <w:b/>
          <w:bCs/>
        </w:rPr>
        <w:t>OPIS PROCEDURY</w:t>
      </w:r>
      <w:r>
        <w:rPr>
          <w:b/>
          <w:bCs/>
        </w:rPr>
        <w:t>:</w:t>
      </w:r>
    </w:p>
    <w:p w14:paraId="5A05A204" w14:textId="77777777" w:rsidR="009970B4" w:rsidRDefault="009970B4" w:rsidP="009970B4">
      <w:pPr>
        <w:jc w:val="both"/>
      </w:pPr>
      <w:r w:rsidRPr="00B97C6A">
        <w:t xml:space="preserve">Za zagrożenie chemiczne możemy uznać uwolnienie niebezpiecznych dla zdrowia i życia ludzi oraz środowiska pierwiastków chemicznych, ich związków, mieszanin bądź roztworów. Roztwory te mogą występować w środowisku lub powstawać w wyniku działalności człowieka. Zagrożenie skażeniem może wynikać także z korzystania z broni biologicznej – bakteriologicznej (broń B). Broń ta jest wyjątkowo groźna, występują w niej bowiem mikroorganizmy chorobotwórcze odpowiedzialne za plagę chorób wywołanych bakteriami, wirusami lub toksynami (np. ospa prawdziwa, wąglik, </w:t>
      </w:r>
      <w:proofErr w:type="spellStart"/>
      <w:r w:rsidRPr="00B97C6A">
        <w:t>ebola</w:t>
      </w:r>
      <w:proofErr w:type="spellEnd"/>
      <w:r w:rsidRPr="00B97C6A">
        <w:t>).</w:t>
      </w:r>
    </w:p>
    <w:p w14:paraId="25255922" w14:textId="77777777" w:rsidR="009970B4" w:rsidRPr="00B97C6A" w:rsidRDefault="009970B4" w:rsidP="009970B4">
      <w:pPr>
        <w:jc w:val="both"/>
      </w:pPr>
      <w:r w:rsidRPr="00B97C6A">
        <w:t>W sytuacji gdy przedszkole poweźmie informację o możliwym skażeniu chemicznym bądź biologicznym:</w:t>
      </w:r>
    </w:p>
    <w:p w14:paraId="24D9337D" w14:textId="77777777" w:rsidR="009970B4" w:rsidRPr="00B97C6A" w:rsidRDefault="009970B4" w:rsidP="009970B4">
      <w:pPr>
        <w:numPr>
          <w:ilvl w:val="0"/>
          <w:numId w:val="54"/>
        </w:numPr>
        <w:jc w:val="both"/>
      </w:pPr>
      <w:r w:rsidRPr="00B97C6A">
        <w:t>dyrektor przedszkola lub inna upoważniona osoba niezwłocznie informuje nauczycieli i współpracowników o skażeniu chemicznym bądź biologicznym;</w:t>
      </w:r>
    </w:p>
    <w:p w14:paraId="3B98F67C" w14:textId="77777777" w:rsidR="009970B4" w:rsidRPr="00B97C6A" w:rsidRDefault="009970B4" w:rsidP="009970B4">
      <w:pPr>
        <w:numPr>
          <w:ilvl w:val="0"/>
          <w:numId w:val="54"/>
        </w:numPr>
        <w:jc w:val="both"/>
      </w:pPr>
      <w:r w:rsidRPr="00B97C6A">
        <w:t>dyrektor lub inna upoważniona osoba jak najszybciej powiadamia odpowiednie służby ratownicze: policję, straż pożarną oraz pogotowie ratunkowe, informując o charakterze potencjalnego zagrożenia;</w:t>
      </w:r>
    </w:p>
    <w:p w14:paraId="7634D619" w14:textId="77777777" w:rsidR="009970B4" w:rsidRPr="00B97C6A" w:rsidRDefault="009970B4" w:rsidP="009970B4">
      <w:pPr>
        <w:numPr>
          <w:ilvl w:val="0"/>
          <w:numId w:val="54"/>
        </w:numPr>
        <w:jc w:val="both"/>
      </w:pPr>
      <w:r w:rsidRPr="00B97C6A">
        <w:t>w budynku odcina się przepływ świeżego powietrza – najprostszym sposobem są: zamykanie okien, otworów wentylacyjnych i wyłączenie klimatyzacji;</w:t>
      </w:r>
    </w:p>
    <w:p w14:paraId="6406823A" w14:textId="77777777" w:rsidR="009970B4" w:rsidRPr="00B97C6A" w:rsidRDefault="009970B4" w:rsidP="009970B4">
      <w:pPr>
        <w:numPr>
          <w:ilvl w:val="0"/>
          <w:numId w:val="54"/>
        </w:numPr>
        <w:jc w:val="both"/>
      </w:pPr>
      <w:r w:rsidRPr="00B97C6A">
        <w:lastRenderedPageBreak/>
        <w:t>osoby przebywające na zewnątrz należy ewakuować do budynku (osoby te powinny przemieszczać się pod wiatr lub poprzecznie do kierunku wiatru);</w:t>
      </w:r>
    </w:p>
    <w:p w14:paraId="68BEE2BB" w14:textId="77777777" w:rsidR="009970B4" w:rsidRPr="00B97C6A" w:rsidRDefault="009970B4" w:rsidP="009970B4">
      <w:pPr>
        <w:numPr>
          <w:ilvl w:val="0"/>
          <w:numId w:val="54"/>
        </w:numPr>
        <w:jc w:val="both"/>
      </w:pPr>
      <w:r w:rsidRPr="00B97C6A">
        <w:t>jeśli skażenie znajduje się w budynku, dyrektor szkoły lub inna osoba go zastępująca przeprowadza ewakuację poza mury zabudowy – w takiej sytuacji kierunek ewakuacji powinien przecinać kierunek wiatru, nigdy nie należy przeprowadzać ewakuacji z wiatrem ani pod wiatr;</w:t>
      </w:r>
    </w:p>
    <w:p w14:paraId="7E0CFCD7" w14:textId="77777777" w:rsidR="009970B4" w:rsidRPr="00B97C6A" w:rsidRDefault="009970B4" w:rsidP="009970B4">
      <w:pPr>
        <w:numPr>
          <w:ilvl w:val="0"/>
          <w:numId w:val="54"/>
        </w:numPr>
        <w:jc w:val="both"/>
      </w:pPr>
      <w:r w:rsidRPr="00B97C6A">
        <w:t>w oczekiwaniu na jednostki ratownicze pracownicy – w miarę możliwości – należy zgromadzić podręczne środki ratownicze, odtrutki i wilgotne tampony do ochrony dróg oddechowych na wypadek wniknięcia środka biologicznego do wnętrza pomieszczeń.</w:t>
      </w:r>
    </w:p>
    <w:p w14:paraId="534CCD4C" w14:textId="77777777" w:rsidR="009970B4" w:rsidRPr="00B97C6A" w:rsidRDefault="009970B4" w:rsidP="009970B4">
      <w:pPr>
        <w:jc w:val="both"/>
      </w:pPr>
      <w:r w:rsidRPr="00B97C6A">
        <w:t>W czasie zdarzenia zaleca się powstrzymanie się od picia, spożywania posiłków oraz prac wymagających dużego wysiłku. Absolutnie zabronione jest palenie papierosów.</w:t>
      </w:r>
    </w:p>
    <w:p w14:paraId="446CCCED" w14:textId="77777777" w:rsidR="009970B4" w:rsidRPr="00B97C6A" w:rsidRDefault="009970B4" w:rsidP="009970B4">
      <w:pPr>
        <w:jc w:val="both"/>
        <w:rPr>
          <w:bCs/>
        </w:rPr>
      </w:pPr>
      <w:r w:rsidRPr="00B97C6A">
        <w:rPr>
          <w:bCs/>
        </w:rPr>
        <w:t xml:space="preserve">Jeśli </w:t>
      </w:r>
      <w:r>
        <w:rPr>
          <w:bCs/>
        </w:rPr>
        <w:t>przedszkole</w:t>
      </w:r>
      <w:r w:rsidRPr="00B97C6A">
        <w:rPr>
          <w:bCs/>
        </w:rPr>
        <w:t xml:space="preserve"> został</w:t>
      </w:r>
      <w:r>
        <w:rPr>
          <w:bCs/>
        </w:rPr>
        <w:t>o</w:t>
      </w:r>
      <w:r w:rsidRPr="00B97C6A">
        <w:rPr>
          <w:bCs/>
        </w:rPr>
        <w:t xml:space="preserve"> skażon</w:t>
      </w:r>
      <w:r>
        <w:rPr>
          <w:bCs/>
        </w:rPr>
        <w:t>e</w:t>
      </w:r>
      <w:r w:rsidRPr="00B97C6A">
        <w:rPr>
          <w:bCs/>
        </w:rPr>
        <w:t>, należy postępować podobnie do wcześniej opisanej procedury.</w:t>
      </w:r>
    </w:p>
    <w:p w14:paraId="1CFE84A7" w14:textId="77777777" w:rsidR="009970B4" w:rsidRPr="00B97C6A" w:rsidRDefault="009970B4" w:rsidP="009970B4">
      <w:pPr>
        <w:jc w:val="both"/>
        <w:rPr>
          <w:bCs/>
        </w:rPr>
      </w:pPr>
      <w:r w:rsidRPr="00B97C6A">
        <w:rPr>
          <w:bCs/>
        </w:rPr>
        <w:t xml:space="preserve">Konieczne jest powiadomienie dyrektora </w:t>
      </w:r>
      <w:r w:rsidRPr="00B97C6A">
        <w:t xml:space="preserve">przedszkola </w:t>
      </w:r>
      <w:r w:rsidRPr="00B97C6A">
        <w:rPr>
          <w:bCs/>
        </w:rPr>
        <w:t xml:space="preserve">lub osoby odpowiedzialnej za zarządzanie kryzysowe w </w:t>
      </w:r>
      <w:r>
        <w:rPr>
          <w:bCs/>
        </w:rPr>
        <w:t>przedszkolu</w:t>
      </w:r>
      <w:r w:rsidRPr="00B97C6A">
        <w:rPr>
          <w:bCs/>
        </w:rPr>
        <w:t>.</w:t>
      </w:r>
    </w:p>
    <w:p w14:paraId="6B33CB5D" w14:textId="77777777" w:rsidR="009970B4" w:rsidRPr="00B97C6A" w:rsidRDefault="009970B4" w:rsidP="009970B4">
      <w:pPr>
        <w:jc w:val="both"/>
      </w:pPr>
      <w:r w:rsidRPr="00B97C6A">
        <w:t>Należy jak najszybciej opuścić skażone miejsce w budynku, powinno się zaprzestać sprzątania proszków i cieczy.</w:t>
      </w:r>
    </w:p>
    <w:p w14:paraId="3D0DA0AD" w14:textId="77777777" w:rsidR="009970B4" w:rsidRPr="00B97C6A" w:rsidRDefault="009970B4" w:rsidP="009970B4">
      <w:pPr>
        <w:jc w:val="both"/>
      </w:pPr>
      <w:r w:rsidRPr="00B97C6A">
        <w:t>Aby zapobiec rozprzestrzenianiu się substancji, należy przykryć ją np. kocem.</w:t>
      </w:r>
    </w:p>
    <w:p w14:paraId="4ED9EA48" w14:textId="77777777" w:rsidR="009970B4" w:rsidRPr="00B97C6A" w:rsidRDefault="009970B4" w:rsidP="009970B4">
      <w:pPr>
        <w:jc w:val="both"/>
      </w:pPr>
      <w:r w:rsidRPr="00B97C6A">
        <w:t>Jeśli którykolwiek z dzieci miało kontakt z substancją, niezwłocznie powinien dokładnie umyć ręce wodą z mydłem, zdjąć ubranie, które miało kontakt z podejrzaną substancją, i włożyć je do plastikowego worka.</w:t>
      </w:r>
    </w:p>
    <w:p w14:paraId="18FDB968" w14:textId="77777777" w:rsidR="009970B4" w:rsidRPr="00B97C6A" w:rsidRDefault="009970B4" w:rsidP="009970B4">
      <w:pPr>
        <w:jc w:val="both"/>
      </w:pPr>
      <w:r w:rsidRPr="00B97C6A">
        <w:t>Nauczyciel/pracownik zobowiązany jest do stworzenia listy osób, które miały kontakt z podejrzaną substancją albo znalazły się w odległości ok. 5 m od niej. Listę należy przekazać policji oraz odpowiednim służbom: straży pożarnej oraz pogotowiu ratunkowemu, z naciskiem na zawarcie w zgłoszeniu informacji o charakterze potencjalnego zagrożenia.</w:t>
      </w:r>
    </w:p>
    <w:p w14:paraId="58BE77D0" w14:textId="77777777" w:rsidR="009970B4" w:rsidRDefault="009970B4" w:rsidP="009970B4">
      <w:pPr>
        <w:jc w:val="both"/>
        <w:rPr>
          <w:color w:val="EE0000"/>
        </w:rPr>
      </w:pPr>
    </w:p>
    <w:p w14:paraId="1E0746C6" w14:textId="77777777" w:rsidR="009970B4" w:rsidRDefault="009970B4" w:rsidP="009970B4">
      <w:pPr>
        <w:jc w:val="both"/>
      </w:pPr>
    </w:p>
    <w:p w14:paraId="53E87F60" w14:textId="77777777" w:rsidR="009970B4" w:rsidRDefault="009970B4" w:rsidP="009970B4">
      <w:pPr>
        <w:jc w:val="both"/>
      </w:pPr>
    </w:p>
    <w:p w14:paraId="475D9FFD" w14:textId="77777777" w:rsidR="009970B4" w:rsidRDefault="009970B4" w:rsidP="009970B4">
      <w:pPr>
        <w:jc w:val="both"/>
      </w:pPr>
    </w:p>
    <w:p w14:paraId="4D90E400" w14:textId="77777777" w:rsidR="009970B4" w:rsidRDefault="009970B4" w:rsidP="009970B4">
      <w:pPr>
        <w:jc w:val="both"/>
      </w:pPr>
    </w:p>
    <w:p w14:paraId="510B2F73" w14:textId="77777777" w:rsidR="009970B4" w:rsidRDefault="009970B4" w:rsidP="009970B4">
      <w:pPr>
        <w:jc w:val="both"/>
      </w:pPr>
    </w:p>
    <w:p w14:paraId="63A1E4ED" w14:textId="77777777" w:rsidR="009970B4" w:rsidRDefault="009970B4" w:rsidP="009970B4">
      <w:pPr>
        <w:jc w:val="both"/>
      </w:pPr>
    </w:p>
    <w:p w14:paraId="089E2C38" w14:textId="77777777" w:rsidR="009970B4" w:rsidRDefault="009970B4" w:rsidP="009970B4">
      <w:pPr>
        <w:jc w:val="both"/>
      </w:pPr>
    </w:p>
    <w:p w14:paraId="74369693" w14:textId="77777777" w:rsidR="009970B4" w:rsidRDefault="009970B4" w:rsidP="009970B4">
      <w:pPr>
        <w:jc w:val="both"/>
      </w:pPr>
    </w:p>
    <w:p w14:paraId="1FEE9825" w14:textId="77777777" w:rsidR="009970B4" w:rsidRDefault="009970B4" w:rsidP="009970B4">
      <w:pPr>
        <w:jc w:val="both"/>
      </w:pPr>
    </w:p>
    <w:p w14:paraId="27098F85" w14:textId="77777777" w:rsidR="009970B4" w:rsidRDefault="009970B4" w:rsidP="0088141D"/>
    <w:p w14:paraId="29BC9659" w14:textId="3700715B" w:rsidR="0088141D" w:rsidRPr="00306A31" w:rsidRDefault="0088141D" w:rsidP="0088141D">
      <w:r w:rsidRPr="00D35CF2">
        <w:lastRenderedPageBreak/>
        <w:br/>
      </w:r>
      <w:r w:rsidRPr="00D35CF2">
        <w:br/>
      </w:r>
      <w:r w:rsidRPr="00E26438">
        <w:rPr>
          <w:color w:val="4472C4" w:themeColor="accent1"/>
        </w:rPr>
        <w:t>Procedury - „Sytuacje kryzysowe” - Przedszkole Niepubliczne „ Bajka” ul. Kłodnicka 22 we Wrocławiu</w:t>
      </w:r>
    </w:p>
    <w:p w14:paraId="42E09B4A" w14:textId="77777777" w:rsidR="0088141D" w:rsidRPr="00D35CF2" w:rsidRDefault="0088141D" w:rsidP="0088141D"/>
    <w:p w14:paraId="46F0A4DA" w14:textId="77777777" w:rsidR="0088141D" w:rsidRDefault="0088141D" w:rsidP="0088141D">
      <w:pPr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561FF799" wp14:editId="236A82DF">
            <wp:extent cx="716280" cy="309379"/>
            <wp:effectExtent l="0" t="0" r="7620" b="0"/>
            <wp:docPr id="1776118722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2403F" w14:textId="71C7FD8E" w:rsidR="0088141D" w:rsidRPr="00D35CF2" w:rsidRDefault="0088141D" w:rsidP="0088141D">
      <w:pPr>
        <w:rPr>
          <w:b/>
          <w:bCs/>
          <w:color w:val="EE0000"/>
        </w:rPr>
      </w:pPr>
      <w:r>
        <w:rPr>
          <w:b/>
          <w:bCs/>
          <w:color w:val="EE0000"/>
        </w:rPr>
        <w:t>8.</w:t>
      </w:r>
      <w:r w:rsidRPr="00D35CF2">
        <w:rPr>
          <w:b/>
          <w:bCs/>
          <w:color w:val="EE0000"/>
        </w:rPr>
        <w:t>PROCEDURA AWARYJNA W PRZYPADKU NIEBEZPIECZNEJ SYTUACJI W BEZPOŚREDNIM SĄSIEDZTWIE PRZEDSZKOLA</w:t>
      </w:r>
    </w:p>
    <w:p w14:paraId="7A578CF8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Zadzwoń na numer 997 lub 112, powiadom policję o zaistniałej sytuacji i poproś  o wsparcie. </w:t>
      </w:r>
    </w:p>
    <w:p w14:paraId="0BC80F5E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Po otrzymaniu ostrzeżenia, pracownicy przedszkola zamykają   i zabezpieczają wszystkie drzwi zewnętrzne oraz okna.</w:t>
      </w:r>
    </w:p>
    <w:p w14:paraId="150233A3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 xml:space="preserve">Nauczyciele  zamykają drzwi do </w:t>
      </w:r>
      <w:proofErr w:type="spellStart"/>
      <w:r w:rsidRPr="00D35CF2">
        <w:t>sal</w:t>
      </w:r>
      <w:proofErr w:type="spellEnd"/>
      <w:r w:rsidRPr="00D35CF2">
        <w:t xml:space="preserve"> dziecięcych.</w:t>
      </w:r>
    </w:p>
    <w:p w14:paraId="1083A752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Nauczyciel nadzoruje sytuację w grupie.</w:t>
      </w:r>
    </w:p>
    <w:p w14:paraId="25B6A39F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W salach, które są wyposażone w rolety należy je zaciągnąć.</w:t>
      </w:r>
    </w:p>
    <w:p w14:paraId="6AAFD264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Należy podjąć wszelkie działania, mające na celu uchronienie dzieci i pracowników przed zranieniem odłamkami szkła, gdyby doszło do wybicia okien.</w:t>
      </w:r>
    </w:p>
    <w:p w14:paraId="7627390A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 xml:space="preserve">W obliczu zagrożenia wszystkie dzieci znajdujące się na zewnątrz budynku powinny powrócić do </w:t>
      </w:r>
      <w:proofErr w:type="spellStart"/>
      <w:r w:rsidRPr="00D35CF2">
        <w:t>sal</w:t>
      </w:r>
      <w:proofErr w:type="spellEnd"/>
      <w:r w:rsidRPr="00D35CF2">
        <w:t>.</w:t>
      </w:r>
    </w:p>
    <w:p w14:paraId="59C4385B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Prowadź dokładny zapis zdarzeń, rozmów i podjętych działań wraz z czasem ich wystąpienia. </w:t>
      </w:r>
    </w:p>
    <w:p w14:paraId="57B2E17C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Zapewnij pomoc przedmedyczną, przygotuj apteczki pierwszej pomocy.</w:t>
      </w:r>
    </w:p>
    <w:p w14:paraId="04813781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Dyrektor</w:t>
      </w:r>
      <w:r>
        <w:t>/ wicedyrektor lub osoba wyznaczona w przypadku ich nieobecności</w:t>
      </w:r>
      <w:r w:rsidRPr="00D35CF2">
        <w:t xml:space="preserve"> współpracuje ze służbami porządkowymi w celu wyeliminowania zagrożenia.</w:t>
      </w:r>
    </w:p>
    <w:p w14:paraId="6C3B0117" w14:textId="77777777" w:rsidR="0088141D" w:rsidRPr="00D35CF2" w:rsidRDefault="0088141D" w:rsidP="0088141D">
      <w:pPr>
        <w:numPr>
          <w:ilvl w:val="0"/>
          <w:numId w:val="5"/>
        </w:numPr>
      </w:pPr>
      <w:r w:rsidRPr="00D35CF2">
        <w:t>Po zniwelowaniu niebezpiecznej sytuacji powróć do normalnych zajęć. </w:t>
      </w:r>
    </w:p>
    <w:p w14:paraId="2EA5B629" w14:textId="77777777" w:rsidR="0088141D" w:rsidRDefault="0088141D" w:rsidP="0088141D"/>
    <w:p w14:paraId="2649FE77" w14:textId="77777777" w:rsidR="0088141D" w:rsidRDefault="0088141D" w:rsidP="0088141D"/>
    <w:p w14:paraId="7FB3DE36" w14:textId="77777777" w:rsidR="0088141D" w:rsidRDefault="0088141D" w:rsidP="0088141D"/>
    <w:p w14:paraId="3260CCA8" w14:textId="77777777" w:rsidR="0088141D" w:rsidRDefault="0088141D" w:rsidP="0088141D"/>
    <w:p w14:paraId="4698196E" w14:textId="77777777" w:rsidR="0088141D" w:rsidRDefault="0088141D" w:rsidP="0088141D"/>
    <w:p w14:paraId="541466FA" w14:textId="77777777" w:rsidR="0088141D" w:rsidRDefault="0088141D" w:rsidP="0088141D"/>
    <w:p w14:paraId="2DBF72BE" w14:textId="77777777" w:rsidR="0088141D" w:rsidRDefault="0088141D" w:rsidP="0088141D"/>
    <w:p w14:paraId="0B4FF898" w14:textId="77777777" w:rsidR="00791E8C" w:rsidRDefault="00791E8C" w:rsidP="0088141D"/>
    <w:p w14:paraId="31670D0D" w14:textId="77777777" w:rsidR="00791E8C" w:rsidRDefault="00791E8C" w:rsidP="0088141D"/>
    <w:p w14:paraId="24A1A869" w14:textId="77777777" w:rsidR="0088141D" w:rsidRDefault="0088141D" w:rsidP="0088141D"/>
    <w:p w14:paraId="68C67F43" w14:textId="77777777" w:rsidR="0088141D" w:rsidRDefault="0088141D" w:rsidP="0088141D"/>
    <w:p w14:paraId="4E3D4B17" w14:textId="77777777" w:rsidR="000E2892" w:rsidRPr="00213F6F" w:rsidRDefault="000E2892" w:rsidP="000E2892">
      <w:pPr>
        <w:rPr>
          <w:b/>
          <w:bCs/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7C7693A7" wp14:editId="6C0B555E">
            <wp:extent cx="716280" cy="309379"/>
            <wp:effectExtent l="0" t="0" r="7620" b="0"/>
            <wp:docPr id="1981578933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F6F">
        <w:rPr>
          <w:b/>
          <w:bCs/>
          <w:color w:val="4472C4" w:themeColor="accent1"/>
        </w:rPr>
        <w:t>Procedury - „Sytuacje kryzysowe” - Przedszkole  Niepubliczne „ Bajka” ul. Kłodnicka 22 we Wrocławiu</w:t>
      </w:r>
    </w:p>
    <w:p w14:paraId="20769157" w14:textId="77777777" w:rsidR="000E2892" w:rsidRPr="00213F6F" w:rsidRDefault="000E2892" w:rsidP="000E2892">
      <w:pPr>
        <w:jc w:val="both"/>
        <w:rPr>
          <w:b/>
          <w:bCs/>
          <w:color w:val="EE0000"/>
        </w:rPr>
      </w:pPr>
      <w:r w:rsidRPr="00D35CF2">
        <w:br/>
      </w:r>
      <w:r>
        <w:rPr>
          <w:b/>
          <w:bCs/>
          <w:color w:val="EE0000"/>
        </w:rPr>
        <w:t xml:space="preserve">9. </w:t>
      </w:r>
      <w:r w:rsidRPr="00213F6F">
        <w:rPr>
          <w:b/>
          <w:bCs/>
          <w:color w:val="EE0000"/>
        </w:rPr>
        <w:t>PROCEDURA KOMUNIKOWANIA SIĘ W PRZYPADKU ZAGROŻENIA W PRZEDSZKOLU</w:t>
      </w:r>
    </w:p>
    <w:p w14:paraId="7FB2843A" w14:textId="77777777" w:rsidR="000E2892" w:rsidRDefault="000E2892" w:rsidP="000E2892">
      <w:pPr>
        <w:jc w:val="both"/>
      </w:pPr>
      <w:r>
        <w:t>I. W każdej nietypowej sytuacji mogącej być źródłem zagrożenia, każdy pracownik</w:t>
      </w:r>
    </w:p>
    <w:p w14:paraId="7E87AC2A" w14:textId="77777777" w:rsidR="000E2892" w:rsidRDefault="000E2892" w:rsidP="000E2892">
      <w:pPr>
        <w:jc w:val="both"/>
      </w:pPr>
      <w:r>
        <w:t>powinien o tym fakcie powiadomić:</w:t>
      </w:r>
    </w:p>
    <w:p w14:paraId="35E4B448" w14:textId="77777777" w:rsidR="000E2892" w:rsidRDefault="000E2892" w:rsidP="000E2892">
      <w:pPr>
        <w:jc w:val="both"/>
      </w:pPr>
      <w:r>
        <w:t>1. Osoby znajdujące się w pobliżu miejsca zdarzenia.</w:t>
      </w:r>
    </w:p>
    <w:p w14:paraId="21E4ECB9" w14:textId="77777777" w:rsidR="000E2892" w:rsidRDefault="000E2892" w:rsidP="000E2892">
      <w:pPr>
        <w:jc w:val="both"/>
      </w:pPr>
      <w:r>
        <w:t>2. Dyrektora lub wicedyrektora przedszkola. W przypadku nieobecności dyrektora i</w:t>
      </w:r>
    </w:p>
    <w:p w14:paraId="665A4262" w14:textId="77777777" w:rsidR="000E2892" w:rsidRDefault="000E2892" w:rsidP="000E2892">
      <w:pPr>
        <w:jc w:val="both"/>
      </w:pPr>
      <w:r>
        <w:t>wicedyrektora na terenie placówki, dyrektor lub wicedyrektor telefonicznie</w:t>
      </w:r>
    </w:p>
    <w:p w14:paraId="2FB186E3" w14:textId="77777777" w:rsidR="000E2892" w:rsidRDefault="000E2892" w:rsidP="000E2892">
      <w:pPr>
        <w:jc w:val="both"/>
      </w:pPr>
      <w:r>
        <w:t>wyznacza osobę koordynującą akcją ratunkową do jego przybycia.</w:t>
      </w:r>
    </w:p>
    <w:p w14:paraId="489091C6" w14:textId="77777777" w:rsidR="000E2892" w:rsidRDefault="000E2892" w:rsidP="000E2892">
      <w:pPr>
        <w:jc w:val="both"/>
      </w:pPr>
      <w:r>
        <w:t>3. Koordynator akcji zawiadamia:</w:t>
      </w:r>
    </w:p>
    <w:p w14:paraId="6D353491" w14:textId="77777777" w:rsidR="000E2892" w:rsidRDefault="000E2892" w:rsidP="000E2892">
      <w:pPr>
        <w:jc w:val="both"/>
      </w:pPr>
      <w:r>
        <w:t xml:space="preserve">a) Odpowiednie służby (wg telefonów alarmowych podanych </w:t>
      </w:r>
      <w:proofErr w:type="spellStart"/>
      <w:r>
        <w:t>j.w</w:t>
      </w:r>
      <w:proofErr w:type="spellEnd"/>
      <w:r>
        <w:t>. )</w:t>
      </w:r>
    </w:p>
    <w:p w14:paraId="2D2E7E23" w14:textId="77777777" w:rsidR="000E2892" w:rsidRDefault="000E2892" w:rsidP="000E2892">
      <w:pPr>
        <w:jc w:val="both"/>
      </w:pPr>
      <w:r>
        <w:t>1)Po wykręceniu numeru alarmowego i zgłoszeniu się dyspozytora spokojnie i wyraźnie</w:t>
      </w:r>
    </w:p>
    <w:p w14:paraId="6BA9C813" w14:textId="77777777" w:rsidR="000E2892" w:rsidRDefault="000E2892" w:rsidP="000E2892">
      <w:pPr>
        <w:jc w:val="both"/>
      </w:pPr>
      <w:r>
        <w:t>należy powiedzieć:</w:t>
      </w:r>
    </w:p>
    <w:p w14:paraId="6B6D660E" w14:textId="77777777" w:rsidR="000E2892" w:rsidRDefault="000E2892" w:rsidP="000E2892">
      <w:pPr>
        <w:jc w:val="both"/>
      </w:pPr>
      <w:r>
        <w:t>- o się stało</w:t>
      </w:r>
    </w:p>
    <w:p w14:paraId="5EF10951" w14:textId="77777777" w:rsidR="000E2892" w:rsidRDefault="000E2892" w:rsidP="000E2892">
      <w:pPr>
        <w:jc w:val="both"/>
      </w:pPr>
      <w:r>
        <w:t>- miejsce zdarzenia (adres, nazwa obiektu, charakterystyczne cechy miejsca).</w:t>
      </w:r>
    </w:p>
    <w:p w14:paraId="5FFF475C" w14:textId="77777777" w:rsidR="000E2892" w:rsidRDefault="000E2892" w:rsidP="000E2892">
      <w:pPr>
        <w:jc w:val="both"/>
      </w:pPr>
      <w:r>
        <w:t>- czy są poszkodowani – jeśli tak powiedzieć jaki jest ich stan (czy są przytomni, czy</w:t>
      </w:r>
    </w:p>
    <w:p w14:paraId="5F617394" w14:textId="77777777" w:rsidR="000E2892" w:rsidRDefault="000E2892" w:rsidP="000E2892">
      <w:pPr>
        <w:jc w:val="both"/>
      </w:pPr>
      <w:r>
        <w:t>oddychają).</w:t>
      </w:r>
    </w:p>
    <w:p w14:paraId="389BE8D5" w14:textId="77777777" w:rsidR="000E2892" w:rsidRDefault="000E2892" w:rsidP="000E2892">
      <w:pPr>
        <w:jc w:val="both"/>
      </w:pPr>
      <w:r>
        <w:t>- swoje imię i nazwisko, numer telefonu, z którego podawana jest informacja o zdarzeniu.</w:t>
      </w:r>
    </w:p>
    <w:p w14:paraId="503FF4B7" w14:textId="77777777" w:rsidR="000E2892" w:rsidRDefault="000E2892" w:rsidP="000E2892">
      <w:pPr>
        <w:jc w:val="both"/>
      </w:pPr>
      <w:r>
        <w:t>b) Rodziców (w przypadku, gdy zagrożone jest zdrowie lub życie dziecka powiadomić</w:t>
      </w:r>
    </w:p>
    <w:p w14:paraId="409BF94E" w14:textId="77777777" w:rsidR="000E2892" w:rsidRDefault="000E2892" w:rsidP="000E2892">
      <w:pPr>
        <w:jc w:val="both"/>
      </w:pPr>
      <w:r>
        <w:t>rodziców po telefonie do służb ratunkowych).</w:t>
      </w:r>
    </w:p>
    <w:p w14:paraId="3AB80399" w14:textId="77777777" w:rsidR="000E2892" w:rsidRDefault="000E2892" w:rsidP="000E2892">
      <w:pPr>
        <w:jc w:val="both"/>
      </w:pPr>
      <w:r>
        <w:t>c) W razie konieczności powiadomić nieobecnych pracowników przedszkola-</w:t>
      </w:r>
    </w:p>
    <w:p w14:paraId="406ECB64" w14:textId="77777777" w:rsidR="000E2892" w:rsidRDefault="000E2892" w:rsidP="000E2892">
      <w:pPr>
        <w:jc w:val="both"/>
      </w:pPr>
      <w:r>
        <w:t>wykorzystując kartę telefonów pracowników.</w:t>
      </w:r>
    </w:p>
    <w:p w14:paraId="757D87C1" w14:textId="77777777" w:rsidR="000E2892" w:rsidRDefault="000E2892" w:rsidP="000E2892">
      <w:pPr>
        <w:jc w:val="both"/>
      </w:pPr>
      <w:r>
        <w:t>II. Pracownicy mają obowiązek w pierwszej kolejności zapewnić bezpieczeństwo dzieciom</w:t>
      </w:r>
    </w:p>
    <w:p w14:paraId="6BCDDB71" w14:textId="77777777" w:rsidR="000E2892" w:rsidRDefault="000E2892" w:rsidP="000E2892">
      <w:pPr>
        <w:jc w:val="both"/>
      </w:pPr>
      <w:r>
        <w:t>oraz zorientować się, czy ktoś z otoczenia nie potrzebuje pomocy, pamiętać o całym</w:t>
      </w:r>
    </w:p>
    <w:p w14:paraId="53686048" w14:textId="77777777" w:rsidR="000E2892" w:rsidRDefault="000E2892" w:rsidP="000E2892">
      <w:pPr>
        <w:jc w:val="both"/>
      </w:pPr>
      <w:r>
        <w:t>personelu przedszkola.</w:t>
      </w:r>
    </w:p>
    <w:p w14:paraId="66428917" w14:textId="77777777" w:rsidR="000E2892" w:rsidRDefault="000E2892" w:rsidP="000E2892">
      <w:pPr>
        <w:jc w:val="both"/>
      </w:pPr>
      <w:r>
        <w:t>III. Zabezpieczyć miejsce zdarzenia.</w:t>
      </w:r>
    </w:p>
    <w:p w14:paraId="21921684" w14:textId="77777777" w:rsidR="000E2892" w:rsidRDefault="000E2892" w:rsidP="000E2892">
      <w:pPr>
        <w:jc w:val="both"/>
      </w:pPr>
      <w:r>
        <w:t>IV. W razie potrzeby udzielić pomocy poszkodowanym.</w:t>
      </w:r>
    </w:p>
    <w:p w14:paraId="220D133F" w14:textId="77777777" w:rsidR="0088141D" w:rsidRDefault="0088141D" w:rsidP="0088141D"/>
    <w:p w14:paraId="2AECE9C5" w14:textId="77777777" w:rsidR="000E2892" w:rsidRDefault="000E2892" w:rsidP="0088141D"/>
    <w:p w14:paraId="31EB91C5" w14:textId="77777777" w:rsidR="000E2892" w:rsidRDefault="000E2892" w:rsidP="0088141D"/>
    <w:p w14:paraId="0F37FC79" w14:textId="77777777" w:rsidR="000E2892" w:rsidRDefault="000E2892" w:rsidP="0088141D"/>
    <w:p w14:paraId="4D17BEA3" w14:textId="77777777" w:rsidR="000E2892" w:rsidRPr="00A33852" w:rsidRDefault="000E2892" w:rsidP="000E2892">
      <w:pPr>
        <w:rPr>
          <w:color w:val="4472C4" w:themeColor="accent1"/>
        </w:rPr>
      </w:pPr>
      <w:r>
        <w:rPr>
          <w:noProof/>
        </w:rPr>
        <w:drawing>
          <wp:inline distT="0" distB="0" distL="0" distR="0" wp14:anchorId="7C818B80" wp14:editId="10D19953">
            <wp:extent cx="716280" cy="309379"/>
            <wp:effectExtent l="0" t="0" r="7620" b="0"/>
            <wp:docPr id="1244692402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3852">
        <w:rPr>
          <w:color w:val="4472C4" w:themeColor="accent1"/>
        </w:rPr>
        <w:t>Procedury - „Sytuacje kryzysowe ” - Przedszkole  Niepubliczne „ Bajka” ul. Kłodnicka 22 we Wrocławiu</w:t>
      </w:r>
    </w:p>
    <w:p w14:paraId="22F95DFD" w14:textId="77777777" w:rsidR="000E2892" w:rsidRPr="005C1E64" w:rsidRDefault="000E2892" w:rsidP="000E2892">
      <w:pPr>
        <w:rPr>
          <w:color w:val="EE0000"/>
        </w:rPr>
      </w:pPr>
      <w:r>
        <w:rPr>
          <w:color w:val="EE0000"/>
        </w:rPr>
        <w:t>10.</w:t>
      </w:r>
      <w:r w:rsidRPr="00973369">
        <w:rPr>
          <w:color w:val="EE0000"/>
        </w:rPr>
        <w:t>PROCEDURA</w:t>
      </w:r>
      <w:r w:rsidRPr="005C1E64">
        <w:rPr>
          <w:color w:val="4472C4" w:themeColor="accent1"/>
        </w:rPr>
        <w:t xml:space="preserve"> </w:t>
      </w:r>
      <w:r w:rsidRPr="005C1E64">
        <w:rPr>
          <w:color w:val="EE0000"/>
        </w:rPr>
        <w:t>INFORMOWANIA RODZICÓW</w:t>
      </w:r>
      <w:r>
        <w:rPr>
          <w:color w:val="EE0000"/>
        </w:rPr>
        <w:t xml:space="preserve"> W SYTUACJACH KRYZYSOWYCH</w:t>
      </w:r>
    </w:p>
    <w:p w14:paraId="53978687" w14:textId="77777777" w:rsidR="000E2892" w:rsidRPr="005C1E64" w:rsidRDefault="000E2892" w:rsidP="000E2892">
      <w:pPr>
        <w:jc w:val="both"/>
      </w:pPr>
      <w:r w:rsidRPr="005C1E64">
        <w:t xml:space="preserve">W sytuacji kryzysowej powiadamianie rodziców musi odbywać się w sposób </w:t>
      </w:r>
      <w:r w:rsidRPr="005C1E64">
        <w:rPr>
          <w:b/>
          <w:bCs/>
        </w:rPr>
        <w:t>ściśle kontrolowany i skoordynowany z Policją</w:t>
      </w:r>
      <w:r w:rsidRPr="005C1E64">
        <w:t>, aby nie wywołać masowej paniki, która mogłaby sparaliżować akcję ratunkową (np. poprzez zablokowanie dojazdu dla służb przez setki samochodów rodziców).</w:t>
      </w:r>
    </w:p>
    <w:p w14:paraId="7710DE27" w14:textId="77777777" w:rsidR="000E2892" w:rsidRPr="005C1E64" w:rsidRDefault="000E2892" w:rsidP="000E2892">
      <w:pPr>
        <w:jc w:val="both"/>
        <w:rPr>
          <w:b/>
          <w:bCs/>
        </w:rPr>
      </w:pPr>
      <w:r w:rsidRPr="005C1E64">
        <w:rPr>
          <w:b/>
          <w:bCs/>
        </w:rPr>
        <w:t>1. Kiedy zawiadamiać? (Zasada: Bezpieczeństwo pierwsze, informacja druga)</w:t>
      </w:r>
    </w:p>
    <w:p w14:paraId="5D277AB3" w14:textId="77777777" w:rsidR="000E2892" w:rsidRPr="005C1E64" w:rsidRDefault="000E2892" w:rsidP="000E2892">
      <w:pPr>
        <w:numPr>
          <w:ilvl w:val="0"/>
          <w:numId w:val="14"/>
        </w:numPr>
        <w:jc w:val="both"/>
      </w:pPr>
      <w:r w:rsidRPr="005C1E64">
        <w:rPr>
          <w:b/>
          <w:bCs/>
        </w:rPr>
        <w:t>W trakcie ataku:</w:t>
      </w:r>
      <w:r w:rsidRPr="005C1E64">
        <w:t xml:space="preserve"> </w:t>
      </w:r>
      <w:r w:rsidRPr="005C1E64">
        <w:rPr>
          <w:b/>
          <w:bCs/>
        </w:rPr>
        <w:t>BEZWZGLĘDNY ZAKAZ</w:t>
      </w:r>
      <w:r w:rsidRPr="005C1E64">
        <w:t xml:space="preserve"> masowego zawiadamiania rodziców (telefonicznie czy przez aplikacje) w momencie, gdy zagrożenie trwa. Priorytetem personelu jest ochrona życia dzieci i ukrycie się. Indywidualne dzwonienie przez nauczycieli mogłoby zdradzić kryjówkę napastnikowi.</w:t>
      </w:r>
    </w:p>
    <w:p w14:paraId="4E9AFAAB" w14:textId="77777777" w:rsidR="000E2892" w:rsidRPr="005C1E64" w:rsidRDefault="000E2892" w:rsidP="000E2892">
      <w:pPr>
        <w:numPr>
          <w:ilvl w:val="0"/>
          <w:numId w:val="14"/>
        </w:numPr>
        <w:jc w:val="both"/>
      </w:pPr>
      <w:r w:rsidRPr="005C1E64">
        <w:rPr>
          <w:b/>
          <w:bCs/>
        </w:rPr>
        <w:t>Po opanowaniu sytuacji:</w:t>
      </w:r>
      <w:r w:rsidRPr="005C1E64">
        <w:t xml:space="preserve"> Powiadamianie rozpoczyna się </w:t>
      </w:r>
      <w:r w:rsidRPr="005C1E64">
        <w:rPr>
          <w:b/>
          <w:bCs/>
        </w:rPr>
        <w:t>wyłącznie na wyraźne polecenie Dyrektora/ wicedyrektora  placówki</w:t>
      </w:r>
      <w:r>
        <w:rPr>
          <w:b/>
          <w:bCs/>
        </w:rPr>
        <w:t xml:space="preserve"> lub wyznaczonej osoby</w:t>
      </w:r>
      <w:r w:rsidRPr="005C1E64">
        <w:t xml:space="preserve">, w porozumieniu z dowódcą </w:t>
      </w:r>
      <w:r>
        <w:t xml:space="preserve">  </w:t>
      </w:r>
      <w:r w:rsidRPr="005C1E64">
        <w:t>akcji policyjnej.</w:t>
      </w:r>
    </w:p>
    <w:p w14:paraId="2A8F6390" w14:textId="77777777" w:rsidR="000E2892" w:rsidRPr="005C1E64" w:rsidRDefault="000E2892" w:rsidP="000E2892">
      <w:pPr>
        <w:jc w:val="both"/>
        <w:rPr>
          <w:b/>
          <w:bCs/>
        </w:rPr>
      </w:pPr>
      <w:r w:rsidRPr="005C1E64">
        <w:rPr>
          <w:b/>
          <w:bCs/>
        </w:rPr>
        <w:t>2. Kto przekazuje informacje?</w:t>
      </w:r>
    </w:p>
    <w:p w14:paraId="59EB654D" w14:textId="77777777" w:rsidR="000E2892" w:rsidRPr="005C1E64" w:rsidRDefault="000E2892" w:rsidP="000E2892">
      <w:pPr>
        <w:numPr>
          <w:ilvl w:val="0"/>
          <w:numId w:val="15"/>
        </w:numPr>
        <w:jc w:val="both"/>
      </w:pPr>
      <w:r w:rsidRPr="005C1E64">
        <w:t xml:space="preserve">Wszelkie oficjalne komunikaty do rodziców i mediów przekazuje </w:t>
      </w:r>
      <w:r w:rsidRPr="005C1E64">
        <w:rPr>
          <w:b/>
          <w:bCs/>
        </w:rPr>
        <w:t>Dyrektor</w:t>
      </w:r>
      <w:r>
        <w:rPr>
          <w:b/>
          <w:bCs/>
        </w:rPr>
        <w:t>/ wicedyrektor</w:t>
      </w:r>
      <w:r w:rsidRPr="005C1E64">
        <w:rPr>
          <w:b/>
          <w:bCs/>
        </w:rPr>
        <w:t xml:space="preserve"> przedszkola</w:t>
      </w:r>
      <w:r w:rsidRPr="005C1E64">
        <w:t xml:space="preserve"> lub wyznaczony przez niego rzecznik/pracownik.</w:t>
      </w:r>
    </w:p>
    <w:p w14:paraId="369A1A95" w14:textId="77777777" w:rsidR="000E2892" w:rsidRPr="005C1E64" w:rsidRDefault="000E2892" w:rsidP="000E2892">
      <w:pPr>
        <w:numPr>
          <w:ilvl w:val="0"/>
          <w:numId w:val="15"/>
        </w:numPr>
        <w:jc w:val="both"/>
      </w:pPr>
      <w:r w:rsidRPr="005C1E64">
        <w:t xml:space="preserve">Nauczyciele i personel pomocniczy </w:t>
      </w:r>
      <w:r w:rsidRPr="005C1E64">
        <w:rPr>
          <w:b/>
          <w:bCs/>
        </w:rPr>
        <w:t>nie mogą</w:t>
      </w:r>
      <w:r w:rsidRPr="005C1E64">
        <w:t xml:space="preserve"> samodzielnie wysyłać niesprawdzonych wiadomości, zdjęć ani prowadzić relacji w mediach społecznościowych.</w:t>
      </w:r>
    </w:p>
    <w:p w14:paraId="50FA9747" w14:textId="77777777" w:rsidR="000E2892" w:rsidRPr="005C1E64" w:rsidRDefault="000E2892" w:rsidP="000E2892">
      <w:pPr>
        <w:jc w:val="both"/>
        <w:rPr>
          <w:b/>
          <w:bCs/>
        </w:rPr>
      </w:pPr>
      <w:r w:rsidRPr="005C1E64">
        <w:rPr>
          <w:b/>
          <w:bCs/>
        </w:rPr>
        <w:t>3. Kanały komunikacji (Jak wysłać wiadomość?)</w:t>
      </w:r>
    </w:p>
    <w:p w14:paraId="388A4DC5" w14:textId="77777777" w:rsidR="000E2892" w:rsidRPr="005C1E64" w:rsidRDefault="000E2892" w:rsidP="000E2892">
      <w:pPr>
        <w:jc w:val="both"/>
      </w:pPr>
      <w:r w:rsidRPr="005C1E64">
        <w:t xml:space="preserve">W dzisiejszych realiach przedszkolnych najlepiej sprawdza się </w:t>
      </w:r>
      <w:r w:rsidRPr="005C1E64">
        <w:rPr>
          <w:b/>
          <w:bCs/>
        </w:rPr>
        <w:t>komunikacja masowa</w:t>
      </w:r>
      <w:r w:rsidRPr="005C1E64">
        <w:t>:</w:t>
      </w:r>
    </w:p>
    <w:p w14:paraId="2CD64347" w14:textId="77777777" w:rsidR="000E2892" w:rsidRPr="005C1E64" w:rsidRDefault="000E2892" w:rsidP="000E2892">
      <w:pPr>
        <w:numPr>
          <w:ilvl w:val="0"/>
          <w:numId w:val="16"/>
        </w:numPr>
        <w:jc w:val="both"/>
      </w:pPr>
      <w:r w:rsidRPr="005C1E64">
        <w:rPr>
          <w:b/>
          <w:bCs/>
        </w:rPr>
        <w:t>Systemy i aplikacje przedszkolne</w:t>
      </w:r>
      <w:r w:rsidRPr="005C1E64">
        <w:t xml:space="preserve"> (np. </w:t>
      </w:r>
      <w:r>
        <w:t xml:space="preserve">grupa </w:t>
      </w:r>
      <w:r w:rsidRPr="008E0E9C">
        <w:t>WhatsApp</w:t>
      </w:r>
      <w:r w:rsidRPr="005C1E64">
        <w:t xml:space="preserve"> umożliwiają błyskawiczne wysłanie jednej wiadomości  do wszystkich rodziców jednocześnie.</w:t>
      </w:r>
    </w:p>
    <w:p w14:paraId="32DFC3ED" w14:textId="77777777" w:rsidR="000E2892" w:rsidRPr="005C1E64" w:rsidRDefault="000E2892" w:rsidP="000E2892">
      <w:pPr>
        <w:numPr>
          <w:ilvl w:val="0"/>
          <w:numId w:val="16"/>
        </w:numPr>
        <w:jc w:val="both"/>
      </w:pPr>
      <w:r w:rsidRPr="005C1E64">
        <w:rPr>
          <w:b/>
          <w:bCs/>
        </w:rPr>
        <w:t>Oficjalna strona WWW / Profil FB</w:t>
      </w:r>
      <w:r w:rsidRPr="005C1E64">
        <w:t xml:space="preserve"> – publikacja jednego, oficjalnego komunikatu dla ogółu (jeśli systemy wewnętrzne zawiodą).</w:t>
      </w:r>
    </w:p>
    <w:p w14:paraId="4D6C195D" w14:textId="77777777" w:rsidR="000E2892" w:rsidRPr="005C1E64" w:rsidRDefault="000E2892" w:rsidP="000E2892">
      <w:pPr>
        <w:jc w:val="both"/>
        <w:rPr>
          <w:b/>
          <w:bCs/>
        </w:rPr>
      </w:pPr>
      <w:r w:rsidRPr="005C1E64">
        <w:rPr>
          <w:b/>
          <w:bCs/>
        </w:rPr>
        <w:t>4. Co napisać w komunikacie? (Zasada: Fakty i instrukcje, bez paniki)</w:t>
      </w:r>
    </w:p>
    <w:p w14:paraId="4715DC73" w14:textId="77777777" w:rsidR="000E2892" w:rsidRPr="005C1E64" w:rsidRDefault="000E2892" w:rsidP="000E2892">
      <w:pPr>
        <w:jc w:val="both"/>
      </w:pPr>
      <w:r w:rsidRPr="005C1E64">
        <w:t xml:space="preserve">Komunikat musi być krótki, opanowany i zawierać </w:t>
      </w:r>
      <w:r w:rsidRPr="005C1E64">
        <w:rPr>
          <w:b/>
          <w:bCs/>
        </w:rPr>
        <w:t>konkretne instrukcje działania</w:t>
      </w:r>
      <w:r w:rsidRPr="005C1E64">
        <w:t>.</w:t>
      </w:r>
    </w:p>
    <w:p w14:paraId="2CB7158C" w14:textId="77777777" w:rsidR="000E2892" w:rsidRPr="005C1E64" w:rsidRDefault="000E2892" w:rsidP="000E2892">
      <w:pPr>
        <w:jc w:val="both"/>
      </w:pPr>
      <w:r w:rsidRPr="005C1E64">
        <w:rPr>
          <w:b/>
          <w:bCs/>
        </w:rPr>
        <w:t>Przykładowy szablon wiadomości do rodziców:</w:t>
      </w:r>
    </w:p>
    <w:p w14:paraId="06C279AC" w14:textId="77777777" w:rsidR="000E2892" w:rsidRPr="005C1E64" w:rsidRDefault="000E2892" w:rsidP="000E2892">
      <w:pPr>
        <w:jc w:val="both"/>
      </w:pPr>
      <w:r w:rsidRPr="005C1E64">
        <w:rPr>
          <w:i/>
          <w:iCs/>
        </w:rPr>
        <w:t>„Szanowni Państwo, w budynku przedszkola doszło do incydentu bezpieczeństwa. Służby ratunkowe i Policja są na miejscu i w pełni kontrolują sytuację. Dzieci są bezpieczne pod opieką nauczycieli. Prosimy o NIEPRZYBYWANIE pod budynek przedszkola, aby nie blokować dojazdu służbom. Kolejny komunikat z informacją o miejscu i godzinie bezpiecznego odbioru dzieci przekażemy w ciągu [np. 30 minut]. Prosimy o zachowanie spokoju.”</w:t>
      </w:r>
    </w:p>
    <w:p w14:paraId="6DC27ED8" w14:textId="77777777" w:rsidR="000E2892" w:rsidRPr="005C1E64" w:rsidRDefault="000E2892" w:rsidP="000E2892">
      <w:pPr>
        <w:jc w:val="both"/>
        <w:rPr>
          <w:b/>
          <w:bCs/>
        </w:rPr>
      </w:pPr>
      <w:r w:rsidRPr="005C1E64">
        <w:rPr>
          <w:b/>
          <w:bCs/>
        </w:rPr>
        <w:t>5. Miejsce Odbioru Dzieci (Punkt Konsolidacji)</w:t>
      </w:r>
    </w:p>
    <w:p w14:paraId="5989099F" w14:textId="77777777" w:rsidR="000E2892" w:rsidRPr="005C1E64" w:rsidRDefault="000E2892" w:rsidP="000E2892">
      <w:pPr>
        <w:jc w:val="both"/>
      </w:pPr>
      <w:r>
        <w:lastRenderedPageBreak/>
        <w:t xml:space="preserve">Określamy </w:t>
      </w:r>
      <w:r w:rsidRPr="005C1E64">
        <w:t xml:space="preserve"> tzw. </w:t>
      </w:r>
      <w:r w:rsidRPr="005C1E64">
        <w:rPr>
          <w:b/>
          <w:bCs/>
        </w:rPr>
        <w:t>alternatywne miejsce zbiórki</w:t>
      </w:r>
      <w:r w:rsidRPr="005C1E64">
        <w:t xml:space="preserve"> poza terenem przedszkola (</w:t>
      </w:r>
      <w:r>
        <w:t>np. Przedszkole Nr 122 ul. Kłodnicka 23</w:t>
      </w:r>
      <w:r w:rsidRPr="005C1E64">
        <w:t>).</w:t>
      </w:r>
    </w:p>
    <w:p w14:paraId="7942FAFD" w14:textId="77777777" w:rsidR="000E2892" w:rsidRPr="005C1E64" w:rsidRDefault="000E2892" w:rsidP="000E2892">
      <w:pPr>
        <w:numPr>
          <w:ilvl w:val="0"/>
          <w:numId w:val="17"/>
        </w:numPr>
        <w:jc w:val="both"/>
      </w:pPr>
      <w:r w:rsidRPr="005C1E64">
        <w:t>Po zakończeniu akcji Policji dzieci są ewakuowane właśnie do tego bezpiecznego punktu.</w:t>
      </w:r>
    </w:p>
    <w:p w14:paraId="19A3C123" w14:textId="77777777" w:rsidR="000E2892" w:rsidRPr="005C1E64" w:rsidRDefault="000E2892" w:rsidP="000E2892">
      <w:pPr>
        <w:numPr>
          <w:ilvl w:val="0"/>
          <w:numId w:val="17"/>
        </w:numPr>
        <w:jc w:val="both"/>
      </w:pPr>
      <w:r w:rsidRPr="005C1E64">
        <w:t xml:space="preserve">Dopiero po dotarciu na miejsce wysyła się rodzicom informację: </w:t>
      </w:r>
      <w:r w:rsidRPr="005C1E64">
        <w:rPr>
          <w:i/>
          <w:iCs/>
        </w:rPr>
        <w:t xml:space="preserve">„Dzieci są bezpieczne </w:t>
      </w:r>
      <w:r>
        <w:rPr>
          <w:i/>
          <w:iCs/>
        </w:rPr>
        <w:t xml:space="preserve">                        </w:t>
      </w:r>
      <w:r w:rsidRPr="005C1E64">
        <w:rPr>
          <w:i/>
          <w:iCs/>
        </w:rPr>
        <w:t>w [</w:t>
      </w:r>
      <w:r>
        <w:rPr>
          <w:i/>
          <w:iCs/>
        </w:rPr>
        <w:t>Przedszkolu Nr 122 ul. Kłodnicka 23</w:t>
      </w:r>
      <w:r w:rsidRPr="005C1E64">
        <w:rPr>
          <w:i/>
          <w:iCs/>
        </w:rPr>
        <w:t>]. Mogą Państwo zgłaszać się po ich odbiór. Przygotujcie dokument tożsamości.”</w:t>
      </w:r>
    </w:p>
    <w:p w14:paraId="3A350DB1" w14:textId="77777777" w:rsidR="000E2892" w:rsidRPr="005C1E64" w:rsidRDefault="000E2892" w:rsidP="000E2892">
      <w:pPr>
        <w:jc w:val="both"/>
        <w:rPr>
          <w:b/>
          <w:bCs/>
        </w:rPr>
      </w:pPr>
      <w:r w:rsidRPr="005C1E64">
        <w:rPr>
          <w:b/>
          <w:bCs/>
        </w:rPr>
        <w:t>6. Przekazywanie dzieci rodzicom</w:t>
      </w:r>
    </w:p>
    <w:p w14:paraId="205B1F10" w14:textId="77777777" w:rsidR="000E2892" w:rsidRPr="005C1E64" w:rsidRDefault="000E2892" w:rsidP="000E2892">
      <w:pPr>
        <w:numPr>
          <w:ilvl w:val="0"/>
          <w:numId w:val="18"/>
        </w:numPr>
        <w:jc w:val="both"/>
      </w:pPr>
      <w:r w:rsidRPr="005C1E64">
        <w:t>Wydawanie dzieci musi być ewidencjonowane (nauczyciel odnotowuje na liście obecności, komu i o której godzinie przekazał dziecko).</w:t>
      </w:r>
    </w:p>
    <w:p w14:paraId="62C36188" w14:textId="77777777" w:rsidR="000E2892" w:rsidRPr="005C1E64" w:rsidRDefault="000E2892" w:rsidP="000E2892">
      <w:pPr>
        <w:numPr>
          <w:ilvl w:val="0"/>
          <w:numId w:val="18"/>
        </w:numPr>
        <w:jc w:val="both"/>
      </w:pPr>
      <w:r w:rsidRPr="005C1E64">
        <w:t xml:space="preserve">Na miejscu powinien być zapewniony </w:t>
      </w:r>
      <w:r w:rsidRPr="005C1E64">
        <w:rPr>
          <w:b/>
          <w:bCs/>
        </w:rPr>
        <w:t>dostęp do pomocy psychologicznej</w:t>
      </w:r>
      <w:r w:rsidRPr="005C1E64">
        <w:t xml:space="preserve"> (organizuje to dyrektor we współpracy z gminą/kuratorium) zarówno dla dzieci, jak i dla przeżywających ogromny stres rodziców.</w:t>
      </w:r>
    </w:p>
    <w:p w14:paraId="5603A494" w14:textId="77777777" w:rsidR="000E2892" w:rsidRDefault="000E2892" w:rsidP="0088141D"/>
    <w:p w14:paraId="42BFADFA" w14:textId="77777777" w:rsidR="000E2892" w:rsidRDefault="000E2892" w:rsidP="0088141D"/>
    <w:p w14:paraId="70406430" w14:textId="77777777" w:rsidR="000E2892" w:rsidRDefault="000E2892" w:rsidP="0088141D"/>
    <w:p w14:paraId="3757CB05" w14:textId="77777777" w:rsidR="000E2892" w:rsidRDefault="000E2892" w:rsidP="0088141D"/>
    <w:p w14:paraId="29EB2120" w14:textId="77777777" w:rsidR="000E2892" w:rsidRDefault="000E2892" w:rsidP="0088141D"/>
    <w:p w14:paraId="2A877460" w14:textId="77777777" w:rsidR="000E2892" w:rsidRDefault="000E2892" w:rsidP="0088141D"/>
    <w:p w14:paraId="6E77AF39" w14:textId="77777777" w:rsidR="000E2892" w:rsidRDefault="000E2892" w:rsidP="0088141D"/>
    <w:p w14:paraId="48E1BC7C" w14:textId="77777777" w:rsidR="000E2892" w:rsidRDefault="000E2892" w:rsidP="0088141D"/>
    <w:p w14:paraId="4491D821" w14:textId="77777777" w:rsidR="000E2892" w:rsidRDefault="000E2892" w:rsidP="0088141D"/>
    <w:p w14:paraId="3D198C35" w14:textId="77777777" w:rsidR="000E2892" w:rsidRDefault="000E2892" w:rsidP="0088141D"/>
    <w:p w14:paraId="531F3EE3" w14:textId="77777777" w:rsidR="000E2892" w:rsidRDefault="000E2892" w:rsidP="0088141D"/>
    <w:p w14:paraId="0815C25B" w14:textId="77777777" w:rsidR="000E2892" w:rsidRDefault="000E2892" w:rsidP="0088141D"/>
    <w:p w14:paraId="01D77FB1" w14:textId="77777777" w:rsidR="000E2892" w:rsidRDefault="000E2892" w:rsidP="0088141D"/>
    <w:p w14:paraId="2F6743DD" w14:textId="77777777" w:rsidR="00791E8C" w:rsidRDefault="00791E8C" w:rsidP="0088141D"/>
    <w:p w14:paraId="3AE3A10E" w14:textId="77777777" w:rsidR="00791E8C" w:rsidRDefault="00791E8C" w:rsidP="0088141D"/>
    <w:p w14:paraId="0E2CAAC9" w14:textId="77777777" w:rsidR="00791E8C" w:rsidRDefault="00791E8C" w:rsidP="0088141D"/>
    <w:p w14:paraId="46CF2DE7" w14:textId="77777777" w:rsidR="00791E8C" w:rsidRDefault="00791E8C" w:rsidP="0088141D"/>
    <w:p w14:paraId="25AAE306" w14:textId="77777777" w:rsidR="00791E8C" w:rsidRDefault="00791E8C" w:rsidP="0088141D"/>
    <w:p w14:paraId="0F86D813" w14:textId="77777777" w:rsidR="00791E8C" w:rsidRDefault="00791E8C" w:rsidP="0088141D"/>
    <w:p w14:paraId="13C27368" w14:textId="77777777" w:rsidR="000E2892" w:rsidRDefault="000E2892" w:rsidP="0088141D"/>
    <w:p w14:paraId="25D21115" w14:textId="77777777" w:rsidR="000E2892" w:rsidRPr="000C3496" w:rsidRDefault="000E2892" w:rsidP="000E2892">
      <w:pPr>
        <w:ind w:left="360"/>
        <w:rPr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48D34FC4" wp14:editId="6DA7FD6C">
            <wp:extent cx="716280" cy="309379"/>
            <wp:effectExtent l="0" t="0" r="7620" b="0"/>
            <wp:docPr id="788695468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3496">
        <w:rPr>
          <w:color w:val="4472C4" w:themeColor="accent1"/>
        </w:rPr>
        <w:t>Procedury - „Sytuacje kryzysowe” - Przedszkole  Niepubliczne „ Bajka” ul. Kłodnicka 22 we Wrocławiu</w:t>
      </w:r>
    </w:p>
    <w:p w14:paraId="06E6243B" w14:textId="77777777" w:rsidR="000E2892" w:rsidRPr="000C3496" w:rsidRDefault="000E2892" w:rsidP="000E2892">
      <w:pPr>
        <w:rPr>
          <w:b/>
          <w:bCs/>
          <w:color w:val="EE0000"/>
        </w:rPr>
      </w:pPr>
      <w:r w:rsidRPr="000C3496">
        <w:rPr>
          <w:b/>
          <w:bCs/>
          <w:color w:val="EE0000"/>
        </w:rPr>
        <w:t xml:space="preserve">      </w:t>
      </w:r>
      <w:r>
        <w:rPr>
          <w:b/>
          <w:bCs/>
          <w:color w:val="EE0000"/>
        </w:rPr>
        <w:t>11..</w:t>
      </w:r>
      <w:r w:rsidRPr="000C3496">
        <w:rPr>
          <w:b/>
          <w:bCs/>
          <w:color w:val="EE0000"/>
        </w:rPr>
        <w:t xml:space="preserve"> PROCEDURA KONTAKTOWANIA SIĘ Z MEDIAMI W SYTUACJACH KRYZYSOWYCH</w:t>
      </w:r>
    </w:p>
    <w:p w14:paraId="4608977E" w14:textId="77777777" w:rsidR="000E2892" w:rsidRDefault="000E2892" w:rsidP="000E2892">
      <w:pPr>
        <w:pStyle w:val="Akapitzlist"/>
        <w:numPr>
          <w:ilvl w:val="0"/>
          <w:numId w:val="7"/>
        </w:numPr>
      </w:pPr>
      <w:r>
        <w:t>Dyrektor/wicedyrektor sam kontaktuje się z mediami lub wyznacza osobę do kontaktu z</w:t>
      </w:r>
    </w:p>
    <w:p w14:paraId="52A88F1E" w14:textId="77777777" w:rsidR="000E2892" w:rsidRDefault="000E2892" w:rsidP="000E2892">
      <w:pPr>
        <w:pStyle w:val="Akapitzlist"/>
      </w:pPr>
      <w:r>
        <w:t>mediami.</w:t>
      </w:r>
    </w:p>
    <w:p w14:paraId="278763A4" w14:textId="77777777" w:rsidR="000E2892" w:rsidRDefault="000E2892" w:rsidP="000E2892">
      <w:pPr>
        <w:pStyle w:val="Akapitzlist"/>
        <w:numPr>
          <w:ilvl w:val="0"/>
          <w:numId w:val="7"/>
        </w:numPr>
      </w:pPr>
      <w:r>
        <w:t xml:space="preserve"> Nikt, poza wskazana osobą, z członków rady pedagogicznej ani z pracowników</w:t>
      </w:r>
    </w:p>
    <w:p w14:paraId="10065A15" w14:textId="77777777" w:rsidR="000E2892" w:rsidRDefault="000E2892" w:rsidP="000E2892">
      <w:pPr>
        <w:pStyle w:val="Akapitzlist"/>
      </w:pPr>
      <w:r>
        <w:t>przedszkola nie udziela wywiadów.</w:t>
      </w:r>
    </w:p>
    <w:p w14:paraId="5EBA8063" w14:textId="77777777" w:rsidR="000E2892" w:rsidRDefault="000E2892" w:rsidP="000E2892">
      <w:pPr>
        <w:pStyle w:val="Akapitzlist"/>
        <w:numPr>
          <w:ilvl w:val="0"/>
          <w:numId w:val="7"/>
        </w:numPr>
      </w:pPr>
      <w:r>
        <w:t xml:space="preserve"> Osoba kontaktująca się z mediami stosuje się do następujących wskazówek:</w:t>
      </w:r>
    </w:p>
    <w:p w14:paraId="33DC4EFA" w14:textId="77777777" w:rsidR="000E2892" w:rsidRDefault="000E2892" w:rsidP="000E2892">
      <w:pPr>
        <w:pStyle w:val="Akapitzlist"/>
      </w:pPr>
      <w:r>
        <w:t>− Mów pierwszy o złych wiadomościach.</w:t>
      </w:r>
    </w:p>
    <w:p w14:paraId="25CE8DB6" w14:textId="77777777" w:rsidR="000E2892" w:rsidRDefault="000E2892" w:rsidP="000E2892">
      <w:pPr>
        <w:pStyle w:val="Akapitzlist"/>
      </w:pPr>
      <w:r>
        <w:t>− Bądź absolutnie pewien faktów i stwierdzeń, które podajesz.</w:t>
      </w:r>
    </w:p>
    <w:p w14:paraId="001F3E23" w14:textId="77777777" w:rsidR="000E2892" w:rsidRDefault="000E2892" w:rsidP="000E2892">
      <w:pPr>
        <w:pStyle w:val="Akapitzlist"/>
      </w:pPr>
      <w:r>
        <w:t>− Bezwzględnie zachowaj spójność przekazu, logikę i konsekwencję.</w:t>
      </w:r>
    </w:p>
    <w:p w14:paraId="499F6EF9" w14:textId="77777777" w:rsidR="000E2892" w:rsidRDefault="000E2892" w:rsidP="000E2892">
      <w:pPr>
        <w:pStyle w:val="Akapitzlist"/>
      </w:pPr>
      <w:r>
        <w:t>− Nie upubliczniaj informacji dotyczących bezpieczeństwa, objętych tajemnicą.</w:t>
      </w:r>
    </w:p>
    <w:p w14:paraId="04713163" w14:textId="77777777" w:rsidR="000E2892" w:rsidRDefault="000E2892" w:rsidP="000E2892">
      <w:pPr>
        <w:pStyle w:val="Akapitzlist"/>
      </w:pPr>
      <w:r>
        <w:t>− Analizuj dane.</w:t>
      </w:r>
    </w:p>
    <w:p w14:paraId="0580462F" w14:textId="77777777" w:rsidR="000E2892" w:rsidRDefault="000E2892" w:rsidP="000E2892">
      <w:pPr>
        <w:pStyle w:val="Akapitzlist"/>
      </w:pPr>
      <w:r>
        <w:t>− Nie snuj spekulacji, podejrzeń i nie stawiaj hipotez.</w:t>
      </w:r>
    </w:p>
    <w:p w14:paraId="25113ACA" w14:textId="77777777" w:rsidR="000E2892" w:rsidRDefault="000E2892" w:rsidP="000E2892">
      <w:pPr>
        <w:ind w:left="360"/>
      </w:pPr>
      <w:r>
        <w:t xml:space="preserve">        − Reaguj błyskawicznie i zdecydowanie na plotki dementując je i wykazując ich fałsz lub           głupotę. − Trzymaj nerwy na wodzy i nie licz na wyrozumiałość żądających wyjaśnień lub oczekujących informacji.</w:t>
      </w:r>
    </w:p>
    <w:p w14:paraId="21091653" w14:textId="77777777" w:rsidR="000E2892" w:rsidRDefault="000E2892" w:rsidP="000E2892">
      <w:pPr>
        <w:pStyle w:val="Akapitzlist"/>
      </w:pPr>
      <w:r>
        <w:t>− Pokazuj, że Wicedyrektor Przedszkola kontroluje sytuację i ma wizję wybrnięcia z</w:t>
      </w:r>
    </w:p>
    <w:p w14:paraId="74AA37CE" w14:textId="77777777" w:rsidR="000E2892" w:rsidRDefault="000E2892" w:rsidP="000E2892">
      <w:pPr>
        <w:pStyle w:val="Akapitzlist"/>
      </w:pPr>
      <w:r>
        <w:t>niej.</w:t>
      </w:r>
    </w:p>
    <w:p w14:paraId="412BC8E1" w14:textId="77777777" w:rsidR="000E2892" w:rsidRDefault="000E2892" w:rsidP="000E2892">
      <w:pPr>
        <w:pStyle w:val="Akapitzlist"/>
      </w:pPr>
      <w:r>
        <w:t>− Nie ujawniaj nazwisk ofiar zanim nie dowie się o tym rodzina.</w:t>
      </w:r>
    </w:p>
    <w:p w14:paraId="47C64112" w14:textId="77777777" w:rsidR="000E2892" w:rsidRDefault="000E2892" w:rsidP="000E2892">
      <w:pPr>
        <w:pStyle w:val="Akapitzlist"/>
      </w:pPr>
      <w:r>
        <w:t>− Zawsze wyrażaj troskę z powodu strat, cierpień, ofiar, zniszczeń, nawet gdyby były</w:t>
      </w:r>
    </w:p>
    <w:p w14:paraId="1BBB2782" w14:textId="77777777" w:rsidR="000E2892" w:rsidRDefault="000E2892" w:rsidP="000E2892">
      <w:pPr>
        <w:pStyle w:val="Akapitzlist"/>
      </w:pPr>
      <w:r>
        <w:t>nieuniknione i najbardziej uzasadnione.</w:t>
      </w:r>
    </w:p>
    <w:p w14:paraId="75E76324" w14:textId="77777777" w:rsidR="000E2892" w:rsidRDefault="000E2892" w:rsidP="000E2892">
      <w:pPr>
        <w:rPr>
          <w:b/>
          <w:bCs/>
          <w:color w:val="4472C4" w:themeColor="accent1"/>
        </w:rPr>
      </w:pPr>
    </w:p>
    <w:p w14:paraId="60C6471D" w14:textId="77777777" w:rsidR="000E2892" w:rsidRDefault="0088141D" w:rsidP="0088141D">
      <w:r w:rsidRPr="00D35CF2">
        <w:br/>
      </w:r>
    </w:p>
    <w:p w14:paraId="25F7A25E" w14:textId="77777777" w:rsidR="00791E8C" w:rsidRDefault="00791E8C" w:rsidP="0088141D"/>
    <w:p w14:paraId="71027D29" w14:textId="77777777" w:rsidR="00791E8C" w:rsidRDefault="00791E8C" w:rsidP="0088141D"/>
    <w:p w14:paraId="1B3098BC" w14:textId="77777777" w:rsidR="00791E8C" w:rsidRDefault="00791E8C" w:rsidP="0088141D"/>
    <w:p w14:paraId="2B06FDE8" w14:textId="77777777" w:rsidR="00791E8C" w:rsidRDefault="00791E8C" w:rsidP="0088141D"/>
    <w:p w14:paraId="3D998A28" w14:textId="77777777" w:rsidR="00791E8C" w:rsidRDefault="00791E8C" w:rsidP="0088141D"/>
    <w:p w14:paraId="67FAA825" w14:textId="77777777" w:rsidR="00791E8C" w:rsidRDefault="00791E8C" w:rsidP="0088141D"/>
    <w:p w14:paraId="36A588CD" w14:textId="77777777" w:rsidR="00791E8C" w:rsidRDefault="00791E8C" w:rsidP="0088141D"/>
    <w:p w14:paraId="06F5C0DE" w14:textId="77777777" w:rsidR="00791E8C" w:rsidRDefault="00791E8C" w:rsidP="0088141D"/>
    <w:p w14:paraId="73D54EF5" w14:textId="77777777" w:rsidR="00791E8C" w:rsidRDefault="00791E8C" w:rsidP="0088141D"/>
    <w:p w14:paraId="7AC92E4F" w14:textId="77777777" w:rsidR="00791E8C" w:rsidRDefault="00791E8C" w:rsidP="0088141D"/>
    <w:p w14:paraId="59A4C695" w14:textId="77777777" w:rsidR="000E2892" w:rsidRDefault="000E2892" w:rsidP="0088141D"/>
    <w:p w14:paraId="216328C8" w14:textId="77777777" w:rsidR="000E2892" w:rsidRPr="00306A31" w:rsidRDefault="000E2892" w:rsidP="000E2892">
      <w:pPr>
        <w:rPr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23F6AEF5" wp14:editId="49A2AC18">
            <wp:extent cx="716280" cy="309379"/>
            <wp:effectExtent l="0" t="0" r="7620" b="0"/>
            <wp:docPr id="1253196116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3496">
        <w:rPr>
          <w:color w:val="4472C4" w:themeColor="accent1"/>
        </w:rPr>
        <w:t>Procedury - „Sytuacje kryzysowe” - Przedszkole  Niepubliczne „ Bajka” ul. Kłodnicka 22 we Wrocławiu</w:t>
      </w:r>
    </w:p>
    <w:p w14:paraId="742054A6" w14:textId="77777777" w:rsidR="000E2892" w:rsidRPr="00D35CF2" w:rsidRDefault="000E2892" w:rsidP="000E2892">
      <w:pPr>
        <w:rPr>
          <w:b/>
          <w:bCs/>
          <w:color w:val="EE0000"/>
        </w:rPr>
      </w:pPr>
      <w:r>
        <w:rPr>
          <w:b/>
          <w:bCs/>
          <w:color w:val="EE0000"/>
        </w:rPr>
        <w:t>12..</w:t>
      </w:r>
      <w:r w:rsidRPr="00D35CF2">
        <w:rPr>
          <w:b/>
          <w:bCs/>
          <w:color w:val="EE0000"/>
        </w:rPr>
        <w:t>PROCEDURA UDZIELANIA DZIECIOM PIERWSZEJ POMOCY PRZEDLEKARSKIEJ</w:t>
      </w:r>
    </w:p>
    <w:p w14:paraId="175C55E6" w14:textId="77777777" w:rsidR="000E2892" w:rsidRPr="00D35CF2" w:rsidRDefault="000E2892" w:rsidP="000E2892">
      <w:r w:rsidRPr="00D35CF2">
        <w:t>Osoba, która jest świadkiem wypadku powinna:</w:t>
      </w:r>
    </w:p>
    <w:p w14:paraId="4C581A1E" w14:textId="77777777" w:rsidR="000E2892" w:rsidRPr="00D35CF2" w:rsidRDefault="000E2892" w:rsidP="000E2892">
      <w:pPr>
        <w:numPr>
          <w:ilvl w:val="0"/>
          <w:numId w:val="1"/>
        </w:numPr>
      </w:pPr>
      <w:r w:rsidRPr="00D35CF2">
        <w:t>Rozpoznać stan poszkodowanego.</w:t>
      </w:r>
    </w:p>
    <w:p w14:paraId="6AEEC843" w14:textId="77777777" w:rsidR="000E2892" w:rsidRPr="00D35CF2" w:rsidRDefault="000E2892" w:rsidP="000E2892">
      <w:pPr>
        <w:numPr>
          <w:ilvl w:val="0"/>
          <w:numId w:val="1"/>
        </w:numPr>
      </w:pPr>
      <w:r w:rsidRPr="00D35CF2">
        <w:t>Usunąć poszkodowanego z rejonu zagrożenia.</w:t>
      </w:r>
    </w:p>
    <w:p w14:paraId="6585AA99" w14:textId="77777777" w:rsidR="000E2892" w:rsidRPr="00D35CF2" w:rsidRDefault="000E2892" w:rsidP="000E2892">
      <w:pPr>
        <w:numPr>
          <w:ilvl w:val="0"/>
          <w:numId w:val="1"/>
        </w:numPr>
      </w:pPr>
      <w:r w:rsidRPr="00D35CF2">
        <w:t>Udzielić poszkodowanemu pomocy przedmedycznej, a w razie konieczności wezwać karetkę pogotowia.</w:t>
      </w:r>
    </w:p>
    <w:p w14:paraId="53EE9DF3" w14:textId="77777777" w:rsidR="000E2892" w:rsidRPr="00D35CF2" w:rsidRDefault="000E2892" w:rsidP="000E2892">
      <w:pPr>
        <w:numPr>
          <w:ilvl w:val="0"/>
          <w:numId w:val="1"/>
        </w:numPr>
      </w:pPr>
      <w:r w:rsidRPr="00D35CF2">
        <w:t>Zapewnić poszkodowanemu opiekę aż do przybycia lekarza lub ratownika medycznego.</w:t>
      </w:r>
    </w:p>
    <w:p w14:paraId="042E627A" w14:textId="77777777" w:rsidR="000E2892" w:rsidRPr="00D35CF2" w:rsidRDefault="000E2892" w:rsidP="000E2892">
      <w:pPr>
        <w:numPr>
          <w:ilvl w:val="0"/>
          <w:numId w:val="1"/>
        </w:numPr>
      </w:pPr>
      <w:r w:rsidRPr="00D35CF2">
        <w:t>Zapewnić poszkodowanemu spokój oraz w razie potrzeby ciepłe okrycie.</w:t>
      </w:r>
    </w:p>
    <w:p w14:paraId="028484B7" w14:textId="77777777" w:rsidR="000E2892" w:rsidRPr="00D35CF2" w:rsidRDefault="000E2892" w:rsidP="000E2892">
      <w:pPr>
        <w:numPr>
          <w:ilvl w:val="0"/>
          <w:numId w:val="1"/>
        </w:numPr>
      </w:pPr>
      <w:r w:rsidRPr="00D35CF2">
        <w:t>Podczas udzielania pierwszej pomocy przestrzegać następujących zasad:</w:t>
      </w:r>
    </w:p>
    <w:p w14:paraId="30E42245" w14:textId="77777777" w:rsidR="000E2892" w:rsidRPr="00D35CF2" w:rsidRDefault="000E2892" w:rsidP="000E2892">
      <w:pPr>
        <w:numPr>
          <w:ilvl w:val="0"/>
          <w:numId w:val="2"/>
        </w:numPr>
      </w:pPr>
      <w:r w:rsidRPr="00D35CF2">
        <w:t>każde skaleczenie, nawet niewielkie, należy prawidłowo zaopatrzyć;</w:t>
      </w:r>
    </w:p>
    <w:p w14:paraId="3B0376FA" w14:textId="77777777" w:rsidR="000E2892" w:rsidRPr="00D35CF2" w:rsidRDefault="000E2892" w:rsidP="000E2892">
      <w:pPr>
        <w:numPr>
          <w:ilvl w:val="0"/>
          <w:numId w:val="2"/>
        </w:numPr>
      </w:pPr>
      <w:r w:rsidRPr="00D35CF2">
        <w:t xml:space="preserve">w przypadku porażenia prądem, braku oddechu, braku pracy serca, krwotoku, zatrucia </w:t>
      </w:r>
      <w:r w:rsidRPr="00D35CF2">
        <w:br/>
        <w:t>i innych poważnych urazów – bezwzględnie wezwać lekarza (pogotowie ratunkowe);</w:t>
      </w:r>
    </w:p>
    <w:p w14:paraId="0EF8315C" w14:textId="77777777" w:rsidR="000E2892" w:rsidRPr="00D35CF2" w:rsidRDefault="000E2892" w:rsidP="000E2892">
      <w:pPr>
        <w:numPr>
          <w:ilvl w:val="0"/>
          <w:numId w:val="2"/>
        </w:numPr>
      </w:pPr>
      <w:r w:rsidRPr="00D35CF2">
        <w:t xml:space="preserve">do chwili przybycia lekarza nie przerywać rozpoczętego sztucznego oddychania </w:t>
      </w:r>
      <w:r w:rsidRPr="00D35CF2">
        <w:br/>
        <w:t>i masażu serca;</w:t>
      </w:r>
    </w:p>
    <w:p w14:paraId="628A5669" w14:textId="77777777" w:rsidR="000E2892" w:rsidRPr="00D35CF2" w:rsidRDefault="000E2892" w:rsidP="000E2892">
      <w:pPr>
        <w:numPr>
          <w:ilvl w:val="0"/>
          <w:numId w:val="2"/>
        </w:numPr>
      </w:pPr>
      <w:r w:rsidRPr="00D35CF2">
        <w:t>poszkodowanemu z utratą świadomości nie wolno podawać żadnych leków; w przypadku podejrzeń uszkodzenia kręgosłupa, nie wolno bez koniecznej przyczyny zmieniać pozycji.</w:t>
      </w:r>
    </w:p>
    <w:p w14:paraId="7021D8A0" w14:textId="77777777" w:rsidR="000E2892" w:rsidRDefault="000E2892" w:rsidP="000E2892">
      <w:pPr>
        <w:ind w:left="360"/>
        <w:rPr>
          <w:color w:val="4472C4" w:themeColor="accent1"/>
        </w:rPr>
      </w:pPr>
    </w:p>
    <w:p w14:paraId="5D807433" w14:textId="77777777" w:rsidR="000E2892" w:rsidRDefault="000E2892" w:rsidP="000E2892">
      <w:pPr>
        <w:ind w:left="360"/>
        <w:rPr>
          <w:color w:val="4472C4" w:themeColor="accent1"/>
        </w:rPr>
      </w:pPr>
    </w:p>
    <w:p w14:paraId="61018CFA" w14:textId="77777777" w:rsidR="00791E8C" w:rsidRDefault="00791E8C" w:rsidP="0088141D"/>
    <w:p w14:paraId="36A3C3C8" w14:textId="77777777" w:rsidR="00791E8C" w:rsidRDefault="00791E8C" w:rsidP="0088141D"/>
    <w:p w14:paraId="20CC8EA5" w14:textId="77777777" w:rsidR="00791E8C" w:rsidRDefault="00791E8C" w:rsidP="0088141D"/>
    <w:p w14:paraId="408DEC6D" w14:textId="77777777" w:rsidR="00791E8C" w:rsidRDefault="00791E8C" w:rsidP="0088141D"/>
    <w:p w14:paraId="5544CEE2" w14:textId="77777777" w:rsidR="00791E8C" w:rsidRDefault="00791E8C" w:rsidP="0088141D"/>
    <w:p w14:paraId="5D15B536" w14:textId="77777777" w:rsidR="00791E8C" w:rsidRDefault="00791E8C" w:rsidP="0088141D"/>
    <w:p w14:paraId="364E571D" w14:textId="77777777" w:rsidR="00791E8C" w:rsidRDefault="00791E8C" w:rsidP="0088141D"/>
    <w:p w14:paraId="614FC45D" w14:textId="77777777" w:rsidR="00791E8C" w:rsidRDefault="00791E8C" w:rsidP="0088141D"/>
    <w:p w14:paraId="77215CBD" w14:textId="77777777" w:rsidR="00791E8C" w:rsidRDefault="00791E8C" w:rsidP="0088141D"/>
    <w:p w14:paraId="6AA80C8F" w14:textId="4C2D0B8F" w:rsidR="0088141D" w:rsidRPr="00D35CF2" w:rsidRDefault="0088141D" w:rsidP="0088141D">
      <w:r w:rsidRPr="00D35CF2">
        <w:br/>
      </w:r>
    </w:p>
    <w:p w14:paraId="27B6A7E6" w14:textId="77777777" w:rsidR="0088141D" w:rsidRPr="000D196D" w:rsidRDefault="0088141D" w:rsidP="0088141D">
      <w:pPr>
        <w:rPr>
          <w:b/>
        </w:rPr>
      </w:pPr>
    </w:p>
    <w:p w14:paraId="7E7FFB82" w14:textId="77777777" w:rsidR="000E2892" w:rsidRPr="00213F6F" w:rsidRDefault="000E2892" w:rsidP="000E2892">
      <w:pPr>
        <w:rPr>
          <w:b/>
          <w:bCs/>
          <w:color w:val="4472C4" w:themeColor="accent1"/>
        </w:rPr>
      </w:pPr>
      <w:r>
        <w:rPr>
          <w:noProof/>
        </w:rPr>
        <w:lastRenderedPageBreak/>
        <w:drawing>
          <wp:inline distT="0" distB="0" distL="0" distR="0" wp14:anchorId="45C8172A" wp14:editId="282D7037">
            <wp:extent cx="716280" cy="309379"/>
            <wp:effectExtent l="0" t="0" r="7620" b="0"/>
            <wp:docPr id="1699748649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3F6F">
        <w:rPr>
          <w:b/>
          <w:bCs/>
          <w:color w:val="4472C4" w:themeColor="accent1"/>
        </w:rPr>
        <w:t>Procedury - „Sytuacje kryzysowe” - Przedszkole  Niepubliczne „ Bajka” ul. Kłodnicka 22 we Wrocławiu</w:t>
      </w:r>
    </w:p>
    <w:p w14:paraId="0EE0B79F" w14:textId="77777777" w:rsidR="000E2892" w:rsidRPr="00D35CF2" w:rsidRDefault="000E2892" w:rsidP="000E2892"/>
    <w:p w14:paraId="5DF0F8F2" w14:textId="77777777" w:rsidR="000E2892" w:rsidRPr="00D35CF2" w:rsidRDefault="000E2892" w:rsidP="000E2892">
      <w:pPr>
        <w:rPr>
          <w:b/>
          <w:bCs/>
          <w:color w:val="EE0000"/>
        </w:rPr>
      </w:pPr>
      <w:r w:rsidRPr="00D35CF2">
        <w:t> </w:t>
      </w:r>
      <w:r>
        <w:t>13..</w:t>
      </w:r>
      <w:r w:rsidRPr="00D35CF2">
        <w:rPr>
          <w:b/>
          <w:bCs/>
          <w:color w:val="EE0000"/>
        </w:rPr>
        <w:t>PROCEDURA DOTYCZĄCA PRZYPADKU, GDY DZIECKO POD OPIEKĄ PRZEDSZKOLA ULEGŁO NIESZCZĘŚLIWEMU WYPADKOWI</w:t>
      </w:r>
    </w:p>
    <w:p w14:paraId="008B3FDF" w14:textId="77777777" w:rsidR="000E2892" w:rsidRDefault="000E2892" w:rsidP="000E2892">
      <w:r w:rsidRPr="00D35CF2">
        <w:t>1. Nauczyciel:</w:t>
      </w:r>
      <w:r w:rsidRPr="00D35CF2">
        <w:br/>
        <w:t>1) Zapewnia opiekę i w miarę możliwości udziela dziecku doraźnej pomocy przedmedycznej. Powiadamia dyrektora przedszkola i rodziców/prawnych opiekunów dziecka o nieszczęśliwym wypadku. Jeśli zachodzi konieczność, wzywa na miejsce</w:t>
      </w:r>
      <w:r>
        <w:t xml:space="preserve"> </w:t>
      </w:r>
      <w:r w:rsidRPr="00D35CF2">
        <w:t>lekarza.                                                                         </w:t>
      </w:r>
    </w:p>
    <w:p w14:paraId="791E0D53" w14:textId="77777777" w:rsidR="000E2892" w:rsidRPr="00D35CF2" w:rsidRDefault="000E2892" w:rsidP="000E2892">
      <w:r w:rsidRPr="00D35CF2">
        <w:t xml:space="preserve"> 2) Sporządza notatkę służbową, w której opisuje przebieg zdarzenia. </w:t>
      </w:r>
      <w:r w:rsidRPr="00D35CF2">
        <w:br/>
        <w:t>2. W razie wypadku powodującego ciężkie uszkodzenia ciała, wypadku zbiorowego lub śmiertelnego, dyrektor lub inny pracownik przedszkola, który powziął wiadomość o wypadku podejmuje następujące działania:</w:t>
      </w:r>
      <w:r w:rsidRPr="00D35CF2">
        <w:br/>
        <w:t>– niezwłocznie zapewnia poszkodowanemu opiekę.</w:t>
      </w:r>
      <w:r w:rsidRPr="00D35CF2">
        <w:br/>
        <w:t>– wzywa pogotowie ratunkowe i informuje dyrektora przedszkola.</w:t>
      </w:r>
      <w:r w:rsidRPr="00D35CF2">
        <w:br/>
        <w:t>– w miarę możliwości udziela poszkodowanemu pierwszej pomocy.</w:t>
      </w:r>
      <w:r w:rsidRPr="00D35CF2">
        <w:br/>
        <w:t>– sporządza notatkę służbową w której opisuje przebieg zdarzenia.</w:t>
      </w:r>
      <w:r w:rsidRPr="00D35CF2">
        <w:br/>
        <w:t>3. Dyrektor lub upoważniony przez niego pracownik ma obowiązek:</w:t>
      </w:r>
      <w:r w:rsidRPr="00D35CF2">
        <w:br/>
        <w:t>1) niezwłocznie powiadomić o wypadku rodziców/ prawnych opiekunów dziecka, inspektora BHP, organ prowadzący przedszkole,</w:t>
      </w:r>
      <w:r w:rsidRPr="00D35CF2">
        <w:br/>
        <w:t>2) zabezpieczyć miejsce wypadku w sposób wykluczający dopuszczenie osób niepowołanych.</w:t>
      </w:r>
      <w:r w:rsidRPr="00D35CF2">
        <w:br/>
        <w:t>3) powołać zespół powypadkowy, który ustali okoliczności i przyczyny wypadku i sporządzić protokół powypadkowy.</w:t>
      </w:r>
      <w:r w:rsidRPr="00D35CF2">
        <w:br/>
        <w:t>4) zatwierdzić protokół podpisany przez zespół powypadkowy, doręczyć niezwłocznie rodzicom i pouczyć ich o sposobie i trybie odwołania.</w:t>
      </w:r>
      <w:r w:rsidRPr="00D35CF2">
        <w:br/>
        <w:t>5)  prowadzić rejestr wypadków.</w:t>
      </w:r>
      <w:r w:rsidRPr="00D35CF2">
        <w:br/>
        <w:t>4. O wypadku, do którego doszło w wyniku zatrucia zawiadomić niezwłocznie państwowego inspektora sanitarnego.</w:t>
      </w:r>
    </w:p>
    <w:p w14:paraId="10F215A7" w14:textId="77777777" w:rsidR="000E2892" w:rsidRPr="00D35CF2" w:rsidRDefault="000E2892" w:rsidP="000E2892">
      <w:r w:rsidRPr="00D35CF2">
        <w:t>5. Pracownicy przedszkola nie udzielają żadnych informacji na temat wypadku osobom z zewnątrz. </w:t>
      </w:r>
    </w:p>
    <w:p w14:paraId="32356749" w14:textId="77777777" w:rsidR="000E2892" w:rsidRDefault="000E2892" w:rsidP="000E2892">
      <w:r w:rsidRPr="00D35CF2">
        <w:br/>
      </w:r>
      <w:r w:rsidRPr="00D35CF2">
        <w:br/>
      </w:r>
    </w:p>
    <w:p w14:paraId="2553D8E1" w14:textId="77777777" w:rsidR="0088141D" w:rsidRDefault="0088141D" w:rsidP="0088141D">
      <w:pPr>
        <w:rPr>
          <w:b/>
          <w:color w:val="4472C4" w:themeColor="accent1"/>
        </w:rPr>
      </w:pPr>
    </w:p>
    <w:p w14:paraId="1CB3FDAB" w14:textId="77777777" w:rsidR="0088141D" w:rsidRDefault="0088141D" w:rsidP="0088141D">
      <w:pPr>
        <w:rPr>
          <w:b/>
          <w:color w:val="4472C4" w:themeColor="accent1"/>
        </w:rPr>
      </w:pPr>
    </w:p>
    <w:p w14:paraId="69857583" w14:textId="77777777" w:rsidR="00791E8C" w:rsidRDefault="00791E8C" w:rsidP="0088141D">
      <w:pPr>
        <w:rPr>
          <w:b/>
          <w:color w:val="4472C4" w:themeColor="accent1"/>
        </w:rPr>
      </w:pPr>
    </w:p>
    <w:p w14:paraId="7897489D" w14:textId="77777777" w:rsidR="00791E8C" w:rsidRDefault="00791E8C" w:rsidP="0088141D">
      <w:pPr>
        <w:rPr>
          <w:b/>
          <w:color w:val="4472C4" w:themeColor="accent1"/>
        </w:rPr>
      </w:pPr>
    </w:p>
    <w:p w14:paraId="40173900" w14:textId="77777777" w:rsidR="0088141D" w:rsidRDefault="0088141D" w:rsidP="0088141D">
      <w:pPr>
        <w:rPr>
          <w:b/>
          <w:color w:val="4472C4" w:themeColor="accent1"/>
        </w:rPr>
      </w:pPr>
    </w:p>
    <w:p w14:paraId="55F29176" w14:textId="77777777" w:rsidR="0088141D" w:rsidRDefault="0088141D" w:rsidP="0088141D">
      <w:pPr>
        <w:rPr>
          <w:b/>
          <w:color w:val="4472C4" w:themeColor="accent1"/>
        </w:rPr>
      </w:pPr>
    </w:p>
    <w:p w14:paraId="55C33B40" w14:textId="77777777" w:rsidR="0088141D" w:rsidRDefault="0088141D" w:rsidP="0088141D">
      <w:pPr>
        <w:rPr>
          <w:b/>
          <w:color w:val="4472C4" w:themeColor="accent1"/>
        </w:rPr>
      </w:pPr>
    </w:p>
    <w:p w14:paraId="5CF640A0" w14:textId="77777777" w:rsidR="00CB37EA" w:rsidRPr="008B1146" w:rsidRDefault="00CB37EA" w:rsidP="00CB37EA">
      <w:pPr>
        <w:rPr>
          <w:color w:val="4472C4" w:themeColor="accent1"/>
        </w:rPr>
      </w:pPr>
      <w:r w:rsidRPr="00F72C3E">
        <w:rPr>
          <w:color w:val="4472C4" w:themeColor="accent1"/>
        </w:rPr>
        <w:lastRenderedPageBreak/>
        <w:t>Procedury - „Sytuacje kryzysowe” - Przedszkole Niepubliczne „ Bajka” ul. Kłodnicka 22 we Wrocławiu</w:t>
      </w:r>
    </w:p>
    <w:p w14:paraId="6E1A2AF7" w14:textId="77777777" w:rsidR="00CB37EA" w:rsidRDefault="00CB37EA" w:rsidP="00CB37EA">
      <w:r>
        <w:rPr>
          <w:noProof/>
        </w:rPr>
        <w:drawing>
          <wp:inline distT="0" distB="0" distL="0" distR="0" wp14:anchorId="03E02972" wp14:editId="49A2BF93">
            <wp:extent cx="716280" cy="309379"/>
            <wp:effectExtent l="0" t="0" r="7620" b="0"/>
            <wp:docPr id="1175610982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5CF2">
        <w:rPr>
          <w:b/>
          <w:bCs/>
          <w:color w:val="EE0000"/>
        </w:rPr>
        <w:t> </w:t>
      </w:r>
      <w:r>
        <w:rPr>
          <w:b/>
          <w:bCs/>
          <w:color w:val="EE0000"/>
        </w:rPr>
        <w:t xml:space="preserve">14. </w:t>
      </w:r>
      <w:r w:rsidRPr="00D35CF2">
        <w:rPr>
          <w:b/>
          <w:bCs/>
          <w:color w:val="EE0000"/>
        </w:rPr>
        <w:t xml:space="preserve">PROCEDURA DOTYCZĄCA POSTĘPOWANIA W SYTUACJI WYSTĄPIENIA ZAGROŻENIA </w:t>
      </w:r>
      <w:r>
        <w:rPr>
          <w:b/>
          <w:bCs/>
          <w:color w:val="EE0000"/>
        </w:rPr>
        <w:t xml:space="preserve"> POŻARU </w:t>
      </w:r>
      <w:r w:rsidRPr="00D35CF2">
        <w:rPr>
          <w:b/>
          <w:bCs/>
          <w:color w:val="EE0000"/>
        </w:rPr>
        <w:t>WYMAGAJĄCEGO PRZEPROWADZENIE EWAKUACJI</w:t>
      </w:r>
      <w:r w:rsidRPr="00D35CF2">
        <w:rPr>
          <w:b/>
          <w:bCs/>
          <w:color w:val="EE0000"/>
        </w:rPr>
        <w:br/>
      </w:r>
      <w:r w:rsidRPr="00D35CF2">
        <w:t>1. W sytuacji wystąpienia pożaru decyzję o przeprowadzeniu ewakuacji dzieci i mienia oraz sposobie gaszenia pożaru podejmuje Dyrektor</w:t>
      </w:r>
      <w:r>
        <w:t>/ Wicedyrektor</w:t>
      </w:r>
      <w:r w:rsidRPr="00D35CF2">
        <w:t xml:space="preserve"> Przedszkola, a w razie jego nieobecności osoba upoważniona lub wyznaczona.</w:t>
      </w:r>
      <w:r w:rsidRPr="00D35CF2">
        <w:br/>
        <w:t>2. Za bezpieczeństwo przeprowadzenia ewakuacji dzieci odpowiedzialny jest Dyrektor</w:t>
      </w:r>
      <w:r>
        <w:t>/ Wicedyrektor</w:t>
      </w:r>
      <w:r w:rsidRPr="00D35CF2">
        <w:t xml:space="preserve"> Przedszkola, który jednocześnie nią kieruje, a w czasie jego nieobecności osoba upoważniona.</w:t>
      </w:r>
      <w:r w:rsidRPr="00D35CF2">
        <w:br/>
        <w:t>3. Ewakuację na wypadek pożaru lub innego niebezpieczeństwa należy prowadzić w następujących etapach:</w:t>
      </w:r>
      <w:r w:rsidRPr="00D35CF2">
        <w:br/>
        <w:t>1) ogłoszenie alarmu o pożarze lub innym niebezpieczeństwie przy użyciu gwizdka i komunikatu  głosem: uwaga, uwaga, ogłaszam alarm ewakuacyjny!</w:t>
      </w:r>
      <w:r w:rsidRPr="00D35CF2">
        <w:br/>
        <w:t>2) zaalarmować straż pożarną;</w:t>
      </w:r>
      <w:r w:rsidRPr="00D35CF2">
        <w:br/>
        <w:t>3) przystąpić do ewakuacji dzieci zgodnie z planem ewakuacji;</w:t>
      </w:r>
      <w:r w:rsidRPr="00D35CF2">
        <w:br/>
        <w:t>4) przystąpić do gaszenia pożaru przy użyciu podręcznego sprzętu gaśniczego (gaśnice, koce gaśnicze);</w:t>
      </w:r>
      <w:r w:rsidRPr="00D35CF2">
        <w:br/>
        <w:t>6) obowiązkiem nauczyciela jest bezpieczne wyprowadzenie dzieci:</w:t>
      </w:r>
      <w:r w:rsidRPr="00D35CF2">
        <w:br/>
        <w:t xml:space="preserve">a) nauczyciel wyprowadza dzieci z pomieszczeń ustalonymi drogami ewakuacyjnymi, zabiera dziennik </w:t>
      </w:r>
      <w:r w:rsidRPr="00D35CF2">
        <w:br/>
        <w:t>b) nakazuje dzieciom poruszać się w szeregu trzymając się za ręce, a sam idzie na początku trzymając pierwsze dziecko za rękę, na końcu wychodzi pomoc nauczyciela/woźna</w:t>
      </w:r>
      <w:r>
        <w:t xml:space="preserve">/osoba wyznaczona, </w:t>
      </w:r>
      <w:r w:rsidRPr="00D35CF2">
        <w:t>która sprawdza czy wszystkie dzieci opuściły miejsce zdarzenia,</w:t>
      </w:r>
      <w:r w:rsidRPr="00D35CF2">
        <w:br/>
        <w:t>c) nauczyciel wyprowadza dzieci w bezpieczne miejsce wyznaczone w planie ewakuacji</w:t>
      </w:r>
      <w:r>
        <w:t>, tak by nie blokować  drogi wjazdu dla straży Pożarnej.</w:t>
      </w:r>
    </w:p>
    <w:p w14:paraId="7CEF34B2" w14:textId="77777777" w:rsidR="00CB37EA" w:rsidRDefault="00CB37EA" w:rsidP="00CB37EA">
      <w:pPr>
        <w:pStyle w:val="Akapitzlist"/>
        <w:numPr>
          <w:ilvl w:val="0"/>
          <w:numId w:val="7"/>
        </w:numPr>
      </w:pPr>
      <w:r>
        <w:t xml:space="preserve">Po usłyszeniu alarmu pracownicy kuchni odłączają główne zasilanie prądu i po opuszczeniu budynku otwierają   bramę  wjazdową. </w:t>
      </w:r>
    </w:p>
    <w:p w14:paraId="7FC59150" w14:textId="77777777" w:rsidR="00CB37EA" w:rsidRDefault="00CB37EA" w:rsidP="00CB37EA">
      <w:pPr>
        <w:pStyle w:val="Akapitzlist"/>
        <w:numPr>
          <w:ilvl w:val="0"/>
          <w:numId w:val="7"/>
        </w:numPr>
      </w:pPr>
      <w:r>
        <w:t>Dyrektor/ wicedyrektor  odbiera informację o stanie dzieci i pracowników i czeka na dalsze instrukcje od Straży  Pożarnej.</w:t>
      </w:r>
    </w:p>
    <w:p w14:paraId="5964A59E" w14:textId="77777777" w:rsidR="00CB37EA" w:rsidRDefault="00CB37EA" w:rsidP="00CB37EA">
      <w:pPr>
        <w:pStyle w:val="Akapitzlist"/>
        <w:numPr>
          <w:ilvl w:val="0"/>
          <w:numId w:val="7"/>
        </w:numPr>
      </w:pPr>
      <w:r>
        <w:t>Alarm  odwołuje po przeliczeniu dzieci i pracowników dyrektor/ wicedyrektor po zażegnaniu niebezpieczeństwa i informacji od Straży Pożarnej.</w:t>
      </w:r>
    </w:p>
    <w:p w14:paraId="05328C79" w14:textId="77777777" w:rsidR="00CB37EA" w:rsidRDefault="00CB37EA" w:rsidP="00CB37EA">
      <w:pPr>
        <w:pStyle w:val="Akapitzlist"/>
        <w:numPr>
          <w:ilvl w:val="0"/>
          <w:numId w:val="7"/>
        </w:numPr>
      </w:pPr>
      <w:r>
        <w:t>W  przypadku , gdy  akcja uniemożliwi powrót do przedszkola. Nauczyciele i pracownicy przedszkola przeprowadzają  dzieci do Przedszkola Nr 122 a następnie informują rodziców       z prośbą  o odbiór dzieci.</w:t>
      </w:r>
    </w:p>
    <w:p w14:paraId="7F43AAE9" w14:textId="77777777" w:rsidR="00CB37EA" w:rsidRDefault="00CB37EA" w:rsidP="00CB37EA">
      <w:pPr>
        <w:pStyle w:val="Akapitzlist"/>
        <w:numPr>
          <w:ilvl w:val="0"/>
          <w:numId w:val="7"/>
        </w:numPr>
      </w:pPr>
      <w:r>
        <w:t>Raz  w roku lub  w zależności od potrzeb przeprowadzany  jest trening ewakuacyjny</w:t>
      </w:r>
    </w:p>
    <w:p w14:paraId="6200AC3F" w14:textId="77777777" w:rsidR="00CB37EA" w:rsidRDefault="00CB37EA" w:rsidP="00CB37EA"/>
    <w:p w14:paraId="4EDCD39D" w14:textId="77777777" w:rsidR="00CB37EA" w:rsidRDefault="00CB37EA" w:rsidP="00CB37EA"/>
    <w:p w14:paraId="08AF0900" w14:textId="77777777" w:rsidR="00CB37EA" w:rsidRDefault="00CB37EA" w:rsidP="00CB37EA"/>
    <w:p w14:paraId="3DF90C1B" w14:textId="77777777" w:rsidR="00CB37EA" w:rsidRDefault="00CB37EA" w:rsidP="00CB37EA"/>
    <w:p w14:paraId="1652501D" w14:textId="77777777" w:rsidR="00CB37EA" w:rsidRDefault="00CB37EA" w:rsidP="00CB37EA"/>
    <w:p w14:paraId="6ED81604" w14:textId="77777777" w:rsidR="00CB37EA" w:rsidRDefault="00CB37EA" w:rsidP="00CB37EA"/>
    <w:p w14:paraId="72D17B1B" w14:textId="77777777" w:rsidR="00CB37EA" w:rsidRDefault="00CB37EA" w:rsidP="00CB37EA"/>
    <w:p w14:paraId="696CAB20" w14:textId="77777777" w:rsidR="00CB37EA" w:rsidRPr="00D35CF2" w:rsidRDefault="00CB37EA" w:rsidP="00CB37EA">
      <w:r w:rsidRPr="00D35CF2">
        <w:br/>
      </w:r>
    </w:p>
    <w:p w14:paraId="08EDCF42" w14:textId="77777777" w:rsidR="00CB37EA" w:rsidRPr="00CC2B26" w:rsidRDefault="00CB37EA" w:rsidP="00CB37EA">
      <w:pPr>
        <w:rPr>
          <w:color w:val="4472C4" w:themeColor="accent1"/>
        </w:rPr>
      </w:pPr>
      <w:r w:rsidRPr="00F72C3E">
        <w:rPr>
          <w:color w:val="4472C4" w:themeColor="accent1"/>
        </w:rPr>
        <w:lastRenderedPageBreak/>
        <w:t>Procedury - „Sytuacje kryzysowe” - Przedszkole Niepubliczne „ Bajka” ul. Kłodnicka 22 we Wrocławiu</w:t>
      </w:r>
    </w:p>
    <w:p w14:paraId="2634C848" w14:textId="77777777" w:rsidR="00CB37EA" w:rsidRDefault="00CB37EA" w:rsidP="00CB37EA">
      <w:pPr>
        <w:rPr>
          <w:b/>
          <w:bCs/>
          <w:color w:val="EE0000"/>
        </w:rPr>
      </w:pPr>
      <w:r>
        <w:rPr>
          <w:noProof/>
        </w:rPr>
        <w:drawing>
          <wp:inline distT="0" distB="0" distL="0" distR="0" wp14:anchorId="039C36FC" wp14:editId="1AF60717">
            <wp:extent cx="716280" cy="309379"/>
            <wp:effectExtent l="0" t="0" r="7620" b="0"/>
            <wp:docPr id="625693946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43990" w14:textId="77777777" w:rsidR="00CB37EA" w:rsidRPr="00D35CF2" w:rsidRDefault="00CB37EA" w:rsidP="00CB37EA">
      <w:pPr>
        <w:rPr>
          <w:b/>
          <w:bCs/>
          <w:color w:val="EE0000"/>
        </w:rPr>
      </w:pPr>
      <w:r>
        <w:rPr>
          <w:b/>
          <w:bCs/>
          <w:color w:val="EE0000"/>
        </w:rPr>
        <w:t xml:space="preserve">15. </w:t>
      </w:r>
      <w:r w:rsidRPr="00D35CF2">
        <w:rPr>
          <w:b/>
          <w:bCs/>
          <w:color w:val="EE0000"/>
        </w:rPr>
        <w:t>PROCEDURA POSTĘPOWANIA W RAZIE POŻARU DO CZASU PRZYBYCIA  JEDNOSTEK STRAŻY POŻARNEJ ORAZ WSPÓŁDZIAŁANIA Z KIERUJĄCYMI AKCJĄ RATOWNICZĄ </w:t>
      </w:r>
    </w:p>
    <w:p w14:paraId="21512720" w14:textId="77777777" w:rsidR="00CB37EA" w:rsidRPr="00E26438" w:rsidRDefault="00CB37EA" w:rsidP="00CB37EA">
      <w:pPr>
        <w:rPr>
          <w:color w:val="4472C4" w:themeColor="accent1"/>
        </w:rPr>
      </w:pPr>
      <w:r w:rsidRPr="00E26438">
        <w:rPr>
          <w:color w:val="4472C4" w:themeColor="accent1"/>
        </w:rPr>
        <w:t>1. Alarmowanie</w:t>
      </w:r>
    </w:p>
    <w:p w14:paraId="4156B9FC" w14:textId="77777777" w:rsidR="00CB37EA" w:rsidRPr="00D35CF2" w:rsidRDefault="00CB37EA" w:rsidP="00CB37EA">
      <w:r w:rsidRPr="00D35CF2">
        <w:t>Każdy kto zauważy pożar lub uzyskał informację o pożarze czy innym zagrożeniu obowiązany jest zachować spokój, nie dopuszczając do paniki  i zaalarmować:</w:t>
      </w:r>
    </w:p>
    <w:p w14:paraId="3729DDB3" w14:textId="77777777" w:rsidR="00CB37EA" w:rsidRPr="00D35CF2" w:rsidRDefault="00CB37EA" w:rsidP="00CB37EA">
      <w:r w:rsidRPr="00D35CF2">
        <w:t>- wszystkie osoby znajdujące się w sąsiedztwie pożaru narażone na jego skutki,</w:t>
      </w:r>
    </w:p>
    <w:p w14:paraId="5C2AFE1B" w14:textId="77777777" w:rsidR="00CB37EA" w:rsidRPr="00D35CF2" w:rsidRDefault="00CB37EA" w:rsidP="00CB37EA">
      <w:r w:rsidRPr="00D35CF2">
        <w:t>- Państwową Straż Pożarową telefon 998</w:t>
      </w:r>
      <w:r>
        <w:t xml:space="preserve"> lub 112</w:t>
      </w:r>
    </w:p>
    <w:p w14:paraId="78634917" w14:textId="77777777" w:rsidR="00CB37EA" w:rsidRPr="00D35CF2" w:rsidRDefault="00CB37EA" w:rsidP="00CB37EA">
      <w:r w:rsidRPr="00D35CF2">
        <w:t>- dyrektora</w:t>
      </w:r>
      <w:r>
        <w:t>/ wicedyrektor</w:t>
      </w:r>
      <w:r w:rsidRPr="00D35CF2">
        <w:t>, a w razie jego nieobecności osobę zastępującą .  </w:t>
      </w:r>
    </w:p>
    <w:p w14:paraId="13F7FE28" w14:textId="77777777" w:rsidR="00CB37EA" w:rsidRPr="00D35CF2" w:rsidRDefault="00CB37EA" w:rsidP="00CB37EA">
      <w:r w:rsidRPr="00D35CF2">
        <w:t>Po uzyskaniu połączenia ze Strażą Pożarną należy podać:</w:t>
      </w:r>
    </w:p>
    <w:p w14:paraId="2BDDEF51" w14:textId="77777777" w:rsidR="00CB37EA" w:rsidRPr="00D35CF2" w:rsidRDefault="00CB37EA" w:rsidP="00CB37EA">
      <w:r w:rsidRPr="00D35CF2">
        <w:t>- gdzie się pali – nazwę obiektu, dokładny adres,</w:t>
      </w:r>
    </w:p>
    <w:p w14:paraId="7C32C566" w14:textId="77777777" w:rsidR="00CB37EA" w:rsidRPr="00D35CF2" w:rsidRDefault="00CB37EA" w:rsidP="00CB37EA">
      <w:r w:rsidRPr="00D35CF2">
        <w:t>- co się pali –  np. odzież w szatni, podłoga i meble w sali,</w:t>
      </w:r>
    </w:p>
    <w:p w14:paraId="42CBC521" w14:textId="77777777" w:rsidR="00CB37EA" w:rsidRPr="00D35CF2" w:rsidRDefault="00CB37EA" w:rsidP="00CB37EA">
      <w:r w:rsidRPr="00D35CF2">
        <w:t>- czy istnieje bezpośrednie zagrożenie życia,</w:t>
      </w:r>
    </w:p>
    <w:p w14:paraId="1E564C32" w14:textId="77777777" w:rsidR="00CB37EA" w:rsidRPr="00D35CF2" w:rsidRDefault="00CB37EA" w:rsidP="00CB37EA">
      <w:r w:rsidRPr="00D35CF2">
        <w:t>- nr telefonu, z którego podaje się informacje oraz swoje nazwisko i   imię</w:t>
      </w:r>
    </w:p>
    <w:p w14:paraId="6FB5DF65" w14:textId="77777777" w:rsidR="00CB37EA" w:rsidRPr="00D35CF2" w:rsidRDefault="00CB37EA" w:rsidP="00CB37EA">
      <w:r w:rsidRPr="00D35CF2">
        <w:t>Po potwierdzeniu przyjęcia meldunku przez dyżurnego telefonistę, odłożyć słuchawkę   i odczekać przy telefonie na ewentualne sprawdzenie.      </w:t>
      </w:r>
    </w:p>
    <w:p w14:paraId="2F481F9A" w14:textId="77777777" w:rsidR="00CB37EA" w:rsidRDefault="00CB37EA" w:rsidP="00CB37EA">
      <w:r w:rsidRPr="00D35CF2">
        <w:t>W razie potrzeby należy zaalarmować:                                   </w:t>
      </w:r>
    </w:p>
    <w:p w14:paraId="7CF11ECC" w14:textId="77777777" w:rsidR="00CB37EA" w:rsidRPr="00D35CF2" w:rsidRDefault="00CB37EA" w:rsidP="00CB37EA">
      <w:r w:rsidRPr="00D35CF2">
        <w:t xml:space="preserve"> 112   Numer alarmowy           </w:t>
      </w:r>
    </w:p>
    <w:p w14:paraId="49377FBB" w14:textId="77777777" w:rsidR="00CB37EA" w:rsidRPr="00D35CF2" w:rsidRDefault="00CB37EA" w:rsidP="00CB37EA">
      <w:r w:rsidRPr="00D35CF2">
        <w:t>999   Pogotowie Ratunkowe   </w:t>
      </w:r>
    </w:p>
    <w:p w14:paraId="712BFA14" w14:textId="77777777" w:rsidR="00CB37EA" w:rsidRPr="00D35CF2" w:rsidRDefault="00CB37EA" w:rsidP="00CB37EA">
      <w:r w:rsidRPr="00D35CF2">
        <w:t>997   Policja                                                                                                                                                                998 Straż Pożarna    </w:t>
      </w:r>
    </w:p>
    <w:p w14:paraId="3F25C69B" w14:textId="77777777" w:rsidR="00CB37EA" w:rsidRPr="00D35CF2" w:rsidRDefault="00CB37EA" w:rsidP="00CB37EA">
      <w:r w:rsidRPr="00D35CF2">
        <w:t>991   Pogotowie energetyczne  </w:t>
      </w:r>
    </w:p>
    <w:p w14:paraId="2740ED2B" w14:textId="77777777" w:rsidR="00CB37EA" w:rsidRPr="00D35CF2" w:rsidRDefault="00CB37EA" w:rsidP="00CB37EA">
      <w:r w:rsidRPr="00D35CF2">
        <w:t>992    Pogotowie gazowe           </w:t>
      </w:r>
    </w:p>
    <w:p w14:paraId="00D761B1" w14:textId="77777777" w:rsidR="00CB37EA" w:rsidRPr="00D35CF2" w:rsidRDefault="00CB37EA" w:rsidP="00CB37EA">
      <w:r w:rsidRPr="00D35CF2">
        <w:t xml:space="preserve"> 994    </w:t>
      </w:r>
      <w:proofErr w:type="spellStart"/>
      <w:r w:rsidRPr="00D35CF2">
        <w:t>Pogotowiewodociągowe</w:t>
      </w:r>
      <w:proofErr w:type="spellEnd"/>
      <w:r w:rsidRPr="00D35CF2">
        <w:t xml:space="preserve">                                                                                                                                987 wojewódzkie zarządzanie kryzysowe</w:t>
      </w:r>
    </w:p>
    <w:p w14:paraId="61CB7953" w14:textId="77777777" w:rsidR="00CB37EA" w:rsidRPr="00E26438" w:rsidRDefault="00CB37EA" w:rsidP="00CB37EA">
      <w:pPr>
        <w:rPr>
          <w:b/>
          <w:bCs/>
          <w:color w:val="4472C4" w:themeColor="accent1"/>
        </w:rPr>
      </w:pPr>
      <w:r w:rsidRPr="00E26438">
        <w:rPr>
          <w:b/>
          <w:bCs/>
          <w:color w:val="4472C4" w:themeColor="accent1"/>
        </w:rPr>
        <w:t>Przystąpienie do akcji ratowniczo-gaśniczej </w:t>
      </w:r>
    </w:p>
    <w:p w14:paraId="55FA3D91" w14:textId="77777777" w:rsidR="00CB37EA" w:rsidRPr="00D35CF2" w:rsidRDefault="00CB37EA" w:rsidP="00CB37EA">
      <w:r w:rsidRPr="00D35CF2">
        <w:t>Równolegle z zaalarmowaniem Straży Pożarnej i Dyrektora przedszkola należy przystąpić do akcji ratowniczo-gaśniczej przy pomocy podręcznego sprzętu gaśniczego znajdującego się w pobliżu,</w:t>
      </w:r>
    </w:p>
    <w:p w14:paraId="7C18D5DD" w14:textId="77777777" w:rsidR="00CB37EA" w:rsidRPr="00D35CF2" w:rsidRDefault="00CB37EA" w:rsidP="00CB37EA">
      <w:r w:rsidRPr="00D35CF2">
        <w:t>Do czasu przybycia Straży Pożarnej przebiegiem akcji kieruje dyrektor lub zastępca, a w razie ich nieobecności  nauczyciel. </w:t>
      </w:r>
    </w:p>
    <w:p w14:paraId="5FD17898" w14:textId="77777777" w:rsidR="00CB37EA" w:rsidRPr="00D35CF2" w:rsidRDefault="00CB37EA" w:rsidP="00CB37EA">
      <w:r w:rsidRPr="00D35CF2">
        <w:t>Każdy pracownik zobowiązany jest podporządkować się poleceniom kierującego akcją.</w:t>
      </w:r>
    </w:p>
    <w:p w14:paraId="020C3C0F" w14:textId="77777777" w:rsidR="00CB37EA" w:rsidRPr="00D35CF2" w:rsidRDefault="00CB37EA" w:rsidP="00CB37EA">
      <w:r w:rsidRPr="00D35CF2">
        <w:lastRenderedPageBreak/>
        <w:t>Osoby nie biorące bezpośredniego udziału w akcji ratowniczo-gaśniczej powinny jak najszybciej opuścić miejsca zagrożone oraz teren, który jest niezbędny do prowadzenia akcji ratowniczej.</w:t>
      </w:r>
    </w:p>
    <w:p w14:paraId="2A68C0F3" w14:textId="77777777" w:rsidR="00CB37EA" w:rsidRPr="00D35CF2" w:rsidRDefault="00CB37EA" w:rsidP="00CB37EA">
      <w:r w:rsidRPr="00D35CF2">
        <w:t>Każda osoba  przystępująca do akcji ratowniczo-gaśniczej powinna:</w:t>
      </w:r>
    </w:p>
    <w:p w14:paraId="0FBEF849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w pierwszej kolejności przystąpić do ratowania życia ludzi, prowadząc ewakuację z zagrożonego rejonu,</w:t>
      </w:r>
    </w:p>
    <w:p w14:paraId="2C47B002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wyłączyć dopływ prądu do strefy pożaru,</w:t>
      </w:r>
    </w:p>
    <w:p w14:paraId="55380C00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usunąć z miejsca pożaru i bezpośredniego sąsiedztwa wszelkie  materiały i sprzęty mogące spowodować szybkie rozprzestrzenianie się ognia,</w:t>
      </w:r>
    </w:p>
    <w:p w14:paraId="62313C95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usunąć z miejsc zagrożonych cenny sprzęt, ważne dokumenty oraz nośniki informacji,</w:t>
      </w:r>
    </w:p>
    <w:p w14:paraId="15EDFF24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nie należy otwierać bez potrzeby drzwi i okien w pomieszczeniach, w  których powstał pożar, ponieważ dopływ powietrza sprzyja rozprzestrzenianiu się pożaru,</w:t>
      </w:r>
    </w:p>
    <w:p w14:paraId="6661C7D7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otwierając drzwi do pomieszczeń, w których powstał pożar należy zachować szczególną ostrożność. Wskazane jest schowanie się za ścianą i zasłonięcie twarzy,</w:t>
      </w:r>
    </w:p>
    <w:p w14:paraId="503C730C" w14:textId="77777777" w:rsidR="00CB37EA" w:rsidRPr="00D35CF2" w:rsidRDefault="00CB37EA" w:rsidP="00CB37EA">
      <w:pPr>
        <w:numPr>
          <w:ilvl w:val="0"/>
          <w:numId w:val="3"/>
        </w:numPr>
      </w:pPr>
      <w:r w:rsidRPr="00D35CF2">
        <w:t>w przypadku konieczności wejścia do  zadymionych pomieszczeń lub przejścia przez nie należy poruszać się w pozycji pochylonej,   a usta i nos zasłonić wilgotną chusteczką.</w:t>
      </w:r>
    </w:p>
    <w:p w14:paraId="3A167B6F" w14:textId="77777777" w:rsidR="00CB37EA" w:rsidRPr="00D35CF2" w:rsidRDefault="00CB37EA" w:rsidP="00CB37EA">
      <w:r w:rsidRPr="00D35CF2">
        <w:t>Zabezpieczenie i uporządkowanie pogorzeliska.</w:t>
      </w:r>
    </w:p>
    <w:p w14:paraId="0B8A36A1" w14:textId="77777777" w:rsidR="00CB37EA" w:rsidRPr="00D35CF2" w:rsidRDefault="00CB37EA" w:rsidP="00CB37EA">
      <w:r w:rsidRPr="00D35CF2">
        <w:t>Dyrektor przedszkola lub osoba go zastępująca jest odpowiedzialna za:</w:t>
      </w:r>
    </w:p>
    <w:p w14:paraId="505E8824" w14:textId="77777777" w:rsidR="00CB37EA" w:rsidRPr="00D35CF2" w:rsidRDefault="00CB37EA" w:rsidP="00CB37EA">
      <w:pPr>
        <w:numPr>
          <w:ilvl w:val="0"/>
          <w:numId w:val="4"/>
        </w:numPr>
      </w:pPr>
      <w:r w:rsidRPr="00D35CF2">
        <w:t xml:space="preserve">zabezpieczenie miejsca pożaru i wystawienie posterunku  </w:t>
      </w:r>
      <w:proofErr w:type="spellStart"/>
      <w:r w:rsidRPr="00D35CF2">
        <w:t>pogorzeliskowego</w:t>
      </w:r>
      <w:proofErr w:type="spellEnd"/>
      <w:r w:rsidRPr="00D35CF2">
        <w:t xml:space="preserve"> w celu zapobiegania powstania pożaru wtórnego,</w:t>
      </w:r>
    </w:p>
    <w:p w14:paraId="5599BC1F" w14:textId="77777777" w:rsidR="00CB37EA" w:rsidRPr="00D35CF2" w:rsidRDefault="00CB37EA" w:rsidP="00CB37EA">
      <w:pPr>
        <w:numPr>
          <w:ilvl w:val="0"/>
          <w:numId w:val="4"/>
        </w:numPr>
      </w:pPr>
      <w:r w:rsidRPr="00D35CF2">
        <w:t>uporządkowanie pogorzeliska po zakończeniu działalności Policji, firmy ubezpieczeniowej lub komisji zwołanej dla ustalenia okoliczności i przyczyn powstania  i rozprzestrzenienia się pożaru.</w:t>
      </w:r>
    </w:p>
    <w:p w14:paraId="05D2D273" w14:textId="77777777" w:rsidR="00CB37EA" w:rsidRPr="00D35CF2" w:rsidRDefault="00CB37EA" w:rsidP="00CB37EA">
      <w:r w:rsidRPr="00D35CF2">
        <w:t> </w:t>
      </w:r>
    </w:p>
    <w:p w14:paraId="4625F4E5" w14:textId="77777777" w:rsidR="0088141D" w:rsidRDefault="0088141D" w:rsidP="0088141D">
      <w:pPr>
        <w:rPr>
          <w:b/>
          <w:color w:val="4472C4" w:themeColor="accent1"/>
        </w:rPr>
      </w:pPr>
    </w:p>
    <w:p w14:paraId="48A04D69" w14:textId="77777777" w:rsidR="0088141D" w:rsidRDefault="0088141D" w:rsidP="0088141D">
      <w:pPr>
        <w:rPr>
          <w:b/>
          <w:color w:val="4472C4" w:themeColor="accent1"/>
        </w:rPr>
      </w:pPr>
    </w:p>
    <w:p w14:paraId="04CCC6B2" w14:textId="77777777" w:rsidR="0088141D" w:rsidRDefault="0088141D" w:rsidP="0088141D">
      <w:pPr>
        <w:rPr>
          <w:b/>
          <w:color w:val="4472C4" w:themeColor="accent1"/>
        </w:rPr>
      </w:pPr>
    </w:p>
    <w:p w14:paraId="7EE5DD9E" w14:textId="77777777" w:rsidR="0088141D" w:rsidRDefault="0088141D" w:rsidP="0088141D">
      <w:pPr>
        <w:rPr>
          <w:b/>
          <w:color w:val="4472C4" w:themeColor="accent1"/>
        </w:rPr>
      </w:pPr>
    </w:p>
    <w:p w14:paraId="1F728A2E" w14:textId="77777777" w:rsidR="0088141D" w:rsidRDefault="0088141D" w:rsidP="0088141D">
      <w:pPr>
        <w:rPr>
          <w:b/>
          <w:color w:val="4472C4" w:themeColor="accent1"/>
        </w:rPr>
      </w:pPr>
    </w:p>
    <w:p w14:paraId="120B242C" w14:textId="77777777" w:rsidR="0088141D" w:rsidRDefault="0088141D" w:rsidP="0088141D">
      <w:pPr>
        <w:rPr>
          <w:b/>
          <w:color w:val="4472C4" w:themeColor="accent1"/>
        </w:rPr>
      </w:pPr>
    </w:p>
    <w:p w14:paraId="0E1A691A" w14:textId="77777777" w:rsidR="0088141D" w:rsidRDefault="0088141D" w:rsidP="0088141D">
      <w:pPr>
        <w:rPr>
          <w:b/>
          <w:color w:val="4472C4" w:themeColor="accent1"/>
        </w:rPr>
      </w:pPr>
    </w:p>
    <w:p w14:paraId="5386D02F" w14:textId="77777777" w:rsidR="0088141D" w:rsidRDefault="0088141D" w:rsidP="0088141D">
      <w:pPr>
        <w:rPr>
          <w:b/>
          <w:color w:val="4472C4" w:themeColor="accent1"/>
        </w:rPr>
      </w:pPr>
    </w:p>
    <w:p w14:paraId="3500C045" w14:textId="77777777" w:rsidR="0088141D" w:rsidRDefault="0088141D" w:rsidP="0088141D">
      <w:pPr>
        <w:rPr>
          <w:b/>
          <w:color w:val="4472C4" w:themeColor="accent1"/>
        </w:rPr>
      </w:pPr>
    </w:p>
    <w:p w14:paraId="0F593129" w14:textId="77777777" w:rsidR="0088141D" w:rsidRDefault="0088141D" w:rsidP="0088141D">
      <w:pPr>
        <w:rPr>
          <w:b/>
          <w:color w:val="4472C4" w:themeColor="accent1"/>
        </w:rPr>
      </w:pPr>
    </w:p>
    <w:p w14:paraId="303B3613" w14:textId="77777777" w:rsidR="0088141D" w:rsidRDefault="0088141D" w:rsidP="0088141D">
      <w:pPr>
        <w:rPr>
          <w:b/>
          <w:color w:val="4472C4" w:themeColor="accent1"/>
        </w:rPr>
      </w:pPr>
    </w:p>
    <w:p w14:paraId="3930DF24" w14:textId="77777777" w:rsidR="0088141D" w:rsidRPr="000C3496" w:rsidRDefault="0088141D" w:rsidP="0088141D">
      <w:pPr>
        <w:rPr>
          <w:color w:val="4472C4" w:themeColor="accent1"/>
        </w:rPr>
      </w:pPr>
      <w:r w:rsidRPr="000C3496">
        <w:rPr>
          <w:color w:val="4472C4" w:themeColor="accent1"/>
        </w:rPr>
        <w:lastRenderedPageBreak/>
        <w:t>Procedury - „Sytuacje kryzysowe” - Przedszkole Niepubliczne „ Bajka” ul. Kłodnicka 22 we Wrocławiu</w:t>
      </w:r>
    </w:p>
    <w:p w14:paraId="08FC87DC" w14:textId="77777777" w:rsidR="0088141D" w:rsidRDefault="0088141D" w:rsidP="0088141D">
      <w:pPr>
        <w:rPr>
          <w:b/>
          <w:color w:val="EE0000"/>
        </w:rPr>
      </w:pPr>
      <w:r>
        <w:rPr>
          <w:noProof/>
        </w:rPr>
        <w:drawing>
          <wp:inline distT="0" distB="0" distL="0" distR="0" wp14:anchorId="5FF408ED" wp14:editId="30074916">
            <wp:extent cx="716280" cy="309379"/>
            <wp:effectExtent l="0" t="0" r="7620" b="0"/>
            <wp:docPr id="892298924" name="Obraz 1" descr="Przedszkole Niepubliczne &quot; Bajka&quot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Niepubliczne &quot; Bajka&quot;&#10;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993" cy="314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D3BC6" w14:textId="1074A713" w:rsidR="0088141D" w:rsidRPr="005727C7" w:rsidRDefault="0088141D" w:rsidP="0088141D">
      <w:pPr>
        <w:rPr>
          <w:b/>
          <w:color w:val="EE0000"/>
        </w:rPr>
      </w:pPr>
      <w:r>
        <w:rPr>
          <w:b/>
          <w:color w:val="EE0000"/>
        </w:rPr>
        <w:t>16.</w:t>
      </w:r>
      <w:r w:rsidRPr="000D196D">
        <w:rPr>
          <w:b/>
          <w:color w:val="EE0000"/>
        </w:rPr>
        <w:t xml:space="preserve">PROCEDURA </w:t>
      </w:r>
      <w:r>
        <w:rPr>
          <w:b/>
          <w:color w:val="EE0000"/>
        </w:rPr>
        <w:t xml:space="preserve">POSTĘPOWANIA Z PODEJRZANĄ PRZESYŁKĄ </w:t>
      </w:r>
    </w:p>
    <w:p w14:paraId="021AF0A7" w14:textId="77777777" w:rsidR="0088141D" w:rsidRPr="005A2C9A" w:rsidRDefault="0088141D" w:rsidP="0088141D">
      <w:pPr>
        <w:rPr>
          <w:b/>
          <w:color w:val="EE0000"/>
        </w:rPr>
      </w:pPr>
      <w:r w:rsidRPr="005A2C9A">
        <w:rPr>
          <w:b/>
          <w:color w:val="EE0000"/>
        </w:rPr>
        <w:t>W przypadku otrzymania podejrzanej przesyłki należy:</w:t>
      </w:r>
    </w:p>
    <w:p w14:paraId="5E8EE25A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 xml:space="preserve">1. Nie potrząsać ani nie otwierać przesyłki, wyłączyć systemy wentylacji i </w:t>
      </w:r>
      <w:proofErr w:type="spellStart"/>
      <w:r w:rsidRPr="00791E8C">
        <w:rPr>
          <w:bCs/>
        </w:rPr>
        <w:t>klimatyzacji,zamknąć</w:t>
      </w:r>
      <w:proofErr w:type="spellEnd"/>
      <w:r w:rsidRPr="00791E8C">
        <w:rPr>
          <w:bCs/>
        </w:rPr>
        <w:t xml:space="preserve"> okna;</w:t>
      </w:r>
    </w:p>
    <w:p w14:paraId="2A8E6C91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2. Umieścić podejrzaną przesyłkę w plastykowej torbie (szczelnie zamknąć) lub innym</w:t>
      </w:r>
    </w:p>
    <w:p w14:paraId="34E7C74D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szczelnym pojemniku i pozostawić ją na miejscu;</w:t>
      </w:r>
    </w:p>
    <w:p w14:paraId="3AD59988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3. Jeżeli nie ma pod ręką plastykowej torby lub pojemnika, przykryć przesyłkę czymkolwiek</w:t>
      </w:r>
    </w:p>
    <w:p w14:paraId="2F6FD7F7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np.: papierem i nie odkrywać;</w:t>
      </w:r>
    </w:p>
    <w:p w14:paraId="70BCE53C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4. Opuścić pomieszczenie, uniemożliwić wejście innym osobom;</w:t>
      </w:r>
    </w:p>
    <w:p w14:paraId="19B32C14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5. Dokładnie umyć ręce mydłem i gorącą wodą, ręce trzymać z dala od twarzy nie dotykać  jej;</w:t>
      </w:r>
    </w:p>
    <w:p w14:paraId="09AEC9B8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6. Powiadomić dyrektora/wicedyrektora  i wszystkie osoby w bezpośrednim otoczeniu;</w:t>
      </w:r>
    </w:p>
    <w:p w14:paraId="117D5224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7. Powstrzymać się od spożywania posiłków w zagrożonym pomieszczeniu;</w:t>
      </w:r>
    </w:p>
    <w:p w14:paraId="0FC4EEB2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8. Sporządzić listę wszystkich osób z otoczenia, które mogły być obecne w chwili otrzymania przesyłki w celu udostępnienia jej Policji i lekarzom.</w:t>
      </w:r>
    </w:p>
    <w:p w14:paraId="1105DE4F" w14:textId="77777777" w:rsidR="0088141D" w:rsidRPr="00E15646" w:rsidRDefault="0088141D" w:rsidP="0088141D">
      <w:pPr>
        <w:rPr>
          <w:b/>
          <w:bCs/>
          <w:color w:val="EE0000"/>
        </w:rPr>
      </w:pPr>
      <w:r w:rsidRPr="00E15646">
        <w:rPr>
          <w:b/>
          <w:bCs/>
          <w:color w:val="EE0000"/>
        </w:rPr>
        <w:t xml:space="preserve">Gdy przesyłka jest zamknięta (podejrzenie ładunku wybuchowego </w:t>
      </w:r>
    </w:p>
    <w:p w14:paraId="292E46A8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1. Nie potrząsać ani nie otwierać przesyłki, wyłączyć systemy wentylacji i klimatyzacji, zamknąć okna;</w:t>
      </w:r>
    </w:p>
    <w:p w14:paraId="6F595938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 xml:space="preserve">2.Oddal się z pobliża przesyłki i ewakuuj inne osoby z pomieszczenia lub budynku. </w:t>
      </w:r>
    </w:p>
    <w:p w14:paraId="51C0B067" w14:textId="77777777" w:rsidR="0088141D" w:rsidRPr="00E15646" w:rsidRDefault="0088141D" w:rsidP="0088141D">
      <w:pPr>
        <w:rPr>
          <w:bCs/>
        </w:rPr>
      </w:pPr>
      <w:r w:rsidRPr="00791E8C">
        <w:rPr>
          <w:bCs/>
        </w:rPr>
        <w:t>3.</w:t>
      </w:r>
      <w:r w:rsidRPr="00E15646">
        <w:rPr>
          <w:bCs/>
        </w:rPr>
        <w:t>Zamknij drzwi do pomieszczenia.</w:t>
      </w:r>
    </w:p>
    <w:p w14:paraId="683C5162" w14:textId="77777777" w:rsidR="0088141D" w:rsidRPr="00E15646" w:rsidRDefault="0088141D" w:rsidP="0088141D">
      <w:pPr>
        <w:rPr>
          <w:bCs/>
        </w:rPr>
      </w:pPr>
      <w:r w:rsidRPr="00791E8C">
        <w:rPr>
          <w:bCs/>
        </w:rPr>
        <w:t>4.</w:t>
      </w:r>
      <w:r w:rsidRPr="00E15646">
        <w:rPr>
          <w:bCs/>
        </w:rPr>
        <w:t xml:space="preserve">Powiadom </w:t>
      </w:r>
      <w:r w:rsidRPr="00791E8C">
        <w:rPr>
          <w:bCs/>
        </w:rPr>
        <w:t xml:space="preserve">dyrektora/wicedyrektora i innych pracowników </w:t>
      </w:r>
    </w:p>
    <w:p w14:paraId="6D0B0101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5.</w:t>
      </w:r>
      <w:r w:rsidRPr="00E15646">
        <w:rPr>
          <w:bCs/>
        </w:rPr>
        <w:t>Wyłącz wentylację: Jeśli to możliwe i bezpieczne, wyłącz systemy klimatyzacji oraz wentylacji w budynku.</w:t>
      </w:r>
    </w:p>
    <w:p w14:paraId="5A326C7D" w14:textId="77777777" w:rsidR="0088141D" w:rsidRPr="00E15646" w:rsidRDefault="0088141D" w:rsidP="0088141D">
      <w:pPr>
        <w:rPr>
          <w:bCs/>
        </w:rPr>
      </w:pPr>
      <w:r w:rsidRPr="00791E8C">
        <w:rPr>
          <w:bCs/>
        </w:rPr>
        <w:t>6.Powiadomić służby ratunkowe</w:t>
      </w:r>
    </w:p>
    <w:p w14:paraId="5B78CB41" w14:textId="77777777" w:rsidR="0088141D" w:rsidRPr="005A2C9A" w:rsidRDefault="0088141D" w:rsidP="0088141D">
      <w:pPr>
        <w:rPr>
          <w:b/>
          <w:color w:val="EE0000"/>
        </w:rPr>
      </w:pPr>
      <w:r w:rsidRPr="005A2C9A">
        <w:rPr>
          <w:b/>
          <w:color w:val="EE0000"/>
        </w:rPr>
        <w:t>Gdy przesyłka została otwarta i zawiera podejrzaną zawartość należy:</w:t>
      </w:r>
    </w:p>
    <w:p w14:paraId="441A6045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1. Nie zgarniać, nie zdmuchiwać, natychmiast przykryć rozsypaną substancję tym, co jest pod ręką i nie usuwać przykrycia do czasu przybycia odpowiednich służb;</w:t>
      </w:r>
    </w:p>
    <w:p w14:paraId="42EC00DF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2. Opuścić pomieszczenie i zamknąć drzwi, uniemożliwić wejście innym osobom;</w:t>
      </w:r>
    </w:p>
    <w:p w14:paraId="72EA41A0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3. Zdjąć jak najszybciej ubranie i umieścić je w plastykowej torbie lub pojemniku, który można szczelnie zamknąć. Gdy pojawią się odpowiednie służby, przekazać im ubranie;</w:t>
      </w:r>
    </w:p>
    <w:p w14:paraId="1FE4966E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 xml:space="preserve">4. Wziąć prysznic i dokładnie umyć całe ciało, nie używać żadnych innych </w:t>
      </w:r>
      <w:r w:rsidRPr="00791E8C">
        <w:rPr>
          <w:rFonts w:ascii="Calibri" w:hAnsi="Calibri" w:cs="Calibri"/>
          <w:bCs/>
        </w:rPr>
        <w:t>ś</w:t>
      </w:r>
      <w:r w:rsidRPr="00791E8C">
        <w:rPr>
          <w:bCs/>
        </w:rPr>
        <w:t>rodk</w:t>
      </w:r>
      <w:r w:rsidRPr="00791E8C">
        <w:rPr>
          <w:rFonts w:ascii="Calibri" w:hAnsi="Calibri" w:cs="Calibri"/>
          <w:bCs/>
        </w:rPr>
        <w:t>ó</w:t>
      </w:r>
      <w:r w:rsidRPr="00791E8C">
        <w:rPr>
          <w:bCs/>
        </w:rPr>
        <w:t>w  dezynfekujących oprócz mydła;</w:t>
      </w:r>
    </w:p>
    <w:p w14:paraId="1F6BC4D1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5. Sporządzić listę wszystkich osób z otoczenia, które mogły być obecne w chwili otrzymania przesyłki w celu udostępnienia jej Policji i lekarzom.</w:t>
      </w:r>
    </w:p>
    <w:p w14:paraId="046A4B03" w14:textId="77777777" w:rsidR="0088141D" w:rsidRPr="005A2C9A" w:rsidRDefault="0088141D" w:rsidP="0088141D">
      <w:pPr>
        <w:rPr>
          <w:b/>
          <w:color w:val="EE0000"/>
        </w:rPr>
      </w:pPr>
      <w:r w:rsidRPr="005A2C9A">
        <w:rPr>
          <w:b/>
          <w:color w:val="EE0000"/>
        </w:rPr>
        <w:lastRenderedPageBreak/>
        <w:t>Gdy substancja zostanie rozpylona w postaci aerozolu (np.: wybuch przesyłki, przedostanie</w:t>
      </w:r>
      <w:r>
        <w:rPr>
          <w:b/>
          <w:color w:val="EE0000"/>
        </w:rPr>
        <w:t xml:space="preserve"> </w:t>
      </w:r>
      <w:r w:rsidRPr="005A2C9A">
        <w:rPr>
          <w:b/>
          <w:color w:val="EE0000"/>
        </w:rPr>
        <w:t>się do systemu wentylacji lub otrzymanie ostrzeżenia o prawdopodobnym zakażeniu) należy:</w:t>
      </w:r>
    </w:p>
    <w:p w14:paraId="7CCC77B2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1. Wyłączyć wszystkie instalacje wentylacyjne;</w:t>
      </w:r>
    </w:p>
    <w:p w14:paraId="4B18DE0D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2. Natychmiast opuścić zagrożone pomieszczenia;</w:t>
      </w:r>
    </w:p>
    <w:p w14:paraId="140B7244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3. Zamknąć drzwi, aby uniemożliwić wejście innym;</w:t>
      </w:r>
    </w:p>
    <w:p w14:paraId="162B5081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4. Powiadomić przełożonego, ochronę i wszystkie osoby w bezpośrednim otoczeniu;</w:t>
      </w:r>
    </w:p>
    <w:p w14:paraId="16BC2860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5. Sporządzić listę wszystkich osób z otoczenia, które mogły być obecne w chwili otrzymania przesyłki w celu udostępnienia jej Policji i lekarzom.</w:t>
      </w:r>
    </w:p>
    <w:p w14:paraId="4B65B79A" w14:textId="77777777" w:rsidR="0088141D" w:rsidRPr="005A2C9A" w:rsidRDefault="0088141D" w:rsidP="0088141D">
      <w:pPr>
        <w:rPr>
          <w:b/>
          <w:color w:val="EE0000"/>
        </w:rPr>
      </w:pPr>
      <w:r w:rsidRPr="005A2C9A">
        <w:rPr>
          <w:b/>
          <w:color w:val="EE0000"/>
        </w:rPr>
        <w:t>Zalecenia dla pracowników zajmujących się korespondencją:</w:t>
      </w:r>
    </w:p>
    <w:p w14:paraId="184168C9" w14:textId="77777777" w:rsidR="0088141D" w:rsidRPr="00791E8C" w:rsidRDefault="0088141D" w:rsidP="0088141D">
      <w:pPr>
        <w:jc w:val="both"/>
        <w:rPr>
          <w:bCs/>
        </w:rPr>
      </w:pPr>
      <w:r w:rsidRPr="00791E8C">
        <w:rPr>
          <w:bCs/>
        </w:rPr>
        <w:t>W związku z potencjalnym zagrożeniem należy w miarę możliwości, otwierać korespondencję                w pomieszczeniu dyrektora/wicedyrektora. Pomieszczenia wyposażyć w worki foliowe, a dla pracowników wykonujących te czynności przewidzieć rękawice gumowe, fartuchy itp.</w:t>
      </w:r>
    </w:p>
    <w:p w14:paraId="205DB8B2" w14:textId="77777777" w:rsidR="0088141D" w:rsidRPr="005A2C9A" w:rsidRDefault="0088141D" w:rsidP="0088141D">
      <w:pPr>
        <w:rPr>
          <w:b/>
          <w:color w:val="EE0000"/>
        </w:rPr>
      </w:pPr>
      <w:r w:rsidRPr="005A2C9A">
        <w:rPr>
          <w:b/>
          <w:color w:val="EE0000"/>
        </w:rPr>
        <w:t>Zwracać szczególną uwagę na podejrzane przesyłki, w tym:</w:t>
      </w:r>
    </w:p>
    <w:p w14:paraId="468337B1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1. Adresowane do rąk własnych kierownictwa jednostki organizacyjnej;</w:t>
      </w:r>
    </w:p>
    <w:p w14:paraId="32FC4F87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2. Przysyłane z zagranicy;</w:t>
      </w:r>
    </w:p>
    <w:p w14:paraId="1483B9CC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3. Ponadnormatywne wymiary lub wagę;</w:t>
      </w:r>
    </w:p>
    <w:p w14:paraId="1C7B9317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4. Przekręcone nazwisko lub stanowisko adresata;</w:t>
      </w:r>
    </w:p>
    <w:p w14:paraId="4BC693E0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5. Brak lub niedokładny adres nadawcy;</w:t>
      </w:r>
    </w:p>
    <w:p w14:paraId="1C23CCE6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6. Stempel poczty nie zgadza się z adresem zwrotnym;</w:t>
      </w:r>
    </w:p>
    <w:p w14:paraId="247842D6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7.Ppochodzi od nadawcy lub z miejsca z którego nie spodziewamy się;</w:t>
      </w:r>
    </w:p>
    <w:p w14:paraId="34A8D6D2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8. Wszelkie inne, które intuicyjnie wydają się podejrzane.</w:t>
      </w:r>
    </w:p>
    <w:p w14:paraId="4C461047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We wszystkich opisanych powyżej przypadkach reakcja powinna być spokojna, zgodna z powyższymi procedurami, a ewentualne działania należy przeprowadzać w sposób usystematyzowany i racjonalny.</w:t>
      </w:r>
    </w:p>
    <w:p w14:paraId="36EB5367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W przypadku wystąpienia zdarzenia należy powiadamiać:</w:t>
      </w:r>
    </w:p>
    <w:p w14:paraId="7CEB6790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1. Policję - tel. 997, 112;</w:t>
      </w:r>
    </w:p>
    <w:p w14:paraId="6DF0F4A6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2. Państwową Straż Pożarną - tel. 998, 112;</w:t>
      </w:r>
    </w:p>
    <w:p w14:paraId="4FE66F87" w14:textId="77777777" w:rsidR="0088141D" w:rsidRPr="00791E8C" w:rsidRDefault="0088141D" w:rsidP="0088141D">
      <w:pPr>
        <w:rPr>
          <w:bCs/>
        </w:rPr>
      </w:pPr>
      <w:r w:rsidRPr="00791E8C">
        <w:rPr>
          <w:bCs/>
        </w:rPr>
        <w:t>Po przybyciu właściwych służb należy bezwzględnie stosować się do ich zaleceń</w:t>
      </w:r>
    </w:p>
    <w:p w14:paraId="5651652F" w14:textId="77777777" w:rsidR="0088141D" w:rsidRPr="005A2C9A" w:rsidRDefault="0088141D" w:rsidP="0088141D">
      <w:pPr>
        <w:rPr>
          <w:b/>
        </w:rPr>
      </w:pPr>
    </w:p>
    <w:p w14:paraId="0BA39F6F" w14:textId="77777777" w:rsidR="0088141D" w:rsidRPr="005A2C9A" w:rsidRDefault="0088141D" w:rsidP="0088141D">
      <w:pPr>
        <w:rPr>
          <w:b/>
        </w:rPr>
      </w:pPr>
    </w:p>
    <w:p w14:paraId="1F281342" w14:textId="77777777" w:rsidR="0088141D" w:rsidRPr="005A2C9A" w:rsidRDefault="0088141D" w:rsidP="0088141D">
      <w:pPr>
        <w:rPr>
          <w:b/>
        </w:rPr>
      </w:pPr>
    </w:p>
    <w:p w14:paraId="5F778BB7" w14:textId="77777777" w:rsidR="0088141D" w:rsidRDefault="0088141D" w:rsidP="0088141D">
      <w:pPr>
        <w:rPr>
          <w:b/>
          <w:color w:val="4472C4" w:themeColor="accent1"/>
        </w:rPr>
      </w:pPr>
    </w:p>
    <w:sectPr w:rsidR="0088141D" w:rsidSect="0088141D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5A36"/>
    <w:multiLevelType w:val="multilevel"/>
    <w:tmpl w:val="265AB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C4459"/>
    <w:multiLevelType w:val="multilevel"/>
    <w:tmpl w:val="818663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D54283"/>
    <w:multiLevelType w:val="multilevel"/>
    <w:tmpl w:val="D76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346D0"/>
    <w:multiLevelType w:val="multilevel"/>
    <w:tmpl w:val="B632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3766E5"/>
    <w:multiLevelType w:val="multilevel"/>
    <w:tmpl w:val="7B74B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F34D0"/>
    <w:multiLevelType w:val="multilevel"/>
    <w:tmpl w:val="AEA6C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D6506D"/>
    <w:multiLevelType w:val="multilevel"/>
    <w:tmpl w:val="69EAA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F43679"/>
    <w:multiLevelType w:val="multilevel"/>
    <w:tmpl w:val="FE8CC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631E9A"/>
    <w:multiLevelType w:val="multilevel"/>
    <w:tmpl w:val="693A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8F3A74"/>
    <w:multiLevelType w:val="multilevel"/>
    <w:tmpl w:val="513CD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A0587E"/>
    <w:multiLevelType w:val="multilevel"/>
    <w:tmpl w:val="1F1E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ACD0ECC"/>
    <w:multiLevelType w:val="multilevel"/>
    <w:tmpl w:val="AC3AC8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224819"/>
    <w:multiLevelType w:val="hybridMultilevel"/>
    <w:tmpl w:val="D8027A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CE169A"/>
    <w:multiLevelType w:val="multilevel"/>
    <w:tmpl w:val="68CE0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8F4520"/>
    <w:multiLevelType w:val="multilevel"/>
    <w:tmpl w:val="5D866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FEB6368"/>
    <w:multiLevelType w:val="hybridMultilevel"/>
    <w:tmpl w:val="36445EB8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116C1C09"/>
    <w:multiLevelType w:val="multilevel"/>
    <w:tmpl w:val="596AC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1B44938"/>
    <w:multiLevelType w:val="multilevel"/>
    <w:tmpl w:val="7484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1C44712"/>
    <w:multiLevelType w:val="multilevel"/>
    <w:tmpl w:val="5FE6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25B6A5C"/>
    <w:multiLevelType w:val="multilevel"/>
    <w:tmpl w:val="1E24B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4860A9B"/>
    <w:multiLevelType w:val="multilevel"/>
    <w:tmpl w:val="02D05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5160EDD"/>
    <w:multiLevelType w:val="multilevel"/>
    <w:tmpl w:val="CF163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563374E"/>
    <w:multiLevelType w:val="multilevel"/>
    <w:tmpl w:val="D7683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5AC0E44"/>
    <w:multiLevelType w:val="multilevel"/>
    <w:tmpl w:val="DD06EB84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6B600C7"/>
    <w:multiLevelType w:val="multilevel"/>
    <w:tmpl w:val="ED80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7222E10"/>
    <w:multiLevelType w:val="multilevel"/>
    <w:tmpl w:val="9726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A415E76"/>
    <w:multiLevelType w:val="multilevel"/>
    <w:tmpl w:val="311A3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A8D45DF"/>
    <w:multiLevelType w:val="multilevel"/>
    <w:tmpl w:val="96B2D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B9E2072"/>
    <w:multiLevelType w:val="multilevel"/>
    <w:tmpl w:val="E59E7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D7420BD"/>
    <w:multiLevelType w:val="multilevel"/>
    <w:tmpl w:val="5FBE8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F1653BB"/>
    <w:multiLevelType w:val="multilevel"/>
    <w:tmpl w:val="CD5A8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FA52A85"/>
    <w:multiLevelType w:val="multilevel"/>
    <w:tmpl w:val="C57CB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03D7F9A"/>
    <w:multiLevelType w:val="multilevel"/>
    <w:tmpl w:val="21DA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2024DB4"/>
    <w:multiLevelType w:val="multilevel"/>
    <w:tmpl w:val="581CB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404758C"/>
    <w:multiLevelType w:val="multilevel"/>
    <w:tmpl w:val="9718E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52123AF"/>
    <w:multiLevelType w:val="multilevel"/>
    <w:tmpl w:val="49CC8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5253C6D"/>
    <w:multiLevelType w:val="multilevel"/>
    <w:tmpl w:val="F07C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6CD394B"/>
    <w:multiLevelType w:val="multilevel"/>
    <w:tmpl w:val="57026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8005480"/>
    <w:multiLevelType w:val="hybridMultilevel"/>
    <w:tmpl w:val="2EACDB54"/>
    <w:lvl w:ilvl="0" w:tplc="53C28B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9A00F6">
      <w:numFmt w:val="bullet"/>
      <w:lvlText w:val="•"/>
      <w:lvlJc w:val="left"/>
      <w:pPr>
        <w:ind w:left="1788" w:hanging="708"/>
      </w:pPr>
      <w:rPr>
        <w:rFonts w:ascii="Calibri" w:eastAsia="Calibri" w:hAnsi="Calibri" w:cs="Calibri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9756ED"/>
    <w:multiLevelType w:val="hybridMultilevel"/>
    <w:tmpl w:val="17D235A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CB84658"/>
    <w:multiLevelType w:val="multilevel"/>
    <w:tmpl w:val="CF86E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E911C3A"/>
    <w:multiLevelType w:val="multilevel"/>
    <w:tmpl w:val="1480D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EEB3A3C"/>
    <w:multiLevelType w:val="multilevel"/>
    <w:tmpl w:val="93385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2E77394"/>
    <w:multiLevelType w:val="multilevel"/>
    <w:tmpl w:val="7876E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42B1012"/>
    <w:multiLevelType w:val="multilevel"/>
    <w:tmpl w:val="70EA3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46F474E"/>
    <w:multiLevelType w:val="multilevel"/>
    <w:tmpl w:val="659CA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695368A"/>
    <w:multiLevelType w:val="multilevel"/>
    <w:tmpl w:val="32741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4F66C2"/>
    <w:multiLevelType w:val="multilevel"/>
    <w:tmpl w:val="F49CB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85D7E98"/>
    <w:multiLevelType w:val="multilevel"/>
    <w:tmpl w:val="CB063D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8D61A2A"/>
    <w:multiLevelType w:val="multilevel"/>
    <w:tmpl w:val="DFBA6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AA86D3C"/>
    <w:multiLevelType w:val="multilevel"/>
    <w:tmpl w:val="E26A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BC70D3B"/>
    <w:multiLevelType w:val="multilevel"/>
    <w:tmpl w:val="9BAA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BD464C9"/>
    <w:multiLevelType w:val="multilevel"/>
    <w:tmpl w:val="9EF0E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C42650E"/>
    <w:multiLevelType w:val="multilevel"/>
    <w:tmpl w:val="50704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CC33F04"/>
    <w:multiLevelType w:val="hybridMultilevel"/>
    <w:tmpl w:val="17D235A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DA81714"/>
    <w:multiLevelType w:val="multilevel"/>
    <w:tmpl w:val="3DBE10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DAC373F"/>
    <w:multiLevelType w:val="multilevel"/>
    <w:tmpl w:val="5ACA4B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0C22593"/>
    <w:multiLevelType w:val="multilevel"/>
    <w:tmpl w:val="40E27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2A7305C"/>
    <w:multiLevelType w:val="multilevel"/>
    <w:tmpl w:val="C6E24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5A9168E"/>
    <w:multiLevelType w:val="multilevel"/>
    <w:tmpl w:val="0BE0C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7350B38"/>
    <w:multiLevelType w:val="multilevel"/>
    <w:tmpl w:val="444A2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92C539A"/>
    <w:multiLevelType w:val="multilevel"/>
    <w:tmpl w:val="E83CD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93F3323"/>
    <w:multiLevelType w:val="multilevel"/>
    <w:tmpl w:val="E8D6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94F26BD"/>
    <w:multiLevelType w:val="multilevel"/>
    <w:tmpl w:val="B372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9FF79F1"/>
    <w:multiLevelType w:val="hybridMultilevel"/>
    <w:tmpl w:val="0C3A83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AC64DB7"/>
    <w:multiLevelType w:val="multilevel"/>
    <w:tmpl w:val="5C244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B3A4807"/>
    <w:multiLevelType w:val="multilevel"/>
    <w:tmpl w:val="DFC4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FF65C62"/>
    <w:multiLevelType w:val="multilevel"/>
    <w:tmpl w:val="BCC2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2EF7177"/>
    <w:multiLevelType w:val="multilevel"/>
    <w:tmpl w:val="5BFC3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567198A"/>
    <w:multiLevelType w:val="multilevel"/>
    <w:tmpl w:val="EE20D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633399F"/>
    <w:multiLevelType w:val="multilevel"/>
    <w:tmpl w:val="9D76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68022EB"/>
    <w:multiLevelType w:val="multilevel"/>
    <w:tmpl w:val="A91C2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6E83F6D"/>
    <w:multiLevelType w:val="hybridMultilevel"/>
    <w:tmpl w:val="B29ED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7F76005"/>
    <w:multiLevelType w:val="multilevel"/>
    <w:tmpl w:val="D30E4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87717B8"/>
    <w:multiLevelType w:val="multilevel"/>
    <w:tmpl w:val="32763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EBC2D45"/>
    <w:multiLevelType w:val="multilevel"/>
    <w:tmpl w:val="F50C8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F3378E6"/>
    <w:multiLevelType w:val="multilevel"/>
    <w:tmpl w:val="EA405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16B1316"/>
    <w:multiLevelType w:val="hybridMultilevel"/>
    <w:tmpl w:val="AF40B09C"/>
    <w:lvl w:ilvl="0" w:tplc="27F0A2A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8" w15:restartNumberingAfterBreak="0">
    <w:nsid w:val="62FA5B3D"/>
    <w:multiLevelType w:val="multilevel"/>
    <w:tmpl w:val="ED3A9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64BE0BC8"/>
    <w:multiLevelType w:val="multilevel"/>
    <w:tmpl w:val="76C4B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367EF9"/>
    <w:multiLevelType w:val="multilevel"/>
    <w:tmpl w:val="C5C0D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9616EEB"/>
    <w:multiLevelType w:val="multilevel"/>
    <w:tmpl w:val="175A5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C4A3166"/>
    <w:multiLevelType w:val="multilevel"/>
    <w:tmpl w:val="B226F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C72213A"/>
    <w:multiLevelType w:val="hybridMultilevel"/>
    <w:tmpl w:val="826AAB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D0F1C71"/>
    <w:multiLevelType w:val="multilevel"/>
    <w:tmpl w:val="B52A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6FB4157B"/>
    <w:multiLevelType w:val="multilevel"/>
    <w:tmpl w:val="A28E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FE45E6E"/>
    <w:multiLevelType w:val="multilevel"/>
    <w:tmpl w:val="BBAA1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24B6DE7"/>
    <w:multiLevelType w:val="multilevel"/>
    <w:tmpl w:val="F15E6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2E51CAF"/>
    <w:multiLevelType w:val="multilevel"/>
    <w:tmpl w:val="48F0A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3183DF4"/>
    <w:multiLevelType w:val="multilevel"/>
    <w:tmpl w:val="0290A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35971ED"/>
    <w:multiLevelType w:val="multilevel"/>
    <w:tmpl w:val="E4762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4774E55"/>
    <w:multiLevelType w:val="multilevel"/>
    <w:tmpl w:val="AB2A0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4DD1F33"/>
    <w:multiLevelType w:val="multilevel"/>
    <w:tmpl w:val="1F7AE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6072C44"/>
    <w:multiLevelType w:val="multilevel"/>
    <w:tmpl w:val="C11CF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659101C"/>
    <w:multiLevelType w:val="multilevel"/>
    <w:tmpl w:val="69A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7AE3365"/>
    <w:multiLevelType w:val="multilevel"/>
    <w:tmpl w:val="C11CC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787200D6"/>
    <w:multiLevelType w:val="multilevel"/>
    <w:tmpl w:val="5F0A6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796B5FA4"/>
    <w:multiLevelType w:val="multilevel"/>
    <w:tmpl w:val="A718B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7A072A72"/>
    <w:multiLevelType w:val="multilevel"/>
    <w:tmpl w:val="47DC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7ABA74E8"/>
    <w:multiLevelType w:val="multilevel"/>
    <w:tmpl w:val="6518D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7CC26DAF"/>
    <w:multiLevelType w:val="multilevel"/>
    <w:tmpl w:val="1E40F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7DB27191"/>
    <w:multiLevelType w:val="multilevel"/>
    <w:tmpl w:val="210C0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7E5439D3"/>
    <w:multiLevelType w:val="hybridMultilevel"/>
    <w:tmpl w:val="497A3AFA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7E623B93"/>
    <w:multiLevelType w:val="multilevel"/>
    <w:tmpl w:val="8290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7E7176FA"/>
    <w:multiLevelType w:val="hybridMultilevel"/>
    <w:tmpl w:val="042EA15E"/>
    <w:lvl w:ilvl="0" w:tplc="D2DCD0D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FBE6919"/>
    <w:multiLevelType w:val="multilevel"/>
    <w:tmpl w:val="62C48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15225430">
    <w:abstractNumId w:val="82"/>
  </w:num>
  <w:num w:numId="2" w16cid:durableId="198472570">
    <w:abstractNumId w:val="71"/>
  </w:num>
  <w:num w:numId="3" w16cid:durableId="207650534">
    <w:abstractNumId w:val="70"/>
  </w:num>
  <w:num w:numId="4" w16cid:durableId="145634754">
    <w:abstractNumId w:val="34"/>
  </w:num>
  <w:num w:numId="5" w16cid:durableId="726537493">
    <w:abstractNumId w:val="21"/>
  </w:num>
  <w:num w:numId="6" w16cid:durableId="1257251418">
    <w:abstractNumId w:val="59"/>
  </w:num>
  <w:num w:numId="7" w16cid:durableId="333187070">
    <w:abstractNumId w:val="72"/>
  </w:num>
  <w:num w:numId="8" w16cid:durableId="828248505">
    <w:abstractNumId w:val="24"/>
  </w:num>
  <w:num w:numId="9" w16cid:durableId="1941837421">
    <w:abstractNumId w:val="11"/>
  </w:num>
  <w:num w:numId="10" w16cid:durableId="1045909282">
    <w:abstractNumId w:val="7"/>
  </w:num>
  <w:num w:numId="11" w16cid:durableId="2055958032">
    <w:abstractNumId w:val="16"/>
  </w:num>
  <w:num w:numId="12" w16cid:durableId="1682006031">
    <w:abstractNumId w:val="36"/>
  </w:num>
  <w:num w:numId="13" w16cid:durableId="564801275">
    <w:abstractNumId w:val="76"/>
  </w:num>
  <w:num w:numId="14" w16cid:durableId="832718069">
    <w:abstractNumId w:val="30"/>
  </w:num>
  <w:num w:numId="15" w16cid:durableId="1596598993">
    <w:abstractNumId w:val="44"/>
  </w:num>
  <w:num w:numId="16" w16cid:durableId="962614006">
    <w:abstractNumId w:val="68"/>
  </w:num>
  <w:num w:numId="17" w16cid:durableId="2065906378">
    <w:abstractNumId w:val="79"/>
  </w:num>
  <w:num w:numId="18" w16cid:durableId="164907079">
    <w:abstractNumId w:val="31"/>
  </w:num>
  <w:num w:numId="19" w16cid:durableId="1186600581">
    <w:abstractNumId w:val="29"/>
  </w:num>
  <w:num w:numId="20" w16cid:durableId="440302684">
    <w:abstractNumId w:val="17"/>
  </w:num>
  <w:num w:numId="21" w16cid:durableId="450587507">
    <w:abstractNumId w:val="25"/>
  </w:num>
  <w:num w:numId="22" w16cid:durableId="1460491127">
    <w:abstractNumId w:val="78"/>
  </w:num>
  <w:num w:numId="23" w16cid:durableId="30807860">
    <w:abstractNumId w:val="98"/>
  </w:num>
  <w:num w:numId="24" w16cid:durableId="1431704307">
    <w:abstractNumId w:val="58"/>
  </w:num>
  <w:num w:numId="25" w16cid:durableId="1190604765">
    <w:abstractNumId w:val="37"/>
  </w:num>
  <w:num w:numId="26" w16cid:durableId="1292712434">
    <w:abstractNumId w:val="80"/>
  </w:num>
  <w:num w:numId="27" w16cid:durableId="1760756453">
    <w:abstractNumId w:val="66"/>
  </w:num>
  <w:num w:numId="28" w16cid:durableId="2140149077">
    <w:abstractNumId w:val="48"/>
  </w:num>
  <w:num w:numId="29" w16cid:durableId="1413504511">
    <w:abstractNumId w:val="86"/>
  </w:num>
  <w:num w:numId="30" w16cid:durableId="1172377953">
    <w:abstractNumId w:val="67"/>
  </w:num>
  <w:num w:numId="31" w16cid:durableId="1769692630">
    <w:abstractNumId w:val="75"/>
  </w:num>
  <w:num w:numId="32" w16cid:durableId="742264833">
    <w:abstractNumId w:val="28"/>
  </w:num>
  <w:num w:numId="33" w16cid:durableId="1714232868">
    <w:abstractNumId w:val="33"/>
  </w:num>
  <w:num w:numId="34" w16cid:durableId="846939193">
    <w:abstractNumId w:val="73"/>
  </w:num>
  <w:num w:numId="35" w16cid:durableId="891886311">
    <w:abstractNumId w:val="92"/>
  </w:num>
  <w:num w:numId="36" w16cid:durableId="209267572">
    <w:abstractNumId w:val="60"/>
  </w:num>
  <w:num w:numId="37" w16cid:durableId="1930655731">
    <w:abstractNumId w:val="90"/>
  </w:num>
  <w:num w:numId="38" w16cid:durableId="1155026708">
    <w:abstractNumId w:val="0"/>
  </w:num>
  <w:num w:numId="39" w16cid:durableId="1810702341">
    <w:abstractNumId w:val="2"/>
  </w:num>
  <w:num w:numId="40" w16cid:durableId="43913526">
    <w:abstractNumId w:val="3"/>
  </w:num>
  <w:num w:numId="41" w16cid:durableId="2009014403">
    <w:abstractNumId w:val="88"/>
  </w:num>
  <w:num w:numId="42" w16cid:durableId="420219355">
    <w:abstractNumId w:val="10"/>
  </w:num>
  <w:num w:numId="43" w16cid:durableId="1163861934">
    <w:abstractNumId w:val="46"/>
  </w:num>
  <w:num w:numId="44" w16cid:durableId="1740982638">
    <w:abstractNumId w:val="23"/>
  </w:num>
  <w:num w:numId="45" w16cid:durableId="1013604743">
    <w:abstractNumId w:val="43"/>
  </w:num>
  <w:num w:numId="46" w16cid:durableId="157384182">
    <w:abstractNumId w:val="55"/>
  </w:num>
  <w:num w:numId="47" w16cid:durableId="1389454828">
    <w:abstractNumId w:val="20"/>
  </w:num>
  <w:num w:numId="48" w16cid:durableId="1665939003">
    <w:abstractNumId w:val="93"/>
  </w:num>
  <w:num w:numId="49" w16cid:durableId="39062454">
    <w:abstractNumId w:val="35"/>
  </w:num>
  <w:num w:numId="50" w16cid:durableId="1575235022">
    <w:abstractNumId w:val="84"/>
  </w:num>
  <w:num w:numId="51" w16cid:durableId="1490436766">
    <w:abstractNumId w:val="94"/>
  </w:num>
  <w:num w:numId="52" w16cid:durableId="107435353">
    <w:abstractNumId w:val="39"/>
  </w:num>
  <w:num w:numId="53" w16cid:durableId="240676792">
    <w:abstractNumId w:val="38"/>
  </w:num>
  <w:num w:numId="54" w16cid:durableId="1547330817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802380772">
    <w:abstractNumId w:val="102"/>
  </w:num>
  <w:num w:numId="56" w16cid:durableId="2079207970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411388573">
    <w:abstractNumId w:val="15"/>
  </w:num>
  <w:num w:numId="58" w16cid:durableId="172799706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467093354">
    <w:abstractNumId w:val="57"/>
  </w:num>
  <w:num w:numId="60" w16cid:durableId="35933541">
    <w:abstractNumId w:val="5"/>
  </w:num>
  <w:num w:numId="61" w16cid:durableId="1002582556">
    <w:abstractNumId w:val="74"/>
  </w:num>
  <w:num w:numId="62" w16cid:durableId="226645950">
    <w:abstractNumId w:val="19"/>
  </w:num>
  <w:num w:numId="63" w16cid:durableId="1991977494">
    <w:abstractNumId w:val="41"/>
  </w:num>
  <w:num w:numId="64" w16cid:durableId="847522451">
    <w:abstractNumId w:val="47"/>
  </w:num>
  <w:num w:numId="65" w16cid:durableId="1962027740">
    <w:abstractNumId w:val="100"/>
  </w:num>
  <w:num w:numId="66" w16cid:durableId="675958675">
    <w:abstractNumId w:val="101"/>
  </w:num>
  <w:num w:numId="67" w16cid:durableId="1855538249">
    <w:abstractNumId w:val="96"/>
  </w:num>
  <w:num w:numId="68" w16cid:durableId="637497581">
    <w:abstractNumId w:val="9"/>
  </w:num>
  <w:num w:numId="69" w16cid:durableId="1500151061">
    <w:abstractNumId w:val="95"/>
  </w:num>
  <w:num w:numId="70" w16cid:durableId="31535580">
    <w:abstractNumId w:val="22"/>
  </w:num>
  <w:num w:numId="71" w16cid:durableId="1439833993">
    <w:abstractNumId w:val="8"/>
  </w:num>
  <w:num w:numId="72" w16cid:durableId="483819473">
    <w:abstractNumId w:val="18"/>
  </w:num>
  <w:num w:numId="73" w16cid:durableId="1515417191">
    <w:abstractNumId w:val="50"/>
  </w:num>
  <w:num w:numId="74" w16cid:durableId="937719033">
    <w:abstractNumId w:val="45"/>
  </w:num>
  <w:num w:numId="75" w16cid:durableId="1515605277">
    <w:abstractNumId w:val="62"/>
  </w:num>
  <w:num w:numId="76" w16cid:durableId="1009410893">
    <w:abstractNumId w:val="61"/>
  </w:num>
  <w:num w:numId="77" w16cid:durableId="1629816569">
    <w:abstractNumId w:val="56"/>
  </w:num>
  <w:num w:numId="78" w16cid:durableId="2017999607">
    <w:abstractNumId w:val="32"/>
  </w:num>
  <w:num w:numId="79" w16cid:durableId="2066757357">
    <w:abstractNumId w:val="65"/>
  </w:num>
  <w:num w:numId="80" w16cid:durableId="1603031907">
    <w:abstractNumId w:val="99"/>
  </w:num>
  <w:num w:numId="81" w16cid:durableId="1040594286">
    <w:abstractNumId w:val="69"/>
  </w:num>
  <w:num w:numId="82" w16cid:durableId="721710509">
    <w:abstractNumId w:val="85"/>
  </w:num>
  <w:num w:numId="83" w16cid:durableId="1385787542">
    <w:abstractNumId w:val="63"/>
  </w:num>
  <w:num w:numId="84" w16cid:durableId="1963343651">
    <w:abstractNumId w:val="103"/>
  </w:num>
  <w:num w:numId="85" w16cid:durableId="833451560">
    <w:abstractNumId w:val="91"/>
  </w:num>
  <w:num w:numId="86" w16cid:durableId="1958944208">
    <w:abstractNumId w:val="13"/>
  </w:num>
  <w:num w:numId="87" w16cid:durableId="1577477648">
    <w:abstractNumId w:val="27"/>
  </w:num>
  <w:num w:numId="88" w16cid:durableId="497577179">
    <w:abstractNumId w:val="97"/>
  </w:num>
  <w:num w:numId="89" w16cid:durableId="947541502">
    <w:abstractNumId w:val="89"/>
  </w:num>
  <w:num w:numId="90" w16cid:durableId="1503856611">
    <w:abstractNumId w:val="52"/>
  </w:num>
  <w:num w:numId="91" w16cid:durableId="940600708">
    <w:abstractNumId w:val="42"/>
  </w:num>
  <w:num w:numId="92" w16cid:durableId="456685804">
    <w:abstractNumId w:val="14"/>
  </w:num>
  <w:num w:numId="93" w16cid:durableId="809175617">
    <w:abstractNumId w:val="40"/>
  </w:num>
  <w:num w:numId="94" w16cid:durableId="925728252">
    <w:abstractNumId w:val="1"/>
  </w:num>
  <w:num w:numId="95" w16cid:durableId="757211942">
    <w:abstractNumId w:val="6"/>
  </w:num>
  <w:num w:numId="96" w16cid:durableId="2045860317">
    <w:abstractNumId w:val="81"/>
  </w:num>
  <w:num w:numId="97" w16cid:durableId="1517576974">
    <w:abstractNumId w:val="53"/>
  </w:num>
  <w:num w:numId="98" w16cid:durableId="1365902903">
    <w:abstractNumId w:val="4"/>
  </w:num>
  <w:num w:numId="99" w16cid:durableId="1557861342">
    <w:abstractNumId w:val="105"/>
  </w:num>
  <w:num w:numId="100" w16cid:durableId="910501305">
    <w:abstractNumId w:val="49"/>
  </w:num>
  <w:num w:numId="101" w16cid:durableId="617100879">
    <w:abstractNumId w:val="26"/>
  </w:num>
  <w:num w:numId="102" w16cid:durableId="477452854">
    <w:abstractNumId w:val="77"/>
  </w:num>
  <w:num w:numId="103" w16cid:durableId="1145198883">
    <w:abstractNumId w:val="54"/>
  </w:num>
  <w:num w:numId="104" w16cid:durableId="1576167773">
    <w:abstractNumId w:val="104"/>
  </w:num>
  <w:num w:numId="105" w16cid:durableId="1627929308">
    <w:abstractNumId w:val="51"/>
  </w:num>
  <w:num w:numId="106" w16cid:durableId="902325545">
    <w:abstractNumId w:val="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BA"/>
    <w:rsid w:val="000D3D6E"/>
    <w:rsid w:val="000E2892"/>
    <w:rsid w:val="004145AC"/>
    <w:rsid w:val="00791E8C"/>
    <w:rsid w:val="0088141D"/>
    <w:rsid w:val="009970B4"/>
    <w:rsid w:val="00CB37EA"/>
    <w:rsid w:val="00DC5C46"/>
    <w:rsid w:val="00FD7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1BAA"/>
  <w15:chartTrackingRefBased/>
  <w15:docId w15:val="{9C3ACF89-AF38-46FF-B0BF-E3D3BA416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2892"/>
  </w:style>
  <w:style w:type="paragraph" w:styleId="Nagwek1">
    <w:name w:val="heading 1"/>
    <w:basedOn w:val="Normalny"/>
    <w:next w:val="Normalny"/>
    <w:link w:val="Nagwek1Znak"/>
    <w:uiPriority w:val="9"/>
    <w:qFormat/>
    <w:rsid w:val="00FD7C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7C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7C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7C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7C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7C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7C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7C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7C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7C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7C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7C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7CB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7CB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7C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7C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7C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7C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7C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7C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7C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7C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7C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7C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7C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7CB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7C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7CB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7CB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814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141D"/>
    <w:rPr>
      <w:color w:val="605E5C"/>
      <w:shd w:val="clear" w:color="auto" w:fill="E1DFDD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8141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8141D"/>
    <w:rPr>
      <w:rFonts w:ascii="Consolas" w:hAnsi="Consolas"/>
      <w:sz w:val="20"/>
      <w:szCs w:val="20"/>
    </w:rPr>
  </w:style>
  <w:style w:type="paragraph" w:styleId="Bezodstpw">
    <w:name w:val="No Spacing"/>
    <w:uiPriority w:val="1"/>
    <w:qFormat/>
    <w:rsid w:val="008814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81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141D"/>
  </w:style>
  <w:style w:type="paragraph" w:styleId="Stopka">
    <w:name w:val="footer"/>
    <w:basedOn w:val="Normalny"/>
    <w:link w:val="StopkaZnak"/>
    <w:uiPriority w:val="99"/>
    <w:unhideWhenUsed/>
    <w:rsid w:val="008814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14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34</Pages>
  <Words>8624</Words>
  <Characters>51747</Characters>
  <Application>Microsoft Office Word</Application>
  <DocSecurity>0</DocSecurity>
  <Lines>431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Domagała</dc:creator>
  <cp:keywords/>
  <dc:description/>
  <cp:lastModifiedBy>Elżbieta Domagała</cp:lastModifiedBy>
  <cp:revision>5</cp:revision>
  <dcterms:created xsi:type="dcterms:W3CDTF">2026-11-05T12:57:00Z</dcterms:created>
  <dcterms:modified xsi:type="dcterms:W3CDTF">2026-11-05T13:28:00Z</dcterms:modified>
</cp:coreProperties>
</file>